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Покраснело... Твоих рук дело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 улыбкой принял предложение. Его брови взметнулись, словно лезвие длинного меча, только что извлечённого из ледяной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больно — спихну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Жрец-оракул разжал пальцы, освобождая запястье Цю Бодэна, и чуть выпрямился, оставаясь на одном колене. В неверном свете фонаря он протянул руку, осторожно раздвигая серебристые листья дерева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слышал лишь тихий шорох листвы. Он не видел движений юноши, но чувствовал, насколько тот аккуратен и терпелив. Пожалуй, даже няньки, заботившиеся о нём в глубоком детстве, не проявляли такой нежной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Цю Бодэн задумчиво потирал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Лю не было недостатка в служанках. По всем законам гостеприимства господин Лю ни за что не допустил бы, чтобы маленькому предку-наставнику школы Тайи приходилось самому возиться с причёской. Но Цю Бодэн терпеть не мог прямых прикосновений чужих людей. Утром этот самый Оракул всего лишь коснулся его плеча через одежду, и Цю Бодэн оттолкнул его на чистых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этот человек сжал его руку. По логике вещей, Цю Бодэн должен был немедленно отправить наглеца в полёт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незнакомца были холодными. В тот миг, когда они сомкнулись на запястье, Цю Бодэну показалось, будто на кожу опустилась снежинка. Это ощущение странным образом переплелось с воспоминаниями о множестве первых зимних дней, когда он открывал окно и ловил ладонью первое дыхание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уловимый холод 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человека, сидевшие в ряд, словно нанизанные на ниточку танъюани, синхронно и шумно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не видел лица юного жреца-оракула, но с их ракурса всё было как на ладони. Выражение, с которым юноша, опустив взгляд, распутывал волосы Цю Бодэна... Казалось, во всём мире для него не осталось ничего важнее этого занятия! Какая сосредоточенность!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были заклинателями (пусть один и бывший жрец-оракул), и со зрением у них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на мать никогда так не смотрел, — прошептал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тоже, — поддакнул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нет отца, — отрезал Е Цан, давая понять, что подобного опыта лишён.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Цзо Юэшэн ткнул Е Цана локтем под дых, понизив голос до комариного писка, — неужели в вашем Ведомстве городских оракулов ко всем нарушителям относятся так... так... предупредительно? Волосы запутались — и он тут как тут, помогает распутывать?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— Е Цан закатил глаза. — Будь я на его месте в бытность жрецом-оракулом, я бы голову сразу снёс, и это ещё считалось бы милосердием!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я знаю, что это! — Лу Цзин в возбуждении забарабанил ладонями по плечам товарищей. — Это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«Потерять голову от красоты!»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господин Лу в подобных делах считал себя великим знатоком и мгновенно обрёл былую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ко мне в дом забралась воровка, прекрасная, как этот Цю, я бы не только волосы ей распутал! Захоти она алхимический котёл моего батюшки — сам бы украл и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представил «Треножник девяти драконов», который, по слухам, стоил добрую половину всей Долины Медицины. Помолчав, он с оттенком зависти похлопал Лу Цзина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любит тебя крепко, как гора...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Цзо, рискни он украсть сокровище старика, лишился бы всех трёх ног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Е Цан почуял неладное. — Ты же говорил, что у этого парня из родни только мать, которая в нём души не 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пытаясь заманить Е Цана в проводники для поисков подвески Инь-Ян, Цзо Юэшэн расписал Лу Цзина как «горькую полынь, не знавшую отцовской ласки, забитую братьями и выросшую в одиночестве под крылом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вдруг взялась отцовская любовь «крепкая, как гора»?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ну это... — Цзо Юэшэн издал нервный смешок. — Потом объясню! Всё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лжец! Ты меня обманул! — Е Цан пришёл в ярость и уже засучивал рукава, собираясь проучить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Юэшэн, Лу Цзин и Е Цан — все как один получили по увесистой затрещине. Меч Тайи со свистом спикировал сверху, по очереди приложившись ножнами к их 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головы, троица задрала глаза кверху. Цю Бодэн смотрел на них с крайне недоброй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ветках запуталась всего одна прядь, но после «гениальных» манипуляций молодого господина в узлы превратилось всё, включая алый узорчатый шёлк, стягивавший волосы. Жрец-оракул вытянул ослабшую ленту и теперь терпеливо, прядь за прядью, распутывал колтуны. Он безукоризненно держал слово: ни разу не потянул слишком сильно, не причинив Цю Бодэну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последняя прядь была свободна, Цю Бодэн вознамерился спрыгнуть вниз и лично отвесить каждому из этих остолопов по 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недоумки помнили, что у заклинателей острое зрение, но напрочь забыли про слух. Цю Бодэн не был глухим и прекрасно слышал всё их шушуканье.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шевельнуться, как на плечо легла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произнёс жрец-оракул. —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вспомнил тот «шедевр», который он сотворил утром перед зеркалом, и подумал: «Какая разница? Рассыпанные, они наверняка будут выглядеть приличнее, чем то, что наворотил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визави, судя по всему, был перфекционистом до мозга костей. Забрав у Цю Бодэна алый узорчатый шёлк, он принялся расчёсывать его волосы пальцами, собирая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Бодэну оставалось лишь беззвучно, одними губами, пообещать троице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«Вам. Конец. Готовьтесь.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мгновенно подобралась и застыла с самым благочестивым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испытывал перед Цю Бодэном многолетний, въевшийся в кости страх. Лу Цзин, видевший днём, как легко этот красавец меняет милость на гнев, заработал тяжёлую психологическую травму. А Е Цан, глядя на то, как эти двое строят из себя праведников, невольно и сам приосанился.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плечи у них мелко подрагивали — бедолаги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пожалел, что уже швырнул меч вниз. Иначе приложил бы их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они наконец угомонились, он понял, что в их дурачествах был свой плюс — они хоть немного отвлекали. Теперь же, когда внизу воцарилась тишина, движения жреца-оракула стали ощущаться пугающе отчётливо. Кончики его пальцев, холодные и чуткие, скользили по коже головы, оставляя за собой морозный след. Цю Бодэну не было неприятно, но в груди шевельнулось странное, непривычное беспокойство. Он инстинктивно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тут же мягко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Оракула мазнул по щеке, и Цю Бодэн уловил тонкий, едва различимый аромат горьких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всколыхнул в памяти образы из детства — бесконечные чаши с какими-то отварами.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Бодэну было десять, он внезапно слёг с сильнейшим жаром. Лучшие врачи со всего света сменяли друг друга у его постели, но лихорадка не отступала. Он бредил, проваливаясь в беспамятство. Тогда маленькому Цю казалось, что небеса наконец-то прозрели и решили избавить мир от такого сокровища,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мысленно распоряжался собственными похоронами, старик из его семьи где-то раздобыл странный рецепт. После этого за ним установили круглосуточный надзор, заставляя пить лекарство строго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сорняки и впрямь живучи: через месяц он снова вовсю искал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стала, пожалуй, самым ненавистным воспоминанием в жизни молодого господина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сознание его плыло в вязкой темноте, словно неприкаянный призрак, не знающий, куда приткнуться. Он чувствовал, как люди приходят и уходят, но не мог даже разомкнуть век. Единственным, что врезалось в память, был этот запах — аромат неведомых трав, томящихся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забытьи, жрец-оракул забрал из его рук узкий алый узорчатый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кисти были изящными, с четко очерченными суставами, длинными и сильными. В том, как он собирал волосы, чувствовалась некоторая скованность — словно он никогда прежде не делал этого для других. И всё же причёска выходила безупречной; Цю Бодэн не добился бы такого результата, даже если бы провёл перед зеркалом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узорчатый шёлк змеился между бледными пальцами жреца-оракула, переплетаясь с иссиня-чёрными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волосы в узел, юноша не остановился. Он достал из рукава простую деревянную шпильку и заколол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Оракул убрал руки, снял фонарь с ветки и посмотрел на Цю Бодэна сверху вниз. В его серебристо-серых глазах застыло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вы...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словом «вы» возникла крошечная, почти незаметная пауза, которую он тут же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уже открыл рот, чтобы ответить, но краем глаза заметил движение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только что сидевшая смирно, повскакивала с мест. Каждый держал по куску белой ткани и отчаянно размахивал ими. Заметив, что внимание привлечено, они растянули полотна, из последних сил вытягивая руки к Цю Бодэну. На ткани красовались иероглифы, начертанные змеиной кровью — размашисто и коряво.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складывались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«ЖИТЬ! ХОТИМ! 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Бодэн прочитал, они синхронно перевернули лоскуты. На обороте тоже были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«СКАЖИ! ЧТО-ТО! ДОБРОЕ!»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гадать — эту нелепицу наверняка придумал жирный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молчание собеседника, Оракул наконец соизволил обернуться и удостоить взглядом тех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 голову, как Цзо Юэшэн и компания мигом скомкали свои транспаранты, запихали их в рукава и вытянулись в струнку с самым постным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Оракул, видимо, решил, что эти трое не стоят его внимания,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идиотов, которые продолжали делать знаки — то проводили ребром ладони по горлу, то высовывали язык, изображая висельников, — великий господин Цю, за две жизни так и не научившийся говорить «добрые слова», на мгновение задумался. А затем протянул левую руку к самому лицу Оракула.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тихими серебристыми глазами, Цю Бодэн сдвинул браслет с драконом Куй чуть ниже. На бледной, чистой коже запястья отчетливо виднелся розоватый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Покраснело...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 это с такой обезоруживающей наглостью, будто требовать невозможного было его священным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