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Вольная песнь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Цю Бодэна была очень белой, словно снег на вершине древней горы, нетронутый мирской пылью. Малейшее покраснение на ней становилось очень заметным. Сейчас на его запястье, помимо следа от браслета с драконом Куй, виднелись отпечатки нескольких длинных пальцев, обвивавших тонкую кость. Они казались неким невыразимым клеймом, оставленным на чистом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них — и невольно возникало желание сделать этот след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Оракула, опущенные вдоль тела,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поспешно отвёл взгляд.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уставился на него и заметил, что ресницы у этого человека очень длинные. Когда он опускал их, они скрывали серебристо-серую безмятежность его глаз, и от этого он выглядел немного растерянным, словно не знающим, что делать, и оттого покорным…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так легко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образом, давно почившая совесть Цю Бодэна вдруг немного ожила. Он кашлянул и, на удивление сдержанно,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Мы не собирались осквернять божественное дерево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встать. Но когда он хотел убрать руку, её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Оракул, держа в одной руке фонарь, а другой — его, поднялся и одним движением потянул его за собой. Прежде чем Цю Бодэн успел что-либо сказать, он отпустил его руку, словно это движение было лишь мимолётной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все предметы вокруг, до этого замершие, наконец обрели свой вес и, словно ливень, с шумом посыпались вниз. Внизу Цзо Юэшэн и его спутники, прикрывая головы, метались под дождём из веток и листьев. Но то место, где стояли он и Цю Бодэн, оставалось чистым — ни единого листочка не упало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птица, что мгновение назад ринулась на них, сложила крылья и приземлилась неподалёку. Наклонив голову, она пристально следила за их действиями холодными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окинул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предположил днём: это была хищная птица ростом более двух чжанов. И хотя она испытывала сильный страх перед подоспевшим юным Оракулом, в её взгляде по-прежнему читались гордость и острота, полные глубокой враждебности. Под её крыльями смутно виднелась кровь — ещё до нападения на него эта гигантская птица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куда приятнее, чем лысый феникс старейшины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нефритовую подвеску, — коротко объяснил Цю Бодэн и указал на приземлившуюся птицу. — Возможно, она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 молча кивнул и направился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расправила крылья. Мгновение назад, когда она атаковала Цю Бодэна, она неслась с огромной высоты, окутанная ночной прохладой, и обрушилась на него в мгновение ока — поистине громовой удар. Цзо Юэшэн и его спутники едва успели услышать свист ветра, как её когти уже нависли над головой Цю Бодэна. Но по сравнению с когтями, её длинный клюв был куда более грозным оружием — острый и мощный. Согнув шею, она могла на кратчайшем расстоянии свернуть человеку голову с той же лёгкостью, что и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Оракула были широкими, при себе у него не было ни меча, ни сабли — лишь обычный бумажный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подошёл к ней, лёгкий и тонкий силуэт в развевающейся на ветру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словно из железа, клюв серой птицы так и не смог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не в силах пошевелиться. Если присмотреться к её оперению, можно было заметить, что она не готовилась к атаке или мести, а скорее демонстрировала показную храбрость, находясь в состоянии крайнего страха, отступить из которого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 положил руку ей на крыло, успокаивающе погладил и произнёс несколько низких, мягких звуков. Серая птица постепенно успокоилась и ответила ему похожими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отошёл, Цзо Юэшэн, Лу Цзин и Е Цан, переглянувшись, подобрались к Цю Бодэну.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их только что осыпало дождём из веток, они поняли: если не показать, что они на стороне Цю Бодэна, их, скорее всего, безжалостно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пробормотал Цзо Юэшэн, глядя в ту сторону и изумлённо цокая языком. — Ваши Оракулы настолько круты? Даже с птицами разговаривать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такого, — грубо ответил Е Цан. — Оракулы учатся у неба и земли, способны общаться с богами наверху и духами внизу. В Ведомстве городских оракулов есть раздел смешанных знаний о языке всех живых существ. Не то что с птицами, даже с черепахами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— с любопытством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Лу, и впрямь чертовски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который совершенно не умел щадить чужие чувства, безжалостно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Цю тоже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были полны энтузиазма, не так ли? — спросил Цю Бодэн, держа меч в руках и любезно улыбаясь. — Словно в театре сидели? Не хватало только семечек и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его спутники подсознательно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сидеть на ветке было не интереснее, чем в театре? Это же было живое представление «красота туманит разум»!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герой спасает красавицу, что любовь с первого взгляда — всё это обычно можно было услышать лишь в рассказах сказителей. Но только что явление Оракула с фонарём было самым настоящим спасением «красавицы» — пусть под прекрасной оболочкой молодого господина Цю и скрывалась гниль, внешность его была поистине красива. К тому же, этот Оракул с таким терпением ухаживал за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связанные с волосами, порой бывают очень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Поэты и учёные мужи использовали слова «шёлковые нити», «нити любви», «облака волос», «нити печали»… все самые нежные и чувственные слова, чтобы описать их, словно любые мысли и чувства можно было незаметно спрятать в трёх тысячах кончиков волос. Поэтому простое распутывание и расчёсывание волос вдруг заставило троих юношей, стоявших на пороге между мальчишеством и мужественностью, покраснеть и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дорожили своим лицом и не хотели этого показывать, поэтому лишь дурачились и отпускали глупые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долго размышлял, и как только Цю Бодэн задал вопрос,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называется? — хором спросили Цзо Юэшэн и 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остановился, не успев пнуть их, с любопытством ожидая, какую гениальную мысль изречёт этот дурак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свете фонаря алеет краса, в чёрные волосы медленно входит шпилька!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таком восторге, что почувствовал: дай ему кисть, и он тут же напишет пьесу в восьмистах 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господин Лу, прожив почти двадцать лет, впервые обнаружил в себе талант сказителя. Теперь, даже если отец выгонит его из Долины, он не пропадёт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Цзо Юэшэн и Е Цан бурно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Цю Бодэн, с непроницаемым лицом, почти одновременно пнул всех троих. Они, смеясь, полетели вниз, в полёте размахивая руками и ногами, пытаясь ухватиться за стволы и лианы, чтобы повиснуть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на вершине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Бодэн уже собирался спрыгнуть и добавить каждому по удару мечом, вернулся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ростом в два чжана, сложив крылья, неуклюже передвигалась по дереву, напоминая большую домашнюю курицу, что выглядело довольно забавно. Но когда она подошла ближе, её тень накрыла их, словно туча, спустившаяся с небес. Она опустилась ниже, подставив крыло Цю Бодэну и издав тихий звук, приглашая его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днём не ошибся: эта птица и впрямь была доброго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почему она так яростно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Цю! Возьмите нас с собой!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проворно вскарабкался обратно, бесстыдно подбегая и демонстрируя, что значит «гибкий толстяк». Двое других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 добр и прекрасен душой! — кричал Цзо Юэшэн, видя, как в городе Фу множатся факелы, и отчаянно подлизываясь. Если они не пойдут с Цю Бодэном и Оракулом, их же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 добр и прекрасен душой! — без зазрения совести вторили ему Лу Цзин и Е Цан, говоря откровенную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уже хотел пнуть их снова, но вдруг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высокий Оракул стоял рядом с серой птицей, держа бумажный фонарь. Его лицо было наполовину в тени, наполовину в свете. Смех был тихим и быстрым, таким мимолётным, что, казалось, не оставил и следа в его серебристо-серых глазах, но всё ещё таился в уголках губ. Увидев, что Цю Бодэн смотрит на него, он слегка приподнял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процедил сквозь зубы Цю Бодэн и, наступив на опущенное крыло, первым запрыгнул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оставшихся, мастерски пользуясь моментом, тут же полезли за ним. Е Цан чуть не сел рядом с Цю Бодэном, но Цзо Юэшэн и Лу Цзин схватили этого недогадливого дурня за руки и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Оракул легко опустился рядом с Цю Бодэном.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издала звонкий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лапы оттолкнулись от ветви, сильные грудные мышцы привели в движение киль, длинные кости крыльев расправились, и плотные, ровные перья подняли мощный поток воздуха. В следующий миг под чей-то протяжный возглас изумления она, неся с собой ветер, словно стрела, выпущенная из лука, вырвалась из плена дерева и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Покосившаяся деревянная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пробежавший полгорода Фу и наконец добравшийся до дома Е Цана, задыхаясь,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уходите из города Фу! Здесь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уже пострадавшая днём от Цю Бодэна, со скрипом отвалилась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Цзяна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пустой, безлюдный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ворвался в дом, с грохотом распахивая все двери. В отчаянии и панике, готовый уже сойти с ума, он наконец заметил в главном зале приколотый к дверному косяку листок бумаги. На нём кривым, как курица лапой, почерком была нацарапана строка иероглифов, уродливых до безобразия. Лоу Цзян немного успокоился и сорвал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Лоу, я пошёл на божественное дерево Фу за нефритовой подвеской. Со мной Цю Бодэн, Лу Цзин и Е Цан. Если нас, не дай бог, будет преследовать весь город, скорее спасай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воспитание Лоу Цзяна улетучилось, и он впервые в жизни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невезучий, безмозглый молодой господин павильона! Раньше за ним просто гонялись, а теперь он сам лезет туда, где опаснее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стук колотушки ночного стража, отбивавшего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скоро третья стража! — лицо Лоу Цзяна изменилось, и он бросился бежать. — Даос Сюаньцин вот-вот начнёт!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павильона Гор и Морей, маленький предок-наставник школы Тайи, младший сын владыки Долины Медицины… Если все трое погибнут в городе Фу, Лоу Цзян не смел даже представить, какие катастрофические последствия это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упавшей на землю двери тянулась длинная тень. Она то удлинялась, то укорачивалась, и из земли, словно текучая вода, поднялся зловещий силуэт, окутанный паутиной серебряных нитей!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бросился на Лоу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завыл!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стоя на спине серой птицы, раскинул руки и смеялся, как двухсотпятидесятитонный дурак. Но никто над ним не смеялся. Реакция Лу Цзина и Е Цана была примерно такой же: один стоял на спине птицы и, набрав полную грудь ветра, что-то громко орал, а другой размахивал руками и бессмысленно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вырвалась из плена дерева Фу и, кружа, взмыла ввысь, устремляясь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резко отдалилась, а небо —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облака, казавшиеся такими близкими, что до них можно было дотронуться рукой. Рядом — Оракул, неподвижный, как сосна. За спиной — ликующие придурки. Внизу — факелы, выстроившиеся в длинных драконов. Казалось, весь город, разбуженный двумя брошенными Цзо Юэшэном жемчужинами, содержащими гром, проснулся. Казалось, весь мир, подняв факелы, кричал, бежал, проклинал и с грозной мощью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был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тысяч, двести тысяч, словно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высоко в небе, и никто не мог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 улыбкой вскочил на ноги и встал плечом к плечу с Оракулом.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бил в лицо, раздувая всю юношескую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