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Скажу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Оракул легко отскочил назад. Пламя в фонаре, который он держал, даже не колыхнулось.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шелесте одежд на ветку перед Цзо Юэшэном приземлился человек, заслонив собой его и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Цю Бодэн видел его в просторном лунно-белом халате, и каждое его движение было исполнено достоинства, присущего элитному ученику великой школы. Но сейчас рукава и полы его одежд были пропитаны кровью, а в глазах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Лоу, где ты пропадал? — Цзо Юэшэн сначала обрадовался, но тут же испугался и в панике потянул его за рукав. — Погоди, давай поговорим. Хотя «Канон духовного устройства» и является тайным свитком школ бессмертных, не исключено, что он мог случайно просочиться наружу. Не надо сразу с мечом набрасываться.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ты можешь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Цзо Юэшэн предусмотрительно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отмахнулся от этого непутёвого молодого господина павильона и, выставив меч, холодно уставился на «Оракула», что стоял на кончике ветви дерева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жрецы и жрицы Ведомства городских оракулов мертвы. Без исключения. Время смерти — вчерашний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до этого хмуро разглядывавший свой меч Тайи, услышав это, тоже взглянул на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грозно спросил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мысленно ответил за юного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он спрашивал имя, Лоу Цзян ещё не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разоблачения Оракул не выказал ни малейшего смятения. Казалось, он и не старался особенно маскироваться, или же… ему с самого начала было наплевать на всех в городе Фу, и потому его маскировка была небрежной. Когда Лоу Цзян задал свой вопрос, он лишь молча смотрел на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Цю Бодэн взглянул на Лоу Цзяна, он перевёл свой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почувствовал, как рука, сжимавшая меч, внезапно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Бодэну глаза Оракула казались похожими на снег, на озеро — спокойные, способные отразить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Лоу Цзяна это был вовсе не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вечный, нетающий лёд! Лезвие, равнодушное ко всему! В его глазах не отражалось ничто — ни люди, ни предметы. В его взгляде ничто не имело ценности, ничто не существовало. Просто случайный взгляд, брошенный в его сторону, мгновенно покрыл спину Лоу Цзяна холодным потом. В этот миг ему показалось опаснее, чем когда он прорывался через окружение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руке Лоу Цзяна, скрытой под рукавом,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 тебе отвечать, — спокойно сказал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никто давно не называл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не знал, смеяться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 счёл нужным никому его называть, а когда я спросил, сделал такое лицо, будто я сироту обидел. Для кого был этот спектакль? Неужели ты думал, что я, молодой господин Цю, такой сердобольный, что кинусь тебя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 — мышцы на спине Лоу Цзяна были напряжены до предела, а рука с мечом не расслаблялась ни на миг, — я уже передал информацию о происходящем сюда в Павильон Гор и Морей с помощью техники «Внимающего звуку». Если молодой господин павильона Гор и Морей, маленький предок-наставник школы Тайи и родной сын владыки Долины Медицины погибнут здесь, я гарантирую, что ты не уйдёшь от преследования школ бессмертных! Если ты сейчас отступишь, Павильон Гор и Морей не будет преследовать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дурак, как Лу Цзин, почувствовал нависшую над головой тень смерти. Е Цан хотел было спросить, что значит «все в Ведомстве городских оракулов мертвы», но Цзо Юэшэн намертво зажал ему рот. Недавние смех и шутки стали призрачным сном. Словно под серебряной кроной дерева Фу притаился огромный змей, и под покровом этого сна скрывался смертельно опасный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Оракул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издалека смотрел на браслет с драконом Куй на запястье Цю Бодэна, и было непонятно,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шевелил верхушки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вдруг почувствовал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кровь, капавшая с одежды Лоу Цзяна, а запах, принесённый ветром с земли… Это было странно, ведь они находились на вершине древнего дерева, которому десять тысяч лет, так высоко, что даже если бы внизу шла резня, запах крови не должен был донестись сюда. Если только… если только земля внизу уже не превратилась в реку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резко наклонил голову, чтобы посмотреть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все улицы города заполнились огнями. Сверху казалось, будто по большим и малым улицам текут реки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Обещание школ бессмертных… — тихо проговорил Оракул. — Какое веское слово. Но вы действительно его сдержите?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послышалась нескрываемая насмешка и впервые проявившееся холодное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эту угрозу, Лоу Цзян без колебаний активировал Зеркало Лазурного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держал нервы в напряжении, выставив меч, словно готовясь к атаке, но его настоящий козырь был спрятан в рукаве — Зеркало Лазурного императора. Лоу Цзян не был уверен, что сможет завершить накопление силы для удара — противник внушал ему слишком сильное чувство опасности. К счастью, по какой-то причине тот не спешил нападать и лишь сейчас проявил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Лазурного императора на ветру увеличилось в размере, и его испещрённая патиной бронзовая поверхность пошла рябью. Из неё показалась покрытая чешуёй драконья лапа и потянулась к Оракулу. Раздался сотрясающий небеса драконий рёв, ветер завыл, и гнездо серой птицы в мгновение ока разлетелось в пыль. Самец, прикрывая самку, рухнул с дерева. Оракул отступил назад, уклоняясь от удара, и замер в воздухе. Дракон-цзяо вырвался из бронзового зеркала и устремился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мог сколько угодно вызывать недовольство, но он был единственным сыном владыки Павильона Гор и Морей, и владыка не мог позволить ему погибнуть где-то на чужбине. В этом Зеркале Лазурного императора, которое носил с собой Лоу Цзян, на самом деле была запечатана душа дракона-цзяо!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человек?! — вытаращил глаза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совершенствования был низок, и он не мог определить, на какой стадии находятся сражающиеся дракон и человек. Он лишь чувствовал, как в воздухе бушует ураган, лазурный дракон-цзяо, растянувшийся на тридцать чжанов, извивается, и поднимаемый им ветер вздымает белоснежные волны на кроне дерева Фу, покрывшей весь город. Такой огромный дракон, а его противник — один, без меча и сабли. Но этот один человек каждым взмахом своего рукава заставлял душу лазурного дракона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нос Лоу Цзяна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Дракон-цзяо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наступила третья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удары ритуального барабана грома, словно гнев исполина, сотрясли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даос Сюаньцин оказался на вершине самой высокой башни в городе. С распущенными волосами и босыми ногами, он громовым голосом читал заклинание призыва вышнего божества. Под звуки барабана в небе вдруг раздались крики людей и ржание коней, засверкали молнии и загремел гром. В облаках постепенно проявился образ сточжанового гневного божества с красным ликом и шестью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к которой принадлежал даос Сюаньцин, не славилась искусством меча, но специализировалась на ритуалах и формациях. Заклинатели высокого уровня могли с помощью формаций призывать божеств. Какое божество будет призвано, зависело от времени и силы бьющего в барабан. Сейчас была полночь, третья стража, и призванное божество должно было быть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даос Сюаньцин был человеком нрава яростного, как огонь. Во время ритуала он использовал собственную кровь для начертания узоров и в итоге в третью стражу призвал свирепого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красноликий шестиглазый бог войны появился в облаках, как Цю Бодэн почувствовал, что меч Тайи в его руке тянет его с огромной силой вниз,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одной рукой таща Цзо Юэшэна, а другой управляя фениксом, чтобы забрать остальных, больше всего боялся, что самый знатный из них, первый повеса Цю Бодэн, отстанет. Но оказалось, что Цю Бодэн движется даже быстрее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Тайи потянул Цю Бодэна с верхушки дерева фу, шестиглазый красноликий бог в облаках, казалось, что-то почувствовал и внезапно открыл все шесть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Оракул взмахом рукава рассеял дракона-цзяо и, взмыв в небо сквозь вспышки молний и раскаты грома,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ниоткуда извлёк тонкий алый клинок и в тот самый миг, когда красноликий бог войны посмотрел в сторону Цю Бодэна, нанёс три удара, похожие на кровавые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факелов делал и без того алый цвет ещё более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Ч-ч-что это такое? — голос Лу Цзина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он сдержал, когда вернул свою подвеску Инь-Ян, всё-таки предательски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Фу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каждого дома были распахнуты настежь. Мужчины, женщины, старики и дети — все стояли посреди улиц, высоко подняв в одной руке факел, а из другой руки на землю капала кровь. Кровь собиралась в ручьи, которые медленно текли к центру города. Они, словно ничего не чувствуя, с застывшими лицами, в такт шагая, двигались к центру города, к божественному дереву Фу, и нараспев повторяли длинные и короткие хвалебные гимны.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управляемые…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Лоу Цзяна подёргивались. Он достал компас и, нервно сверяя направление,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от владыки павильона расследовать источник утечки шёлка душ и дошёл до города Фу. 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прямо под носом у Павильона Гор и Морей кто-то с помощью теневых марионеток превратит целый город в своих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тебя не из-за того, что я был сослан, отец сюда послал? — в ужасе спросил Цзо Юэшэн. — Чтобы ты меня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ты путаешь причину и следствие, — объяснил Цю Бодэн. — Тебя сослали в город Фу именно потому, что он должен был расследовать дело о шёлке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внезапное появление в маленьком, ничем не примечательном городке знаменитого гения из Павильона Гор и Морей могло бы всполошить змею в траве. Но если к этому добавить всем известного чудака Цзо Юэшэна, то все лишь вздохнут: «Опять этот несчастный случай в семье из Павильона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отец! Родной,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не попавший под действие теневых марионеток, был похож на тех, кто был под их контролем — он, спотыкаясь, шёл к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Это неправда! Дядя Ян,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ему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Е Цан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держа в одной руке дубинку, которую он неизвестно когда достал, а другой схватив его за воротник, смущённо улыбнулся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немного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вспомнив глухой звук удара, подумал: «Ты не немного перестарался, ты, похоже, собирался его насмерть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держа бумажный фонарь, лениво поаплодировал Цзо Юэшэну: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весьма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Весь город Фу превратился в место для жертвоприношения, вы что, хотите остаться здесь в качестве жертв?! — Лоу Цзян определил направление и, ведя за собой группу, быстро направился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о жертвоприношении?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следуя за Лоу Цзяном и уворачиваясь от бездумно идущих людей,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ответил не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 ритуалах жертвоприношения мясо символизирует изобилие, а кровь — очищение. С помощью крови люди могут общаться с высшими и низшими мирами, — Цю Бодэн говорил с очень серьёзным видом. — В гадательных надписях иероглиф «жертва» изначально изображался как рука, держащая мясо, из которого капает сок, то есть кровь. Потратить столько усилий, чтобы с помощью теневых марионеток управлять целым городом и добиться добровольного кровопускания, — это высший уровень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гадательные надписи изучал? — удивился Цзо Юэшэн, таща на себе Е Цана. — Впрочем, ты же даже вонючие и длинные записки моего деда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с благоговением сказал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 которого уже дёргались вены на лбу,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слезь со стены! Иди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категорически отказался Цю Бодэн. — На земле кровь,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готов был поменяться местами с даосом Сюаньцином: пусть лучше он призывает божеств, чем спасает этих избалованных наследников. Внезапно Лоу Цзян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Цю Бодэна и, изменившись в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Цю Бодэн поднял бумажный фонарь в руке. — Он мне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Тайи потянул его вниз с дерева фу, Оракул бросил ему фонарь, который всё время держал в руке, и Цю Бодэн инстинктивно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находил его довольно удобным: свет от него был гораздо чище, чем от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Цю Бодэн говорит о том человеке, который сейчас сражался в небе с красноликим шестиглазым богом войны под раскаты грома, Лоу Цзян потемнел лицом и, не выдержав, бросился, чтобы стащить Цю Бодэна со стены и выбросить этот проклятый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слабо вставил Лу Цзин, — а где мои стражники? Они пришли со мной, я должен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 — коротко ответил он. —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замолчал и понуро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городом Фу? — спросил Цзо Юэшэн. — Город Фу платит дань нашему Павильону Гор и Морей, и ни разу не было задержек. — Он проходил мимо медленно идущих жителей города, и когда их безжизненные глаза встречались с его взглядом, у него начинали дрожать ноги. — …П-по правилам, в случае большой беды, Павильон Гор и Морей должен защищать город Фу. Эти люди… их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сказал Лоу Цзян, взглянув на небо. — Когда кукловод, притворявшийся Оракулом, умрёт, они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остановился на стене. Фонарь, брошенный ему Оракулом, выглядел очень просто, но свет, пробивавшийся сквозь тонкую бумагу, был очень мягким. На улицах, хотя люди, одержимые теневыми марионетками, тоже высоко держали факелы, свет от них был совершенно другим: один — ясный и чистый, другой — тусклый и мутный; один, казалось, освещал мир людей, другой —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упал на лицо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вдруг обнаружил, что у этого первого повесы школы Тайи были пугающие глаза: зрачки — чисто-чёрные, а взгляд, когда он не улыбался, — глубокий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Кукловод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http://bllate.org/book/16967/1583031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