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За Луной миазмов раскинутся четыре диких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затрясся Цзо Юэшэн, всё ещё неся на себе Е Цана. — Молодой господин Цю, вы только не поддавайтесь на его мелкие любезности! Посмотрите на небо, разве порядочный человек будет так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бледный как полотно,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зрения не хватало, чтобы разглядеть детали битвы на огромной высоте, но сражение уже заставило всё ночное небо бурлить. Неважно, много или мало было на нём тридцати шести звёзд — их просто не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красноликий бог войны, каждым движением руки и ноги источая золотое сияние, залил половину неба расплавленным золотом — настоящий священный свет, озаряющий всё вокруг. Его противник, Оракул, напротив, взмахивал клинком и рукавами, проливая кроваво-красные потоки. Вторую половину неба заполнил мрачный, зловещий ветер, будто сотни миллионов душ скорбели и рыдали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добром и злом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пережили это сами, кто бы поверил, что они так долго находились рядом с таким «свирепым божеством»? И даже осмелились потревожить этого безжалостного человека из-за какой-то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продолжается, — Цю Бодэн опустил бумажный фонарь, освещая им идущих шаг за шагом марионеток. — Он лишь следит за тем, чтобы ритуал не был прерван призванным «вышним божеством». Настоящий жрец, проводящий ритуал, скрывается в тени. Он и есть истинный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непроницаемым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успокоить Цзо Юэшэна и заодно обмануть этих избалованных наследников… чтобы они, узнав о скрытой в тени ещё большей опасности, не испугались до смерти и не стали обузой в и без того трудном побеге. Лоу Цзян думал, что этих бездельников, чей самый большой кризис в жизни сводился к порке от старших, легко обмануть. Но Цю Бодэн оказался на удивление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поступок Лоу Цзяна был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Бодэн договорил, как Лу Цзин со свистом прижался спиной к стене, в ужасе озираясь по сторонам, словно за каждым углом прятался зловещий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торопись! — раздражённо бросил Лоу Цзян. — Ритуал только начался, и всяким демонам и призракам пока не до нас. Если хочешь обмочиться, то потерпи до тех пор, пока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на стене, откуда открывался более широкий обзор. Пока Лоу Цзян говорил, он краем глаза заметил в темноте в глубине переулка что-то длинное, змееподобное, бесшумно скользящее вдоль основания стены, в тени, куда не доставал свет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прервал Лоу Цзяна и рефлекторно потянулся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хоть и любил злорадствовать и время от времени подкалывать его, в решающие моменты всегда был надёжен. Но на этот раз, когда Цю Бодэн попытался вытащить его, он почувствовал, будто меч прирос к ножнам, став невероятно тяжёлым. Его сердце ёкнуло, и он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дереве фу, как только появился шестиглазый красноликий бог войны, меч Тайи силой стащил его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крик Цю Бодэна, как тёмная тень, скользившая вдоль стены, резко метнулась вперёд, устремляясь к Лу Цзину, который был ближе всего к стене. Движение было подобно броску огромной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ударил мечом по длинной тени, отбросив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она тут же метнулась к спине Цзо Юэшэна и, сократившись, молниеносно атаковала его. Цзо Юэшэн в панике изо всех сил ударил дубинкой. Дубинка попала в тень, но отдача была такой сильной, что его ладонь онемела, и дубинка вылетела из рук. В то же время Цзо Юэшэн почувствовал, как его плечо стало легче — Е Цана, которого он нёс,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крикнул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Лу Цзина было лишь отвлекающим манёвром, истинной целью тени был Е Цан, находившийся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Цан был схвачен, тень, словно до предела натянутая и внезапно отпущенная резинка, резко рванулась назад, вглубь темноты — в том направлении, откуда они только что пришли, к центру города, где находился главный корень дерева фу! Туда же сейчас направлялись все безвольные жители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попытки вытащить меч Тайи и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инстинктивно хотел броситься в погоню, чтобы спасти Е Цана. Лоу Цзян, не говоря ни слова, схватил его и Лу Цзина за шиворот и, держа по одному в каждой руке, как цыплят, запрыгнул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Цзо Юэшэн, только что столкнувшийся с тенью лицом к лицу, неуверенно произнёс, —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корень, — лицо Лоу Цзяна было мрачнее тучи. — Это древесные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спросили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были весьма красноречивы: они оба, вероятно, подумали о том, как совсем недавно карабкались по этим самым штукам, чтобы залезть на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разве Е Цан не говорил, что эти лианы — какой-то там священный договор? — Цзо Юэшэн был ошеломлён, не в силах сосчитать, сколько раз за эту ночь он балансировал на грани жизни и смерти. — И что за тысячи лет жрецы и жрицы всегда взбирались по ним на дерево фу, чтобы петь хвалебные гимны и вязать узлы, и что если идти по ним, то не потревожишь живых существ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шёлк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обернулся, глядя на возвышавшееся вдали серое дерево, и вспомнил лианы, обвивавшие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дал неожиданный ответ Лоу Цзян. — Хотя шёлк душ «выращивают», он не является растением. Семя шёлка душ — это на самом деле… тайное искусство! С помощью крайне жестокого ритуала человека замучивают до смерти, его душу превращают в семя и сажают в растение, принадлежащее к стихии инь. Неупокоенность и злоба мёртвой души начинают расти в корнях, словно тончайшие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даос Сюаньцин, услышав, что кто-то продаёт семена шёлка душ, пришёл в ярость и назвал это «бесчеловечным деянием», —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берётся шёлк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Тени! Тени! — Лу Цзин, дрожа, указал на улицу внизу, прерывая разговор Цю Бодэна и Лоу Цзяна. Он чувствовал, как волосы у него на голове встают дыбом. — Посмотрите на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старики и дети с факелами в руках шли вперёд, к центру города, к дереву фу. Но в этот момент их тени, отбрасываемые назад, все как одна повернули головы и смотрели в сторону улицы, в их сторону! Когда их взгляды обратились к ним, тени на земле начали искажаться, словно готовы были в любой момент вырваться из-под земли и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инстинктивно приготовился к бою, но зловещие тени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чего-то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исходившего от бумажного фонаря в руках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«Записках о путешествии на юг» говорится, что Цю Минцзы, прибыв в город Фу, увидел, как «резвятся дети, группами по трое и пятеро, на ветвях и под деревьями, развешивая цветные ленты и фонари, и люди радуются вместе с деревом», — остальные подошли ближе, и Цю Бодэн, подняв фонарь, с лицом, холодным как вода, посмотрел на тени, которые жаждали напасть, но не смели приблизиться. — А триста лет назад старый городской оракул под предлогом «благопристойности» запретил посторонним взбираться на дерево фу. Триста лет — достаточно, чтобы вырастить в лианах столько шёлка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процедил сквозь зубы Лоу Цзян. Следя за тем, чтобы остальные не выходили за пределы света фонаря, он повёл их на юг. — Ты подозреваешь старого городского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А Жэнь из семьи Лю? — вместо ответа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группа проходила мимо большого поместья семьи Лю. Господин Лю, управляющий в синей одежде, служанки, слуги… все, как и остальные, высоко держали факелы и безвольно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Отсутствовала лишь «небесная дева-жрица», 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когда-то был самым одарённым в Ведомстве городских оракулов. Старый городской оракул говорил, что не пройдёт и десяти лет, как он сможет установить связь с духом дерева фу и понимать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одарённый Е Цан из-за нарушения запрета был изгнан из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право изгонять жрецов и жриц было только у старого городского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его, — сказал Лоу Цзян, — но он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Цю Бодэн нахмурился и резко остановился.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твёрдо ответил Лоу Цзян. — Я всё время следил за ним. Сегодня, когда я был в Ведомстве, я специально осмотрел тело. Это был сам старый городской оракул,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Следил за ним? — усмехнулся Цю Бодэн и покачнул фонарём. — Столько глаз вокруг, весь город уже давно превратился в театр марионеток. Это ты следил за ним или он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замер. Холод, подобно змее, прополз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Цю Бодэн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момента он пребывал в заблуждении… Он считал, что его миссия по расследованию утечки шёлка душ в городе Фу была тайной. Но когда целый город уже давно превратился в марионеток, что бы он ни делал, всё происходило под наблюдением бесчисленных глаз. Более того, история с одержимостью юной госпожи Лю, скорее всего, была тщательно подстроенной приманкой для него. А раз так, то даже если он видел тело собственными глазами, действительно ли старый городской оракул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были расставлены повсюду, и единственным, кого противник не учёл, был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расстоянии десятков тысяч ли маленький предок-наставник школы Тайи в одиночку, прихватив с собой главную святыню школы, внезапно явится в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Лоу Цзян резко повернулся к Лу Цзину, — а ты зачем приехал в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вздрогнул от его свирепого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приехал сюда, потому что слышал, что здесь есть десятитысячелетнее серебряное дерево фу. Серебряное дерево фу растёт только на пересечении иньских и янских энергетических меридианов, а трава возвращения души тоже растёт только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 догадался Цзо Юэшэн. — А я-то думал, как ты так легко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показалось это странным, — тихо произнёс Цю Бодэн. — В таком маленьком городе не только есть двухчжановая доменная печь, но и обычный старый кузнец знает способ «небесного огня для плавки железа», и, как по заказу, у него ещё и камень очищения духа имеется. — Говоря это, он слегка улыбнулся, и в мерцающем свете его прекрасные черты приобрели зловещий оттенок. — Говорит, мол, его надоумил старейшина из Небесной ремесленной палаты. К сожалению, он, по своему невежеству, не знал, что у всех людей из Небесной ремесленной палаты есть одна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подсознательно спросил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кто родом из Небесной ремесленной палаты, у входа обязательно будет висеть табличка: «Собакам и ученикам Тайи вход воспрещён», — невозмутимо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до этого был в панике, услышав это, не удержался и чуть не свалился со стены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Лоу Цзяна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заметил, почему же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спрашивал. Кто ты мне такой, чтобы я тебе о каждой мелочи докладывал? Очнись, такой человек ещё не родился, — как само собой разумеющееся ответил Цю Бодэн. — К тому же, я же предупредил вас, что город Фу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Цзяна перехватило дыхание, и он вдруг понял, почему даос Сюаньцин предпочёл пожертвовать собой, чтобы призвать вышнее божество, чем спасать эту компанию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этого Цю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не ссорьтесь, — поспешил вмешаться Цзо Юэшэн. — Лоу Цзян, куда мы бежим? За городом же миазмы, выйдем — тоже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Сюаньцин установил в городе Фу небольшой телепортационный массив, — с каменным лицом объяснил Лоу Цзян. — Его можно использовать только один раз. Если бы вы не шлялись где попало, уже были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сжались, чувствуя, что в словах Лоу Цзяна сквозит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как ни в чём не бывало, сжимал в руке на удивление тихий меч Тайи, не обращая никакого внимания на холодную ярость Лоу Цзяна. Он всё ещё думал о том, что произошло, когда он спускался с дерева фу. Если это не было его воображением, то в тот момент, когда призванный даосом Сюаньцином бог войны открыл глаза, он, кажется… хотел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Цзо Юэшэн вдруг указал рукой назад,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обернулся и увидел, что в городе начался пожар. Огонь, словно красная змея, полз по крышам, быстро разрастаясь. Серебряные, как снег, листья дерева фу колыхались в огне, но не могли остановить его. Огонь вот-вот должен был перекинуться на само дерево, как вдруг тысячи и тысячи больших и маленьких тёмных теней сорвались с дерева и устремились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было ещё больше, чем тех, что напали на них. Они собирались в стаи, кружили и снова и снова бросались на огонь, подбиравшийся к дереву фу. Шум их крыльев в этот миг заглушил даже грохот битвы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птиц кружили, словно мотыльки, летящие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четырёх сторон — с востока, запада, севера и юга — раздался звон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гулко разнёсся по небу и земле, он был таким мощным, таким тяжёлым, что окутал весь город бронзовым криком, словно вырвавшееся наружу сердцебиение земли, словно он мог донестись на сотни, на тысячи ли в дикие поля. Услышав этот звук, все, кроме Цю Бодэна,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Колокола на городских воротах зазвонили! — вскрикнул Цзо Юэшэн.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вдруг понял, почему остальные так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каждого города висел медный колокол, называемый «колоколом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колокол звонил лишь раз в год, и его звон означал, что месяц миазмов прошёл, и четыре диких поля очистились, что тьма отступила, и мир вернул людям плодородные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колоколов, люди надевали яркие новые одежды и, распевая древние хвалебные гимны, рука об руку, в радостном танце, устремлялись к городским воротам, чтобы встретить «светлый месяц», месяц сева. Город Фу, этот маленький город с населением чуть больше ста тысяч человек, должен был под этот повторяющийся звон колоколов встречать рассвет за рассветом, очищение за очищением, расти, как дерево фу, понемногу накапливая свой свет. Людей становилось бы всё больше, город —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он не расцветёт и не станет звездой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открытые в месяц миазмов ворота не впустят свет, а поглотят эту ещё не успевшую вырасти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тихо сказал мечу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дома отражались в огне. Резные коньки крыш, изгибы карнизов — всё это стало костлявым и иссохшим. А ведь днём, когда он бежал по крышам, всё под тенью деревьев было полно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звоне медных колоколов осталась лишь тишина умирающей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такой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слышали, что говорил Цю Бодэн, потому что со стороны дерева фу раздался хриплый, старческий голос, который разнёсся во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Луной миазмов раскинулись,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диких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