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Сохранить одну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оракул не понимал, откуда у Цю Бодэна взялась смелость снова атаковать, находясь под давлением «Великой формации восьми циклов покорения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формация состояла из четырёх групп колоколов, отгоняющих зло, по тридцать шесть колоколов в каждой. На них были выгравированы четыре образа из «Книги Перемен»: старый ян, молодой инь, молодой ян и старый инь, и расположены они были в порядке восьми циклов. Человек, отягощённый негативной кармой, попав в эту формацию, был подобен снегу, брошенному в кипяток — ему было бы трудно даже просто устоять на ногах. Сто сорок четыре медных колокола, каждый из которых испускал тридцать лучей чистого света, поглощали всё внутри формации. Даже самые густые миазмы, самая многочисленная нечисть в таком сиянии развеялись бы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старому оракулу пришлось отступить за пределы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Чернильная линия разорвала ослепительную белизну сверху донизу, словно на белом листе бумаги, поднесённом к огню, сначала появляется чёрный след, а затем вспыхивает красное пламя. Цю Бодэн, держа меч, медленно вышел из мира света. Острие меча Тайи было опущено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медные колокола падали на землю, а железные цепи 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была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четыре отсутствия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встретился с этими чисто-чёрными зрачками, по спине старого оракула пробежал ледяной холод, подобный змее.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отсутствия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это было частью дзенского учения школы Будды. По мере того как учение Пуду распространялось по миру и смешивалось с боевыми искусствами, мастера меча и клинка стали использовать этот термин для описания состояния просветления при нанесении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формы неба, отсутствие формы земли, отсутствие формы человека, отсутствие формы всех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Двенадцати областях Срединной земли было бесчисленное множество воинов, но лишь единицы достигали состояния четырёх отсутствий форм. Это требовало полного отрешения от выгоды и потерь, от победы и поражения, даже от самой жизни и смерти! Требовало, чтобы сердце было подобно пустому небосводу, свободному от пыли и грязи. Лишь тот, кто отвергнет всё, сможет обрести всё!.. Но как это возможно? Все знали, что маленький предок-наставник школы Тайи, едва прибыв в город Фу, устроил переполох из-за обеда. Он был человеком, которого нужно было ублажать всеми благами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мог достичь состояния, в котором нет ни неба, ни земли, ни других, 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опустил свои длинные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бросал на его бледное лицо то яркие, то тёмные тени. Он поднял меч перед собой, и его бледные пальцы скользнули по лезвию, дюйм за дюймом, словно совершая древний и торжественный ритуал. И по мере того, как его пальцы скользили по мечу, старый оракул вдалеке чувствовал, как пронизывающий до костей холод пробирается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оракул не осмелился больше ждать. Взмахнув парными клинками, он с рёвом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Цю Бодэна коснулись острия меча. Он плавно взмахнул им, описав в воздухе идеальный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слышным звуком, будто игла вонзилась в наждачную бумагу, огонь на Восточной третьей улице на мгновение разделился на две части — верхнюю и нижнюю. И лишь в следующий миг, когда налетел порыв ветра, пламя снова слилось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старого оракула, державшие клинки, задрожали так сильно, что он едва их не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кровь, и его тело обмякло. Он потерял всякую волю к сражению и, развернувшись,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не стал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старый оракул развернулся, как он «преклонил колени» лицом к божественному дереву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торс и ноги отделились друг от друга с гладкостью, подобной зеркалу. Он парировал удар Цю Бодэна своими парными клинками, но ци меча прошла сквозь них, разрубив его пополам и заодно сокрушив его три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глядя, как старый оракул преклонил колени перед божественным деревом, оставался бесстрастным. Через мгновение его тело качнулось, и он упал навзничь в догорающий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Серебряное сияние, падавшее с листьев дерева фу, отразилось в его прекрасных чисто-чёрных зрачках.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ночном небе зажглась крошечная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длинный топор Пи Му с глухим стуком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посмотрел на алый клинок, пронзивший его грудь. Он не смог договорить — клинок провернулся и разорвал его сердце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бесстрастно вытащил свой длинный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Му застыл. Его тело, словно старая стена, начало трескаться и осыпаться. На его лице застыла искажённая улыбка. Он вспомнил слова Ши Уло… этот безумец сказал, что дал клятву. На небесах и на земле, кто из людей, богов, демонов и призраков не давал клятв? Но клятвы — это всего лишь клятвы. Лишь немногие, обладающие выдающейся силой воли, способны их сдержать. Для большинства же они — лишь выражение бессилия и отчаяния, обречённые на забвение и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клятва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это была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вложил клинок в ножны. Движением правого рукава он обнажил запястье, на котором был браслет. Тёмно-золотой старинный браслет с двумя драконами Куй, точь-в-точь такой же, как на левом запястье Цю Бодэна. Не говоря больше ни слова,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золотой пыли взорвалось в густых миазмах и медленно осело.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Занебесье, Верхние Небеса, Павильон Божественных 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ярко освещённом, как днём, горели тысячи вечных светильников перед чёрными с золотом божественными стелами. В павильоне не было ветра, но пламя одного из светильников вдруг качнулось. Свет на мгновение блеснул и осветил имя, высеченное на стеле: «Бог Восточных пустошей Пи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появилась одна трещина, а затем они, словно паутина, быстро покрыли всю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стела рассыпалась в пыль, и вечный светильник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клубящихся облаков раздался тяжёлый звон колокола, пронзивший облака и эхом разнёсшийся по высоким небесам. В одно мгновение бесчисленные древние существа встрепенулись и пробудились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ворота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«Испуганный гусь» приземлилась посреди руин. Впрочем, даже сам владыка Павильона Гор и Морей вряд ли бы узнал в этом обломке свою драгоценную «Испуганный гусь»: лодка длиной в десять чжанов и высотой в три чжана теперь съёжилась до восьми чжанов в длину и двух в высоту. Острый и изящный нос и корма исчезли, плотно подогнанные рёбра корпуса были вогнуты и выгнуты, изящные крылья-панели, похожие на крылья сокола, облезли, словно у ощипанной утки, а о трёх парусах, подобных перламутровым раковинам, и говорить нечего… остался лишь один маленький жалкий клочок, болтавшийся на сломанной мачте.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вповалку лежали Цзо Юэшэн, Лу Цзин и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опираясь на руки, шатаясь, поднялся, в три приёма добрался до борта «Испуганного гуся», медленно перевесился через него и, открыв рот, принялся извергать из себя всё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Лоу… — Цзо Юэшэн, лежавший ничком на палубе, слабо пошевелил пальцами. — Будь добр, подними меня. Если меня стошнит здесь, я захлебнусь собственной рвотой.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воздухе, он кричал бесчисленное множество раз: «Дайте мне порулить!», но эти два идиота не обращали на него никакого внимания. А как только они отдалились от центра города, Цзо Юэшэн вместе с Лу Цзином силой отобрали у него штурвал. Как только штурвал оказался в руках Цзо Юэшэна, Лоу Цзян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штурвалом этой лодки оказывался Цзо Юэшэн, она переставала быть «Испуганным гусем», а становилась «Испуганной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способным разбить по одной лодке за каждый полёт — во всех Двенадцати областях и на всех тридцати шести заморских островах был лишь один такой мастер — молодой господин Павильона Гор и Морей. Других таких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Цзян? Братец Лоу? Старший брат Лоу… — заныл Цзо Юэшэн. — Добрый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лежавший рядом, внезапно вскочил, подбежал к борту и принялся извергать из себя всё,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захлебнись ты! — Лоу Цзяна только что рвало так, что, казалось, все внутренности вылезут наружу. Изо рта и носа текла кислая жидкость. Теперь он, как лапша, сполз по борту, безвольно глядя в пустоту и уже достигнув просветления. — Как… как только вернусь в Павильон, я попрошу владыку отправить меня в гарнизон Города Бессмертия… В этом мире не могут сосуществовать человек по фамилии Лоу и имени Цзян и толстяк по фамилии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раньше не сказал? — спросил Лу Цзин, прерываясь, чтобы снова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бесчисленное количество раз лодка чиркала по скалам, как бесчисленное количество раз углы стен проносились прямо перед носом… на всём пути к городским воротам большая часть опасностей исходила не от нечисти, вылезавшей из миазмов, а от Цзо Юэшэна за штурвалом.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чувствовал, что отныне будет страдать от неизлечимой болезни, которую не сможет вылечить даже его отец, король медицины, способный сращивать кости и оживлять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называлась «тошнота при виде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Лоу Цзян, овладев искусством выражать сильнейший гнев короткими звуками, что, видимо, было универсальным для всех времён и народов, усмехнулся. — Вы мне дали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раньше и не догадывался, что Цзо Юэшэн так управляет летающими лодками. У него в голове от энтузиазма всё смешалось. Когда Цзо Юэшэн крикнул: «Именем нашей братской дружбы, оттащите этого парня!», Лу Цзин помог ему оттащить Лоу Цзяна. Теперь он вспоминал, что Лоу Цзян действительно пытался что-то сказать, но Цзо Юэшэн намертво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штурвал оказался в руках Цзо Юэшэна…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уже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чувствуя свою вину, смущённо улыбнулся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Цзо! Ты сам управлял лодкой, почему тебя так же тошнит?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собачья! — Цзо Юэшэн с трудом перевернулся на спину и раскинул руки. — Я что, от этого блюю? У меня духовная ци на исходе, вот и тошнит! Управление лодкой разве не требует духовной ци? Вы, блин, стоите и языком мелете!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и Лу Цзин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не будем об этом, — быстро сменил тему Цзо Юэшэн. — Смотрите, свет дерева фу вернулся в норму, значит, и с Цю Бодэном всё в порядке. А молодой господин Цю и впрямь… как там говорится? Ну, в книжках часто пишут, что неприметный монах-уборщик на самом деле владеет тайными техниками, а монах, что ест мясо и пьёт вино, на самом деле истинный 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«настоящий мастер не показывает своего искусства, а тот, кто показывает — не настоящий мастер», — раздражённо поправил его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хлопнул себя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Именно так! А вы не находите, что этот Цю — вылитый герой тех самых романов, которые так обожают сейчас все эти нежные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тема уже давно устарела! — с презрением сказал Лу Цзин. — Перед тем как я приехал в город Фу, сёстры из павильона «Пьянящий ветер» больше всего любили истории о мечнике, несущем на себе бремя дурной славы, который, претерпев унижения, погибает вместе со злом, жертвуя собой во имя праведного пути и навеки оставаясь в памяти потомков. Недавно была пьеса «Скорбный ветер», так там сказителя чуть не завалили цветами и фруктами, которые в него 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Цзо Юэшэн подскочил. — Тьфу! Тьфу! Тьфу! Не каркай! Пошли, пошли, скорее посмотрим, не стал ли молодой господин Цю «навеки в памяти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к штурвалу.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и Лу Цзин, словно тигры, бросились на него и, схватив с двух сторон, оттащили в сторону. Пока Цзо Юэшэн громко жаловался, Лоу Цзян взял управление «Испуганным гусем»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Лоу, ты веди, — сказал Лу Цзин со зверским выражением на лице. — Медленно! 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гусь» медленно замахал своими обломанными крыльями, медленно оторвался от земли, медленно двинулся вперёд… Прошло много времени, а лодка сдвинулась всего на полчжана.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не надо, — тактично заметил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с непроницаемым лицом поднял голову и указал на лодку, ползущую со скоростью старой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клочок паруса вместе с верёвкой упал с неба и, не отклонившись ни на дюйм, приземлился прямо на голову Лу Цзина. Цзо Юэшэн, который до этого шумел, съёжился и, неловко хихикнув,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придётся бежать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Цю! Ты только держись, не вздумай жертвовать собой во имя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бы я сдох! — в отчаянии выругался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Восточной третьей улице «Великая формация восьми циклов покорения чистоты» валялась в руинах. Старый городской оракул всё ещё «преклонял колени» перед божественным деревом. А сам Цю Бодэн, хоть и не пожертвовал собой, жить уже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о небесах, земле и живых существах исчезли без следа. Осталось лишь одно всепоглощающее чувство — боль. Всё его тело болело так, словно каждую кость раздробили на куски, в каждой вене горел огонь. Плоть — не плоть, кости — не кости, он сам — уже не он. Хотелось потерять сознание, 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меч! Ты же всегда хотел избавить мир от такого зла, как я? Давай, действуй!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Тайи, брошенный им на землю неподалёку, на эти слова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 Бодэна влажно блестели от подступивших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шатаясь, поднялся, спотыкаясь, подошёл, подобрал с земли снова ставший белоснежно-сияющим меч Тайи. Его пальцы дрожали от боли. Схватив меч, Цю Бодэн с трудом заставил себя унять дрожь в руке и, не говоря ни слова, решительно провёл лезвием по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умереть, чем терпеть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лезвие коснулось кожи, его правую руку крепко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сжавшая его запястье, даже в отблесках пламени казалась неестественно бледной. Пальцы были тонкими и длинными, но сильными. Из-под тёмного рукава виднелся тёмно-золотой браслет с драконом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http://bllate.org/book/16967/1584657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