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Что значит «одинаковые браслеты»?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смотрел на него сверху вниз. Его бледное лицо тонуло в тени, и лишь глаза сверкали холодным блеском. Та безупречная зеркальная гладь, которую он так старательно поддерживал, внезапно пошла трещинами, обнажив острое, как лезвие, намерение. На таком близком расстоянии его взор напоминал взгляд древнего орла, вцепившегося в намеченную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оказывается, не просто тихое озеро», — отстранённо подумал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не сводил глаз с лица юноши, замечая, как густые ресницы отбрасывают на кожу лёгкие тени. Его дыхание стало медленным и тяжёлым, а тонкие губы плотно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небрежно усмехнулся. Он вскинул голову, и его тёмные глаза блеснули глубокой, почти непроглядной чернотой. Внезапно он подался вперёд, так что их лица почти соприкоснулись. Приблизившись к самому уху Ши Уло, он едва ощутимо задел его край кончиком острого белого клыка. Его понизившийся голос прозвучал сладко и в то же время угрожающе, напоминая скрежет сахарных крупинок.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пакостить — укушу.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резко отшатнулся, и его уши мгновенно залила густая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Пробудившиеся было инстинкты вмиг улетучились, оставив после себя лишь мимолётное воспоминание о влажном тепле и едва заметном уколе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и сам не ожидал такой реакции. Опешив на мгновение, он прислонился спиной к стене и расхохотался. Он смеялся так заразительно, что всё его тело содрогалось, а плечи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ну и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припустил с новой силой, наполняя мир шумом ветра и воды. Мрачное пространство под навесом словно осветилось этим бесшабашным смехом, заставив холод и тьму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хранил угрюмое молчание, продолжая сжимать запястье Цю Бодэна. Даже отступив, он так и не выпустил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всё ещё не в силах сдержать весёлое фырканье, решил проявить великодушие к его смущению и позволил удерживать себя. Из пальцев Ши Уло выскользнули два золотистых дракона Куй. Их чешуйчатые тела мягко обвили кожу юноши, и под серию тихих, частых щелчков браслет вновь застегнулся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браслет с драконом Куй вернулся на место, остатки дурмана в голове Цю Бодэна начали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хоть знаешь, что значит, когда браслеты одинаковые? — Цю Бодэн поднял руку, рассматривая украшение, а затем бросил на Ши Уло странный взгляд. — Дружеский совет: правильный ответ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посмотрел на него с явным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хорошенько, прежде чем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спрятал руки в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Браслеты…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опустил взгляд на собственное правое запястье, где красовался точно такой же браслет с драконом Куй. Едва заметная чёрная ци клубилась в пастях драконов. Оба древних украшения были идентичны по форме, но цели, с которыми их носили, различались кардинально.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Ши Уло, что правильный ответ никак не связан с предназначением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продолжал неистово барабанить по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Десяти Шаманов, перед которым трепетали и боги, и демоны, долго колебался и в итоге предпочёл осторожно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издал короткий смешок, оттолкнул его и, не церемонясь, прихватил единственный зонт, прислонённый к стене. Раскрыв его и подхватив кувшин с вином, он зашагал прямо в стену дождя. Полы его тяжёлого плаща развевались на ветру, открывая взору ярко-алые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растерянно замер под 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Браслеты с драконом Куй с самого момента создания были парой. Только когда они оба были рядом, проявлялся их истинный эффект. Что ещё это могло значить? Но ведь он сам их выковал… Ши Уло чувствовал, что совершил какую-то ошибку, но, из-за того что он редко общался с людьми, никак не мог понять, в чём именно она заключалась.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кувшином вина в руках, шлёпая по лужам, успел пройти почти половину улицы, когда на углу внезапно обернулся. Потоки воды стекали с краев его зонта наклонными линиями.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про наш уговор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 Бодэн не дал ему времени на ответ — он скрылся за поворотом и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снова растрепались волосы», — отрешённо подумал Ши Уло. Его рука скользнула в рукав, сжимая деревянный гребень, который он так и не успел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всё хорошо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Цю был в том самом чёрном плаще,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 налегке, а вернулся с зонтом,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 праведным негодованием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этом-то и кроется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 чём именно? — Цзо Юэшэн, как ни странно, не поспевал за ходом мыслей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тугодум! — Лу Цзин выразительно зажестикулировал. — Тот чёрный плащ такой широкий, такой огромный… По фигуре он совершенно не подходит этому… как его… «жрецу-оракулу».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Цзо Юэшэн всё ещё не понимал сути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 Лу Цзин едва не задохнулся от возмущения. — Это же очевидно: наш Цю пытается усидеть на двух стульях сразу! Какое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господин Лу выглядел глубоко уязвлённым.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обычно не придавали большого значения полу или даже расе своих спутников на пути Дао — жизнь в миазмах и так была не сахар, чтобы ещё забивать голову тем, с кем сосед делит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всегда считал себя «благородным мужем» в делах сердечных. И пусть в городе Фу он не раз впадал в панику, перед лицом прекрасных дам он мгновенно преображался в галантного кавалера. В последнее время, благодаря слухам о его «героическом вкладе в спасение города», местные красавицы частенько бросали на него многозначительные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раньше, из-за его репутации повесы, любая женщина в городе Фу старалась обойти его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у Лу Цзина, который с трёх лет отирал пороги весёлых кварталов, была своя философия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статен, красив и сказочно богат. Если я подарю своё сердце лишь одной женщине, разве это не будет оскорблением для тысяч других, столь же нуждающихся в ласке? — вещал он. — К тому же, я ветреник, но не подлец. Я многолюб, но не бабник. Небо мне свидетель: если я сойдусь с какой-нибудь сестрицей, то буду предан ей всей душой. А если нам придётся расстаться, я никогда не скажу о ней дурного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самое главное… — Лу Цзин с прискорбием разложил на столе стопку свежих рукописей. — Если он затеял интрижку на стороне, мой роман о любви с первого взгляда пойдёт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посмотрел на исписанные листы и внезапно проникся к Лу Цзину искренним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Писать роман, сделав главным героем молодого господина Цю… Этот Одиннадцатый господин, который обычно казался бесперспективным недотёпой, в этот раз проявил поистине самоубийственную отвагу.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Цзо Юэшэн притянул к себе листы и начал их просматривать. Его лицо постепенно становилось всё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питал интереса к литературе и не обладал тонким вкусом, но в делах наживы его интуиция была безупречна. Бегло просмотрев текст, Цзо Юэшэн обнаружил, что у Лу Цзина определённо есть талант: история о том, как «красота лишает рассудка», была написана на редкость проникновенно и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название было подобрано весьма изысканное — «Приказ о возвращении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Чутьё подсказывало Цзо Юэшэну: если напечатать пару миллионов экземпляров, их сметут с полок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в глазах Цзо Юэшэна вспыхнул азартный огонёк, и он поспешил выдать сомнительную идею. — Разве Лоу Цзян не говорил, что этот юный оракул, скорее всего, какой-то скрывающийся мастер? Вполне возможно, что тот чёрный плащ принадлежит именно ему. Тогда получается, что это не измена, а взаимная любовь. А потом… ну, скажем, этот мастер не хочет раскрывать свою личность из-за дурной славы или какой-то кровной вражды со школой Тайи… Разве это не сделает историю ещё более трогательной?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ты прав, — Лу Цзин задумчиво прикусил кончик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решил ковать железо, пока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твой слог просто великолепен. «Приказ о возвращении в сон» написан так вдохновенно, что было бы преступлением не дать людям им насладиться. Послушай, мой Павильон Гор и Морей достиг небывалых высот в печатном деле. Почему бы тебе не отдать рукопись мне? Я помогу с изданием и продажей.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писал это просто ради забавы… Если Цю Бодэн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взять псевдоним, — беспечно отмахнулся Цзо Юэшэн. — Вот мой дед, например. Чтобы доказать, что его записки покупают из-за таланта, а не из-за имени, он назвался «Цю Минцзы». Если мы оба будем держать язык за зубами, как молодой господин Цю об этом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Прибыль поделим: семьдесят процентов мне, тридцать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на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Цзо Юэшэн принялся загибать пальцы, подсчитывая расходы. — Ты хоть представляешь, сколько камней формации уходит на каждый запуск печатного станка? А бумага, тушь, шнуры для переплёта… А расходы на перевозку в книжные лавки других областей…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Цзина голова пошла кругом от этих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Шестьдесят на сорок! И это моё последнее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Цзо Юэшэн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вы тут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распахнулась, и в комнату вошёл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Цю! Ох, наконец-то вы пришли! — Цзо Юэшэн подскочил, как на пружине. В последнее мгновение он успел заслонить своим внушительным телом побледневшего от ужаса Лу Цзина и всё, что лежало на столе. — Мы как раз собирались вас искать! Тут дело есть,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нашли того, кто обучил Гэ Цина запретному искусству переплавки божества для создания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нет, пока не нашли, — Лу Цзин лихорадочно запихивал рукописи в сумку из горчичного семени, после чего тоже поспешил навстречу. — Речь о юной госпоже Лю и Е Цане.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имена, Цю Бодэн вспомнил, что в пылу сражения он забросил Е Цана и А Жэнь подальше от эпицентра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не приложились ли они головой о какой-нибудь камень или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госпожой Лю всё в порядке, — сообщил Лу Цзин. — Теперь она единственная дева-жрица, и через несколько дней станет новым городским оракулом. Но… Лоу Цзян только что заходил к тебе. Он спрашивал, не знаешь ли ты, где печать городского оракула? На теле этого старого… кхм… костехруста её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небрежно отозвался Цю Бодэн. — Я её тогда заодно и уничтожил.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Уничтожил?! — Цзо Юэшэн вытаращил глаза. — Дедушка ты мой родной, ты хоть знаешь, сколько стоит отлить новую печать? Как можно было её «заодно»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хранить то, что осквернено и воняет гнилью? — парировал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деньги-то не твоей школы Тайи тратятся, тебе и дела нет, — проворчал Цзо Юэшэн.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Е Цаном?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решил проявить толику участия к судьбе главного героя оригинальной истории. В конце концов, в «Хрониках Богов» этому парню немало досталось из-за выходок маленького предка-наставника, но он стойко нёс своё бремя. Будет нехорошо, если по его вине герой превратился в дурачка в первые же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Е Цан после твоего броска совсем с катушек съехал! — громко объявил Цзо Юэшэн.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Глупость, безумие, морок и бред — в облике ложном скрыт истинный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уходите, забудьте покой — сон обернётся пустой суетой!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ведущей из города Фу в город Жу, прямо посреди ядовитых миазмов сидела сияющая голова… нет, сияющий монах. Облачённый в потрёпанную рясу и плетёные сандалии, он неподвижно восседал на камне. С благообразным видом он распевал безумные песни, а стук его деревянной рыбы разносился далеко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Окружённый толпой бродячих призраков, он невозмутимо перебирал чётки. Мертвецы не приближались к нему, лишь кружили поодаль, отчего монах, излучающий мягкое золотистое сияние, походил на статую Будды, сошедшую в мир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Пустота! В животе одна лишь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колотушка с силой опустилась на рыбу и с громким треском переломилась.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спина монаха тут же ссутулилась, длинные брови скорбно сошлись на переносице, а в животе раздалось громкое урчание. Он торопливо выудил из узла чёрствую лепешку, с величайшей осторожностью откусил кусочек и с надеждой посмотрел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пробормотал он под нос. — Я ведь просил Баньсуаньцзы погадать. Он клялся, что на этой дороге меня ждёт великая «денежная удача» и встреча с благородными господами, у которых есть связь с Буддой. Я торчу здесь уже несколько дней, а обещанных подателей милостыни всё нет. Неужели этот пройдоха снова меня надул?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утолив первый голод, монах заколебался: стоит ли ждать дальше или пора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произвести впечатление «мудрого старца» на будущих благодетелей, он проделал огромную работу. Изучив множество романов, он вывел золотое правило: «чем рванее ряса и безумнее песни, тем выше духовный уровень». Он скрепя сердце превратил свою одежду и обувь в это лохматое непотребство.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каков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Щедрые господа, ну где же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в отчаянии приложился лбом к деревянной рыбе.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 тяжело опустился на колени, выпрямив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старейшину Цю принять меня в школу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медленно повернул голову к хихикающим в стороне Цзо Юэшэну и Лу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так сильно похож на святого дурака, спасающего всех страждущих?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 в один голос отозвались те. — Вы — само воплощение красоты и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http://bllate.org/book/16967/1585048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