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В мире тысячи и тысячи безжалостных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я добрый, — с сожалением произнёс Цю Бодэн, — раз позволяю вам до сих пор здесь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 Лу Цзин мгновенно выпрямились, их взгляды устремились вперёд, нос смотрел на рот, рот — на сердце, а уши ловили каждый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ваши мысли весьма сомнительны.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налил себе чашку чая, чтобы немного остыть, и с недоумением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Область Цин от области Дун отделяют десятки тысяч ли. Ты оставил Павильон Гор и Морей и решил отправиться за тридевять земель в Тайи. Что за причуда?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взглянул на Цзо Юэшэна.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увидев этого молодого господина павильона, ты потерял веру в будущее школы? Что ж,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 вы не правы, — обиделся Цзо Юэшэн. — Если так рассуждать, то, увидев вас, маленького предка-наставника Тайи, можно подумать, что всему миру заклинателей скоро придёт конец. Но раз уж вы так говорите… Е Цан! Признавайся! Почему ты не хочешь в наш Павильон Гор и Морей? По силе мы, может, и уступаем Тайи, но уж Долину Медицины точно превосходим. А по богатству, ха! Кто в Поднебесной осмелится тягаться с нами в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говорила, что если что-то делать, то делать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не двигаясь, стоял на коленях. Его брови были густыми и тёмными, словно два клинка. С тех пор как он очнулся, он сидел в оцепенении, не произнося ни слова, целыми днями глядя на божественное дерево Фу и тело Гэ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Бывшего городского оракула звали Гэ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его разрубленное надвое тело стояло на коленях перед божественным деревом. Он не заслуживал ни погребения, ни захоронения. Если бы не то, что он должен был вечно стоять на коленях перед деревом, его не оставили бы даже на земле города Фу. Цзо Юэшэн и Лу Цзин вынуждены были тайно следить, чтобы Е Цан в порыве гнева не уничтожил его останки — это было бы слишком лёгкой участью для старого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восьми школ заклинателей Тайи —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Цан, твоя мать, конечно, права, — нравоучительно сказал Лу Цзин, — но выбор школы — это на всю жизнь. Ошибёшься — всё равно что женщина за неверного замуж выйдет. Тебе нужно хорошенько подумать. Тайи хоть и первая среди школ, но знаешь ли ты, как они этого добились? Говорят: в мире тысячи и тысячи безжалостных людей, и половина из них — в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поддакнул Цзо Юэшэн, вспоминая что-то и съёживаясь от страха. — Говорят, ученики Тайи должны вставать в час Кролика, переправляться через Великую реку по натянутому канату, чтобы закалить дух. Каждые пять дней — малые состязания на пике, каждый месяц — поединки между двумя пиками, каждый сезон — большие состязания всего пика, а каждые полгода — всей школы. А если у какого-нибудь старейшины хорошее настроение, он может устроить внезапную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встают в час Тигра, — поправил Цю Бодэн. — И малые состязания теперь каждые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Цзо Юэшэна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недолгое время, что он провёл в Тайи в детстве, оставило в его душе неизгладимый след. Однажды его отец вознамерился отправить его в Тайи на закалку, и Цзо Юэшэн в ужасе снял пояс и попытался повеситься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смерть, чем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школах, если у тебя нет таланта к совершенствованию, если ты гнилое дерево, то наставники и старшие братья оставят тебя в покое. Но в Тайи… хех, в Тайи нет такого понятия, как «гнилое дерево». Нет таланта? Значит, будешь совершенствоваться до изнеможения, до смерти. Тебя из гнилого дерева выкуют в крепкую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казалось, что старейшины Тайи очень похожи на завучей, — сказал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его элитной закрытой школе тоже вечно кричали, размахивая руками: «Мы никогда не бросим ни одного ученика!», «Отстающие — это будущие отличники!». Хитрости, уловки, угрозы — они не останавливались ни перед чем. Вода камень точит. Любого, даже самого непокорного отпрыска знатной семьи, они могли силой вернуть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их поражением был молодой господин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Попасть в Тайи — всё равно что кануть в бездонное море. О свободной жизни можно забыть, — сказал Цзо Юэшэн, указывая на Цю Бодэна. — Единственное исключение — вот этот. Маленький предок-наставник, слишком высокого ранга, чтобы кто-то посмел закалять это «гнилое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представил себе жизнь учеников Тайи, полную страданий,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Бодэн, а у ваших учеников вообще есть время на всякие романтические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время после того, как он попал в книгу, он всё ждал, что в его жизни начнут разворачиваться сцены в духе «пушечное мясо провоцирует, а избалованный наследник ставит его на место». Но всё было на удивление тихо… Не то что на романтику, у них даже времени не было, чтобы прийти и доставить неприятности ему, этому избалованному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безжалостно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Тайи? Романтика? Ты что, не знаешь, что Тайи называют вторым монастырём?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тут ты неправ, — снова поправил Цю Бодэн. — Танец с мечом под луной — это тоже луна, беседа о Дао среди цветов — это тоже цветы. Учеников Тайи, состоящих в парах,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адептов Тайи девять предпочитают своих, а десятый, похоже, ещё не нашёл себе пару… тоже среди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кто из обычных людей выдержит спутника жизни, у которого двадцать четыре часа в сутки на уме только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Тайи оставалось лишь находить себе пару внутри школы, взращивая чувства во время утренних и вечерних тренировок… А те, с кем они проводили дни и ночи, в большинстве своём были того же пола. Со временем, говорят, те немногие ученики традиционной ориентации, отправляясь на задания, представлялись так: «Я такой-то из Тайи, не принадлежу к однополым любителям».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настоящий мужчина традиционных взглядов,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поступлю в Тайи! — упрямо настоял он. — Я стану первым мастером клинка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Ненавидел старого городского оракула, как тот мог совершить такой неблагодарный поступок. Ненавидел себя, за то, что после изгнания из Ведомства городских оракулов он впал в уныние и апатию, и из-за дурацкой гордости даже не хотел поклониться божественному дереву Фу. Лишь воспользовавшись случаем, когда пришли Цзо Юэшэн и Лу Цзин, он осмелился ночью тайком снова взобраться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дерево и город едва не погибли, и лишь Цю Бодэн и его спутники смогли переломить ход событий, а он ничего не сделал. Заговор, зревший за кулисами, был долог и сложен, и он не хотел больше быть таким слабым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искупить свою трусость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пожал плечами и подмигнул Цю Бодэну. Ну вот, 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посмотрел на коленопреклонённого главного героя книги и подумал: «Ты уже десять миллионов иероглифов докапываешься, а до главного злодея всё ещё далеко, кто знает, сколько ещё миллионов иероглифов автор собирается 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Новорождённый телёнок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какой тернистый путь ему предстоит.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Позволить тебе поступить в Тайи — такое я могу устроить, — подумав, сказал Цю Бодэн. — Но вступительные испытания — «пройти по канату, пересечь девять рек» — тебе придётся пройти позже. Никаких исключений, если не хочешь в одночасье стать врагом всех учеников Тайи. Хм… в Тайи немало мастеров клинка, сам найдёшь себе наставника среди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книге Е Цан должен был стать учеником старейшины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рождён с душой клинка, и на ранних этапах сюжета группа старейшин, не стесняясь в средствах, несколько раз дралась за право взять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Бодэн в прошлый раз сжёг хвост феникса старейшины Цзюня, и тот пошёл жаловаться главе школы, из-за чего Цю Бодэна несколько дней пилили нотациями. Молодой господин Цю это запомнил и не собирался облегчать старейшине Цзюню борьбу за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поклонился Цю Бодэну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и Лу Цзин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наследниками великих школ, и принять кого-то в ученики для них было делом пары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Е Цан окажется таким прямолинейным,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отвесит настоящие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сидел неподвижно, принимая эти три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предком-наставником Тайи. Не то что три поклона, даже девять поклонов и девять земных поклонов не были бы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поступил в Тайи, — в отсутствие других представителей школы Цю Бодэну пришлось взять на себя роль наставника по дисциплине и провести обряд посвящения для Е Цана, — во-первых, наша школа… в общем, многотысячелетнюю историю школы потом сам прочтёшь в библиотеке. Пропускаем. Во-вторых, правила школы… тоже пропускаем, девяносто девять правил, сам посмотришь на стене в зале правосудия. Пропускаем. В-третьих, ученики нашей школы… это опыт старших братьев и сестёр, сам у кого-нибудь спросишь. Пропускаем.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поначалу сердито стучал по полу, но потом, кажется,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оцепенев, ткнул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самый странный обряд посвящения, который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его проводит лично маленький предок-наставник. Такого больше ни у 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 Цю Бодэн внезапно отбросил всю свою небрежность, выпрямился, и его взгляд, устремлённый на Е Цана, стал острым и пронзительным, — есть только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произнёс Цю Бодэн.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вылетел из ножен и завис в воздухе. Зазубренное лезвие сверкнуло, как снег. Свет отразился на лице Цю Бодэна, и Цзо Юэшэн с Лу Цзином, до этого хихикавшие, вдруг перестали смеяться и невольно выпрямились. Хотя это был всего лишь главный зал обычного дома, атмосфера внезапно стала торжественной.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школе Тайи за десять тысяч лет не было ни отступников, ни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произнесённые устами такого юноши, как Цю Бодэн, эти слова несли в себе всю гордость Тайи. Словно расступились горы и реки, и из-за них вышли ученики школы в развевающихся одеждах, а за их спинами виднелись величественные врата школы и пролетающие мимо божественные драконы Куй и фениксы.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Тайи, первая среди школ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вступил в Тайи с двойными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казнён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ответил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Тайи издал тихий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наконец-то закончили, — спина Цю Бодэна, прямая не дольше, чем горит чашка чая, снова ссутулилась, и он лениво откинулся на спинку стула. — По идее, тебе должны выдать поясную табличку Тайи, но у меня такой штуки с собой нет. Если тебе так уж надо, найди кусок дерева и вырежи сам. Самостоятельное изготовление поясных табличек — это старая традиция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чья кровь закипела от только что услышанных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вдруг возникло ощущение, будто он сел не на 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уже давился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что, думал, раз наш молодой господин Цю весь в золоте и шелках, такой модный, то Тайи очень богатая школа? Говорю тебе! Кроме него, этого исключения, девять из десяти учеников Тайи — бедняки. У этих мечников и сабельщиков даже денег на жену нет, ха-ха-ха-ха. Нечего было нос воротить от Павильона Гор и Морей,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Цзо прав, — сказал Цю Бодэн, подперев подбородок рукой и улыбаясь. — В прошлом месяце глава школы обсуждал со старейшинами, не ввести ли уроки шитья, чтобы ученики сами шили себе форму… так сказать, для экономии. Можешь уже начинать тренироваться, кто знает, может, когда вернёшься в Тайи, сможешь выменять пару уроков владения клинком у своих старших братьев за умение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произнёс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вспомнил ещё кое-что, хлопнул в ладоши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того, чтобы стать первым мастером клинка в Поднебесной, можешь забыть! Постарайся стать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в его словах о «первом мастере клинка» что-то не так? — прошептал Цзо Юэшэн Лу Цзину на ухо. — О ком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почувствовал, что сегодня вечером он сможет написать вторую главу своей пьесы. Разве тот таинственный жрец-оракул не владел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 глазах влюблённого и Си Ши — красавица»…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чаем полетела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Рассердился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вскинул бровь и привычно отдал приказ свежеиспечённому ученику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приказываю тебе как предок-наставник, избей этого жирдяя по фамилии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Е Цана дёрнулись. Чувство, что он попал не туда,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Цю Бодэном, он скрепя сердце поднялся, схватил стул и начал гоняться по всему залу за Цзо Юэшэном. Цзо Юэшэн, увидев это, решил не отставать, тоже схватил стул и начал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спокойной жизни подошли к концу. Юноша из города Фу, Е Цан, пустился вскачь по дороге, с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Цзян вошёл, он увидел, что весь главный зал выглядит так, будто по нему пронёсся торнадо: столы и стулья перевёрнуты, повсюду беспорядок. Его молодой господин павильона лежал на спине на полу, а Лу Цзин сидел рядом и с энтузиазмом рисовал ему кисточкой синяки под глазами. Е Цан с двумя такими же «синяками» сидел в стороне. Даже маленький предок-наставник Тайи хмурился, стряхивая с одежды деревянные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хотел перевестись в Город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Цю, — Лоу Цзян перешагнул через своего молодого господина и протянул Цю Бодэну письмо, — это письмо вам от владыки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Юэшэн, лежавший на полу, 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Цзо Юэшэн недовольно ворчал на своего отца, Цю Бодэн с некоторым недоумением вскрыл переданное Лоу Цзяном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регионах, окутанных миазмами, связь с внешним миром была затруднена, если только не использовать тайные техники вроде «Внимающего звуку». Но для этого у обеих сторон должны были быть одинаковые талисманы. Когда меч Тайи принёс Цю Бодэна в город Фу, у него с собой ничего не было, не говоря уже о талисмане для связи со школой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старик пишет? — с любопытством спросил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Бодэн пробежал глазами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говорит, что в Тайи уже знают, что я в городе Фу, и старейшина Цзюнь скоро прибудет в область Дун… почему глава школы не мог прислать кого-нибудь другого, этот слишком любит поучать. Дальше пишет: «Приказано всем филиалам павильона удовлетворять любые ваши нужды». Слышишь, товарищ Цзо Полумесяц, твой отец куда вежливее и образованнее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Цзо Юэшэн вскочил. — Мой отец — такой скряга, чтобы он такое сказал? Либо его подменили, либо у тебя, Лоу, фальшивое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Цзян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 меня там что-нибудь есть? Например, чтобы я вернулся в Павильон Гор и Морей? — с надеждой спросил Цзо Юэшэн.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есть, — Цю Бодэн дочитал последнюю строчку. — Тебе велено исполнить свой долг молодого господина павильона, оказать гостю должный приём и сопроводить его в Павильон Гор и Морей. Гость — это предок-наставник Тайи, то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изумился Цзо Юэшэн. — Чтобы вернуться, мне нужна твоя помощь? И почему ты тоже едешь в наш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случилось нечто важное, поэтому глава школы Тайи попросил твоего отца присмотреть за мной, — Цю Бодэн перевернул письмо. — А что касается того, что это за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кланов пересекают южные земли, чтобы покарать племя колдунов.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http://bllate.org/book/16967/1585266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