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Праздник фонарей и лент, веселье людей и деревьев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Цзо Юэшэна и Лу Цзина одновременно появилось выражение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великими школами заклинателей Двенадцати континентов были далеки от «дружеских». То и дело доносились слухи, что такая-то школа и такая-то секта снова сцепились из-за старых обид, то ссорясь, то мирясь, — сплошная путаница, в которой не захотел бы разбираться даже сам Гуйгу-цзы, прославленный своим искусством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одном они были едины — в своём отношении к Ста кланам.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типы, — пробормотал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незаметно спросил Цю Бодэн. — Их так не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— отрезал Цзо Юэшэн. — Чем иметь с ними дело, я лучше пойду в вашу Тайи «гнилым деревом»!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бескрайних просторах Пустого тутовника, где простираются восемь пределов, обитают Сто кланов, что правят солнцем и луной, определяя смену дня 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«Сто кланов» — это сто двадцать родов, живущих в Пустом тутовнике.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родов вёл своё происхождение от древних богов. Вместе они определяли пути солнца и луны в разное время года. Сами они называли это «небесным пастушеством»: обычные пастухи пасут коров, овец и лошадей, а они — небесных золотых ворон и загадочных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тутовник из-за этого также называли «Землёй Общего Пастбища».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оттого, что они слишком долго пасли небеса, эти зазнайки, смотревшие лишь ввысь, возомнили, что и школы заклинателей всех четырёх сторон света должны быть под их «пастушеством». Они постоянно вмешивались в дела других школ… поэтому даже добродушные монахи школы Будды при встрече со Ста кланами принимали вид гневных ваджр.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они не особо смеют связываться с вашей Тайи… — Цзо Юэшэн потёр подбородок и хихикнул. — Последняя их ссора с Тайи была три тысячи лет назад. Тогда главой вашей школы был Янь Хуаймин. Глава Янь действовал решительно и быстро. Пока Сто кланов спорили, кого отправить послом в Тайи, он уже с войском заявился в Пустой тутовник. Вот это было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даже подозревал, что одна из причин, по которой школа Тайи столько лет остаётся первой среди школ бессмертных, заключается в том, что все остальные школы тайно ждут, когда Тайи снова сцепится со Ста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Тайи попросила ваш Павильон Гор и Морей присмотреть за Цю Бодэном, — осенило Лу Цзина. — Если бы они узнали, что он здесь, даже если бы не стали вредить втихую, то уж точно попытались бы создать ему неприятности! Унизить маленького предка-наставника Тайи — это всё равно что отыграться за поражение трёхтысячелетней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меня ждала сцена «постановки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Цю Бодэн, складывая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«постановки на место»? — одиннадцатый господин Лу, в последнее время увлёкшийся сочинением пьес, чутко уловил незнакомое слово и без стеснения спросил: — Что это за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задумался, и его взгляд скользнул по стоявшему рядом Лоу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сорвал объявление семьи Лю об изгнании злых духов. Брат Лоу крайне скептически отнёсся к моим способностям и был уверен, что я не только не справлюсь, но и создам всем проблемы. Конечно, брат Лоу хорошо воспитан и не сказал этого вслух, это лишь для примера. Но в итоге оказалось, что он был бессилен, а я, предок-наставник, легко решил проблему. Ему стало очень стыдно, словно ему дали пощёчину. Вот это и называется «поставить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Цзян, которого внезапно выставили в качестве примера, пожалел, что не ушёл сразу после того, как доставил письмо. Находиться рядом с этими типами было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Цзина осенило. Он смутно ощутил, что нащупал новый, неизведанный путь в искусстве. Но, глядя на одного из участников этой «сцены», Лоу Цзяна, он невольно посмотрел на него со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так смотрите? — вены на лбу Лоу Цзяна вздулись. — Какой-то парень, известный лишь своими пьянками и дебошами, вдруг заявляет, что умеет изгонять демонов. Не заподозрить неладное было бы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а вот тут ты неправ, — с праведным возмущением осудил его Цзо Юэшэн. — Судить о человеке по слухам, как и по внешности, — это предрассудки! Самая что ни на есть поверхностность, противоречащая заветам нашего Павильона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глубоко вздохнул и, идеально скопировав голос и интонацию Цзо Юэшэна,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ведь не собирается проспать до утра, а потом вымогать золото у господина Лю? Да у него душа чернее моей…» Молодой господин павильона, это ведь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ты научился предавать!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ответил ему коротким и многозначительным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странно, — сказал Цзо Юэшэн, глядя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тебе рассказывал про того безжалостного типа из племени колдунов Южных земель, Ши 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Уло убил немало людей из Ста кланов. Если бы они хотели драться, давно бы уже начали, — Цзо Юэшэн почесал в затылке. Его скудных знаний явно не хватало, чтобы понять происходящее. —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задумчиво произнёс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неважно! Пусть старик сам голову 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очнулся от раздумий и, радостно раскинув руки и встав на цыпочки, изображая большую птицу,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Наконец-то заканчиваю эту проклятую ссылку!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настолько глупо, что было даже неловко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Цзо Юэшэн снова «влетел»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когда-нибудь золотую ворону? — громко спросил он. — Главный павильон нашей школы находится у горы Циу. Вечером золотая ворона несёт солнце и опускается за горой, чтобы отдохнуть в Великой Пустоши. Это такое зрелище! Я вас отведу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 этого размышлял: Цю Бодэн и Цзо Юэшэн едут в Павильон Гор и Морей, Е Цан, поступив в Тайи, наверняка отправится с ними. А ему что делать — возвращаться в Долину Медицины или тоже поехать с ними? Услышав слова Цзо Юэшэна о «золотой вороне, несущей солнце», чаша весов в его душе тут же склонилась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 можно увидеть золотую ворону? А она большая? Как она несёт солнце? Прямо на спине или на цепях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Лу Цзин засыпает Цзо Юэшэна вопросами, Цю Бодэн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хорошая погода. Вероятно, путь золотой вороны, несущей солнце, пролегал недалеко от города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думал о том, что солнце действительно несут трёхлапые птицы, а на луне и впрямь живёт нефритовый заяц. Они восходят и заходят, следуя рассчитанному людьми пути. В этом было что-то невероятно прекрасное и абсурдное. Верования, существующие лишь в мифах, в этом мире обрели свою собственную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Чужую и в то же время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письмо и убрал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видели золотую ворону? Ту, что по небу летает и солнце тащит! Размах крыльев у неё три… три тысячи чжанов!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окружённый группой нарядно одетых девушек, пьяно хвастался. Девушки, держа в руках чаши с вином, смеялись и спрашивали, насколько это длинно — три тысячи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немного, и скажет, что сам на этой вороне по небу летал, — сказал Цзо Юэшэн, перекрикивая шум музыки и гомон толпы, Цю Бодэну. — Мне кажется, если он выпьет ещё немного, то не только рукава и шпильки для волос потеряет, но и пояс от штанов! Молодой господин Цю! Надо его оттуда вытаскивать!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вытаскивать — вытаскивай сам! — Цю Бодэн бросил взгляд в ту сторону и холодно отказал. — Кто тебя просил приглашать его в Циу!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всё дошло до такого, было следствием письма от владыки Павильона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павильон находился в десятках тысяч ли от города Фу. Чтобы вернуться туда, нужно было сначала добраться до города Жу, а оттуда воспользоваться формацией перемещения. В городе Фу ещё не прошёл месяц миазмов, и старейшина, посланный владыкой Павильона, чтобы встретить почётного гостя и заодно забрать сына, должен был прибыть только через два дня. Услышав, что спасшие город бессмертные уезжают, жители Фу настояли на проведении пышной церемонии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бессмертных на праздник пришла новая городская жрица, Лю А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было шестнадцать лет. Она, казалось, повзрослела за одну ночь. Её взгляд был ясным и твёрдым, а в тёмно-синем жреческом облачении она выглядела тонкой, но несгибаемой, как ивовая ветвь. Она тихо улыбнулась Лу Цзину, и тот, считавший себя искушённым в амурных делах, тут же потерял голову и, ударив себя в грудь, пообещал, что все они, «бессмертные», непременно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Цзин весь день прообнимал ножку стола и рыдал. Цю Бодэну это так надоело, что он тоже согласился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 жителей Фу есть обычай: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уважаешь и любишь кого-то, ты должен непременно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чаш вина различия между бессмертными и смертными стираются. Разве не все мы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в кольце толпы. После того как городская жрица Лю преподнесла им вино, подошли почтенные старцы, а затем их окружили нарядно одетые красивые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Бодэна, после того как несколько стариков надавали ему наставлений в духе «в дороге береги кошелёк» и «богатством не хвались», стало не по себе. Он решительно вытолкнул вперёд Цзо Юэшэна и Лу Цзина, а сам сбежал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продержался две чаши, но потом тоже не выдержал и, сославшись на нужду,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один Лу Цзин, окружённый девушками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довольно миловиден, настоящий красавчик. Но умом он не блистал, а под действием вина стал и вовсе глуповат. Окружённый девушками, он выглядел так, будто его вот-вот съедят заживо… Кто знает, из какой пьесы пошла эта мода, но в последнее время девушки любили на память отрезать лоскут от одежды своего избранника. Сейчас верхняя одежда великого бессмертного Лу Цзина была уже вся в клочьях, и казалось, что он вот-вот останется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долго собирался с духом и наконец, как на амбразуру, бросился в толпу красавиц, чтобы вызволить почти раздетого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накинул чёрный плащ, укутавшись с головы до ног, и, спрятавшись в углу, скрылся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«Звучат флейты и барабаны, музыка стройна и гармонична.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Предкам великим мы жертву приносим, сто ритуалов совершая…»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маленькие фонари увешивали ветви деревьев, разноцветные шёлковые ленты развевались на ветру. Люди с чашами в руках пили, смеялись, угощали друг друга. Очень скоро уже никто не разбирал, где свои, где чужие. На украшенных улицах, где сияли огни, незнакомые люди, встречаясь, тут же выпивали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проводов, а также в честь спасения. В честь того, что божественное дерево Фу уцелело, и город выжил после великой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пронёсся, и в свете фонарей листья дерева Фу закружились над улицами.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рой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опускались на края чаш с вином, на волосы девушек, на плечи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«…Дети резвятся, группами по трое и пятеро, под деревьями и на ветвях, вешают цветные ленты и зажигают фонари, люди и деревья веселятся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постукивал пальцем по бочонку с вином, который он прихватил с собой, в такт далёкому бою барабанов. Ему показалось, что картина, которую триста лет назад увидел Цю Минцзы во время своего путешествия на юг,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пробежала стайка детей, играя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ребёнок, пробегая мимо стойки с фонарями, зацепился за неё одеждой. Он убежал, а стойка начала падать прямо на них. Когда она уже готова была рухнуть, кто-то протянул руку и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поднялся и, пройдя сквозь толпу,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смотреть —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http://bllate.org/book/16967/1585480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