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Зачем юности казаться зрелой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тих. Вся семья Лю отправилась на праздник, не оставив даже сторожа у ворот, словно не боясь, что воры могут забраться и всё обчистить.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воры, то появление какого-нибудь злого духа — тоже дело смертельно опасное!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плюхнулся на ступени двора, одновременно мысленно ругаясь и ощупывая шею, чтобы убедиться, что голова всё ещё на месте. За его спиной была комната Цю Бодэна. Теперь Цзо Юэшэн наконец-то понял, кто принёс молодого господина Цю домой после событий в городе Фу… хотя сейчас он предпочёл бы этого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назад, после судьбоносной фразы Лу Цзина о «трех фронтах», на всей улице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едва не спровоцировавший кровавую бойню, тут же снова рухнул и захрапел, оставив Цзо Юэшэна одного, застывшего в ужасе. А молодой человек медленно обвёл взглядом его и Лу Цзина, словно пересчитывая: один корабль, два корабля… и он сам — третий. Ага,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Убийственная аура резко усилилась, и Цзо Юэшэн почувствовал, как к его горлу приставили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Цзо Юэшэн вскинул руки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Цю и вы — идеальная пара, созданная небесами, остальные недостойны!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нож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Юэшэн, не моргнув глазом, продолжил ковать железо, пока горячо, и разразился потоком безумной лести. Он чуть было не добавил: «Когда вы, злодейская парочка, решите пожениться, мой Павильон Гор и Морей непременно поможет с организацией свадьбы»… Хотя это и было похоже на предательство друга ради спасения своей шкуры, он думал, что молодой господин Цю, будучи прекрасным и добрым, не станет обращать внимания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стих, листья опали. Молодой человек с Цю Бодэном на руках повернулся и пошёл в сторону дома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Юэшэн, волоча за собой Лу Цзина, с замиранием сердца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сидел на ступеньках.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…Мама,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лежавший на земле у ступеней, перевернулся и что-то пробормотал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мама!»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вздрогнул, быстро оторвал последний уцелевший кусок рукава от одежды Лу Цзина и плотно заткнул ему рот. Одновременно он напряг слух, с ужасом прислушиваясь к тому, что происходит в комнате за его спиной. Неизвестный господин занёс молодого господина Цю в комнату и до сих пор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вздыхал про себя, размышляя, стоит ли рискнуть и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если молодой господин Цю и впрямь был влюблён в этого неизвестного — как утверждал Лу Цзин, — то всё, что они там делают, его не касается, верно? Но было очевидно, что молодой господин Цю сейчас пьян до беспамятства, и как его друг, он должен был о нём позаботиться! …С другой стороны, Цзо Юэшэну было чертовски любопытно, кто же этот молодой человек, кто этот святой, у которого хватило смелости полюбить Цю Бодэна.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господин Цю и был красив настолько, что можно было простить ему всю его внутреннюю гниль,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парня, Цю Бодэна, всегда были проблемы с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Цзо Юэшэн решительно встал, намереваясь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повернулся, дверь с треском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орёшь? — от его крика у Цю Бодэна заболели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человека до смерти напугать может, молодой господин Цю! — Цзо Юэшэн, всё ещё не придя в себя, украдкой заглянул в комнату. — Эй? А где тот…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Ушёл? Через окно выпрыгнул? Неожиданно, — пробормотал Цзо Юэшэн, но тут же понял, что что-то не так. — Чёрт возьми! Ты не был пьян, так какого чёрта притворялся мёртвым?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притворяться мёртвым, как бы я узнал, что ты так мастерски продаёшь своих друзей? — лениво парировал Цю Бодэн.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тут же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молчал, в душе он был уверен, что молодой господин Цю просто смутился и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Цзо Юэшэна было настолько очевидным, что Цю Бодэн, бросив на него один взгляд, понял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смущении… На самом деле, пьян был только Ши Уло. Когда он, Цю Бодэн, прыгнул с дерева Фу, Ши Уло без колебаний последовал за ним и поймал его в воздухе. После этого тот, опьянев, начал вести себя странно: не говорил ни слова, но и не отпускал его. А притворяться пьяным… на самом деле он не притворялся, просто Ши Уло тихо сходил с ума от выпитого, а Цю Бодэну захотелось спать, вот он и решил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мог так легко уснуть, чувствуя лишь слабый аромат трав от человека, которого видел всего несколько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смутного чувства чего-то знакомого или по какой-то другой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не хотел больше об этом думать. Он спустился со ступеней и недобро уставился на храпящего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Бодэн, словно у него были глаза на затылке, холодно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Юэшэн, который пытался незаметно удрать, замер с одной ногой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холодной воды и вылей на него, — неторопливо сказал Цю Бодэн. — Играет на два фронта? На три фронта?.. Я вот хочу спросить, сколько кораблей вы мне за моей спиной уже приписали.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«Самое страшное случилось!»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Цю Бодэн узнает, что они не только за его спиной судачили о его «похождениях», но и собираются написать об этом целый роман и продать его на всех двенадцати континентах, то даже сам старик не сможет их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Цзин, одиннадцатый господин Лу, ты только держись под пытками молодого господина Цю!»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ждала у городских ворот прибытия старейшины, посланного владыкой Павильона Гор и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небо ещё не посветлело. Они решили уехать так рано, чтобы никого не беспокоить. Раз уж они приняли участие в празднике, попрощались под звуки барабанов и хмельные тосты, то устраивать у ворот ещё одну сцену слёзного прощания было бы слишком наигранно.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несколько наследников великих школ, зевая, клевали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 то и дело поглядывал на лицо Лу Цзина и, наконец,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вчера воровать ходил и тебя поймали и избили?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Воровать-то не воровал, — Лу Цзин зевнул, но тут же поморщился от боли, когда синяки на лице натянулись. Он мгновенно проснулся. — А вот избили 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ты герой! Лу, ты несгибаемый! — Цзо Юэшэн, у которого глаза ещё слипались, в полусне поаплодировал Лу Цзину. — Держись! Железный одиннадцатый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одиннадцатый господин дорого заплатил за свою молчаливость, и теперь его лицо напоминало палитру художника. Но его несгибаемость была вознаграждена: хотя Цю Бодэн и подозревал, что эти двое за его спиной провернули какое-то «великое дело», до правды о «Приказе о возвращении в сон» он так и не докопался.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дело обогащения и прославления на весь мир не было «прервано на полпути».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эти наследники тусовались вместе, тем меньше он понимал, о чём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ними-то ладно, — вздохнул Лоу Цзян. — Е Цан, а с твоей одеждой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 знал Е Цана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Цан был другом, которого молодой господин павильона завёл после своего «изгнания» в город Фу. Каждый раз, когда Цзо Юэшэн попадал в неприятности и не хотел, чтобы Лоу Цзян его ругал, он прятался у Е Цана. Лоу Цзян даже тайно навёл о нём справки, чтобы молодой господин не связался с плохой компанией — хотя обычно «плохой компанией» был сам Цзо Юэшэн.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впечатление Лоу Цзяна о Е Цане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добросовестным, упорным и настойчивым. Даже после изгнания из Ведомства городских оракулов он продолжал каждый день вставать до петухов и тренироваться. Сердце у него было доброе. Несколько раз, когда Цзо Юэшэн перегибал палку с мошенничеством, Е Цан заставлял его вернуть вещи… В общем, надёжный человек. Лоу Цзян даже думал, не предложить ли ему по окончании расследования вступить в Павильон Гор и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Цан, с мечом за спиной, стоял прямо, как сосна, и на фоне трёх пошатывающихся наследников выглядел настоящим образцом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не смотреть на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серый халат, который вызвал бы у любого портного приступ ярости. Рукава были разной длины, подол — спереди длиннее, сзади короче, плечевой шов напоминал ползущую сороконожку, а о стежках и говорить нечего… Любой подмастерье, который осмелился бы испортить ткань на такое «творение», был бы счастлив, если бы мастер не содрал с него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Праотец-наставник сказал, что когда я вернусь в школу, шитьё школьной формы станет моей обязанностью, поэтому я должен усердно тренироваться уже сейчас, — серьёзно объяснил Е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 хотел было сказать: «Он сказал, а ты и поверил?», но, вспомнив традицию учеников Тайи вырезать себе поясные таблички вручную, засомневался. Может, Цю Бодэн и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 тебя такое лицо, будто ты на похоронах? — снова спросил Лоу Цзян, сдержавшись.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Праотец-наставник также сказал, что отличительная черта учеников Тайи — это суровый вид, мало слов и отсутствие эмоций, — ответил Е Цан с каменным лицом, стараясь, чтобы его взгляд был таким же безжизненным, как у сухого дерева. — Говорить мало у меня пока не получается, так что он велел мне сначала научиться делать постное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что, осёл лягнул в голову? Словам такого отъявленного повесы, как Цю Бодэн, даже если он и является маленьким предком-наставником Тайи, нельзя же верить на все 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Цан, не моргнув глазом,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вступления в Тайи на соревновании за звание первого ученика пика есть испытание «моральных качеств». Уважение к старшим и защита младших — это один из его разделов. Я хочу стать лучшим учеником Тайи, поэтому должен сначала стать первым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станешь первым придурком, а не учеником!»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«придурок» Лоу Цзян услышал от Цю Бодэна. Он не совсем понимал его значение и даже пытался найти его в словарях, но безуспешно. Но в этот момент ему показалось, что нет в мире слова более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старейшина Тао из Павильона Гор и Морей, посланный забрать знатных гостей и молодого господина, сошёл с летающей лодки, Лоу Цзян, словно получив амнистию, бросился к нему, кланяясь и приветствуя.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Старейшину Тао это так напугало, что он от неожиданности вырвал несколько драгоценных волосков из своей бороды.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Э-это Лоу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Гении всегда немного горды, особенно такие, как Лоу Цзян, который в юном возрасте прошёл путь, на который у многих заклинателей уходят сотни лет. Обычно он был вежлив, но в его поведении всегда сквозила юношеская дерзость. К старейшинам он относился с «уважением», но без особого «почтения». Старейшины в частных беседах говорили, что хорошо, когда у молодёжи есть энтузиазм, но иногда им стоит полагаться и на них, стариков. Зачем в юном возрасте пытаться взвалить на себя небо и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юности казаться зрелой?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Лоу Цзян встречал его чуть ли не со слезами на глазах. Старейшина Тао, будучи удивлённым, не мог не почувствовать лёгкого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так-то лучше. Столкнулся с трудностями и наконец-то понял, что нужно обращаться за помощью к старшим!»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Тао кашлянул, собираясь что-то сказать, но увидел, как Лоу Цзян вихрем пронёсся в каюту летающей лодки,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 знатные гости, которых велел забрать владыка павильона. Дальше я передаю их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http://bllate.org/book/16967/1586230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