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Великое сострадание земного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болтал ногами в воздухе, пока Е Цан с невозмутимым видом тащил его к борту. Он отчаянно тянул руки к троице, вернувшейся за игорный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вас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ставит на большое, кто на малое? — Цю Бодэн тряс стаканчиком для игры в кости. — Делайте ваши ставки,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Цю! Двухголовый дракон Куй! Благодетель Цзо, цветок трёх жизней! Благодетель Лу, Котел Девяти Драконов! — монах Буду, ухватившись за борт, висел снаружи лодки, словно воздушный змей, и громогласно выкрикивал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грохотом опустил стаканчик на стол и, повернувшись вместе со стулом, лениво опёрся локтем о столешницу. Его тёмные глаза смотрели недобро и глубоко. Цзо Юэшэн размял свои мясистые руки. Лу Цзин дунул, и бумажка, прилипшая к его носу, со свистом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глядя на эту сцену, подумал, что эта троица выглядит точь-в-точь как злодеи из дешёвых романов, которые вот-вот прикажут своим верным псам растерзать какого-нибудь бедолагу, посмевшего им перечить. И он, к несчастью, был одним из этих «верных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стремился к бессмертию и следовал пути Дао, а не прислуживал тиранам… или всё-таки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монах Буду, висевший на борту и развевавшийся на ветру, как флаг, одарил троицу улыбкой, полной «буддийского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у нас с вами воистину есть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этот «бедолага» сам был не из праведников. Можно считать, что это просто разборка между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махнул рукой и тихо вздохнул. Этот бритоголовый и впрямь был живым воплощением той самой жвачки, что, прилипнув к подошве, уже не отдерёшь. Как говорится, наглость — второе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Будде, слава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Буду снова втащили на борт, и, едва коснувшись ногами палубы, он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переглянулся с Цзо Юэшэном и Лу Цзином. Благодаря взаимопониманию, выработанному за дни совместных азартных игр, выпивки и безделья, Цзо Юэшэн и Лу Цзин, не дав бритоголовому и слова вставить, подхватили его под руки и потащили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Благодетели,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в панике обернулся к Цю Бодэну. Его уровень совершенствования был намного выше, чем у Цзо Юэшэна и Лу Цзина, и вырваться ему не составило бы труда. К несчастью, он провёл в миазмах больше десяти дней, его дух и силы были на исходе, и держался он лишь на предвкушении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сжимая в руке четыре игральные кости, с улыбкой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поговорим, укрепим нашу «кармическую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монаха Буду исчез, как только его затащили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и Лоу Цзян, оставшиеся на палубе, переглянулись, не в силах понять, как события приняли такой оборот. Впрочем, Лоу Цзян испытывал какое-то странное, выработанное годами чувство: «А, ладно, опять то же самое…» Краем глаза он заметил, что Е Цан стоит рядом с серьёзным видом, и в нём проснулось лёгкое чувство превосходства и гордости опытного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Лоу Цзян решил, что его долг — просветить Е Цана, своего собрата по несчастью. — Монах Буду — Сын Будды из Школы Будды. Они его не убьют… Молодой господин павильона хоть и безрассуден, но в этом можно быть уверенным.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странно посмотрел на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об этом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об этом, то почему ты так пристально смотришь на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стоит ли мне пойти помочь, — с невозмутимым видом ответил Е Цан. — Разве не сказали, что этот монах — Сын Будды? Его уровень совершенствования наверняка выше, чем у предка-наставника. Что, если начнётся драка, а предок-наставник не справится? Если его побьют, а я буду стоять в стороне, мне ведь потом при поступлении в школу Тайи снизят балл за «моральные качества»,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молча отвернулся, подставив лицо холодному, пронизывающему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решил, что этот придурок — его товарищ по несчастью? Какое, к чёрту, несчастье! Он ведь сам с нетерпением рвётся в ряды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достал ту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влил в неё духовную силу, монах Буду, смирно сидевший на полу, вытаращил глаза и принялся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состоятельный, благодетель Цзо! Это ведь пограничный камень для формации «Безмолвия»? Смиренный монах слышал о таких, говорят, одна штука стоит три тысячи лянов серебра… Благодетель Цзо, я чувствую, что у вас есть кармическая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отрезал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не к тому с подаянием пристал, — мягко проговорил Цю Бодэн. Он небрежно развалился в кресле и, раскрошив в платок пилюлю Белого женьшеня и Трёх чистот, поднёс его к носу, чтобы перебить кисло-вонючий запах, исходивший от монаха. — Не смотри, что этот благодетель Цзо такой добродушный и полный, на самом деле он — вылитый пицю. Только впускает, но не выпускает. Выпросить у него что-то — всё равно что на небо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Цю Бодэн говорит таким добрым и мягким голосом, Цзо Юэшэн и Лу Цзин переглянулись. Оба подумали, что этот бритоголовый сегодня точно не выживет… Чем злее умыслы были у молодого господина Цю, тем шире и ласковее он улыбался, словно весенний ветерок, скрывая за этим свою коварную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только, какое слово монаха так разожгло в нём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бритоголовый.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прокашлялся и, напустив на себя грозный вид, впился взглядом 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про «Котел Девяти Драконов» говорил? Что ты знаешь?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 монах Буду сидел, скрестив ноги, и, перебирая в одной руке чётки, а другую держа у груди, выглядел воплощением праведности. — Смиренный монах абсолютно ничего не знает о том, что кто-то повредил одну из драконьих голов на Котле Девяти Драконов владыки Долины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ахнул и посмотрел на Лу Цзина так, словно тот был каким-то невиданным расточителем и вандалом.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чистое лицо Лу Цзина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попробовать сварить пилюлю, а он взорвался. Я не думал, что эта драконья голова такая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ничего страшного, ничего страшного, — усмехнулся монах. — Любое небесное сокровище, чтобы стать истинной драгоценностью, должно пройти через небесное испытание. Я полагаю, это и была судьба Котла Девяти Драконов. Однако, я слышал, владыка Долины Медицины до сих пор ищет неизвестного вора… награда, кажется… десять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хмыкнул, внезапно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Цзин сбежал из дома не только ради поисков травы возвращения души, но и из-за этого «испытания Котла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лянов,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бритоголовый! А что насчёт цветка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 Юэшэна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цветок трёх жизней. Полагаю, вы все наслышаны, что в последние годы между Павильоном Гор и Морей и Школой Будды возникли некоторые трения, — вкрадчиво начал монах. — Но, думаю, вы не знаете, что несколько лет назад владыка Павильона Гор и Морей посетил нашего чань-мастера Синкуна. Как раз в это время в Пруду Золотого Будды расцвёл лотос трёх жизней. Владыка павильона, увидев его, возжелал получить один цветок. Мастер отказал, но по какой-то причине… той же ночью Пруд Золотого Будды был ограблен. Чань-мастер Синкун в ярости разорвал отношения с владыкой павильона, но кто именно сорвал цветок трёх жизней,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Лу Цзин одновременно посмотрели на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Цзо Полумесяц, — Цю Бодэн, поглаживая подбородок, смерил его взглядом, — неудивительно, что тебя последние несколько лет постоянно ссылают.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он подставил своего отца под такой удар. Владыка Павильона Цзо, должно быть, очень сожалеет, что у него всего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благодетеля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перевёл взгляд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 спиной сжал в левой руке три жемчужины, наполненные духовной энергией. Лу Цзин за спиной держал короткий клинок, который бесшумно выскользнул из ножен. Цю Бодэн с улыбкой ждал, что скажет монах, а за спиной того беззвучно парил меч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монах, хоть и не слишком талантлив, осмелюсь предположить, что тот, кто надел на вас этот браслет с драконом Куй, имеет какое-то отношение к нынешнему походу Ста кланов на юг… — монах Буду отбросил свою вульгарность и принял вид благородный и праведный. — Десять тысяч лянов серебра, и смиренный монах тут же забудет всё, что было! Десять тысяч лянов золота, и смиренный монах немедленно попросит своего наставника лично составить для вас гороскоп, чтобы школа Тайи ни в коем случае не разрушила ваш союз!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чуть не раздавил в руке три жемчужины, содержащие дух. Лу Цзин едва не вонзил клинок себе в поясницу. Меч Тайи резко качнулся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Бритоголовый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брак — грех похуже, чем сжечь храм. Выгодное предложение, не так ли? Благодетель Цзо и благодетель Лу, вы тоже можете подумать. Добавьте ещё немного серебра, и смиренный монах не только всё забудет, но и сможет восстановить драконью голову и заново вырастить цветок трёх жизней! Ну как? Такого шанса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хором крикнула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искренне спросил Цю Бодэн, — чань-мастер Учэнь знает, что ты используешь «Созерцание всех живых существ»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с грустью достал одну из чёток.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троицы он щёлкнул по бусине, и в следующую секунду по комнате пронёсся яростный «львиный рык», подобный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«Созерцание всех живых существ» — созерцание прошлого, будущего и настоящего — дано тебе для того, чтобы видеть людские пороки и спасать мир, а не для того,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щёлкнул по бусине, и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Львиный рык ваджры, покоряющего демонов, — монах Буду скорчил гримасу. — Горе мне,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выругался Цю Бодэн, зажимая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говорить нельзя, — нагло возразил монах. — Великое сострадание земного Будды, спасение мира — и без меня обойдутся. — Но тут же его лицо вытянулось, и он принял жалкий вид. — Однако, боюсь, по возвращении меня ждёт порка палочным боем восемнадцати архатов… Теперь спасти меня могут только трое благодетелей! Если вы пожертвуете немного на ремонт главного зала, то, думаю, наставник будет бить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бьёт сильнее, — безэмоционально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надо так, — поспешил сказать монах. — Как насчёт «купи один — получи второй в подарок»? Разве вам не интересно, откуда у Ста кланов такая уверенность, чтобы напасть на племя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его и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Занебесье хочет убить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