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Проекция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Косяки рыб, подобные стаям птиц, дугами проносились мимо, окрашивая небо в великолепные алые оттенки заката. Юноши, затаив дыхание, стояли на носу лодки. В каюте сидел старейшина Тао. В руке, сухой, как старая сосна, он держал курительную трубку. За окном проплывали рыбы жу, и отблески их чешуи играли на его седых волосах. Он долго и задумчиво смотрел на них, а затем, вздохнув, выбил пепел из трубки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«Небесный снег» опустился на землю, несомый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ступая по лестнице, сотканной из рыбьих тел, сошёл с летающей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городе, он обнаружил, что тот окутан пеленой мелкого моросящего дождя, нити которого соединяли небо и землю. Рыбы жу, по-видимому, использовали эту влагу для своих воздушных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капли повисли на ресницах Цю Бодэна. Он молча оглядывал город. Крыши домов и почётные арки тонули в дождевой дымке, их взлетающие и изгибающиеся линии, величественные и холодные, отпечатывались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Цзо Юэшэн, поднимаясь с земли. Он был совершенно мокрый. — Что за дела? Даже рыбы смотрят, с кем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опаски последовал за Цю Бодэном, но в тот момент, когда его нога уже была готова коснуться спины рыбы, косяк внезапно рассыпался во все стороны, подобно снопу искр. Цзо Юэшэн, не успев найти опору, рухнул лицом вниз, растянувшись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рассудите! — Цзо Юэшэн вытер с лица грязную воду и возмущённо закричал. — Неужели я, великий молодой господин павильона Гор и Морей, достоин лишь того, чтобы носом землю 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маленький предок-наставник школы Тайи. По статусу он выше даже твоего отца. А ты, молодой господин павильона, которого в любой момент могут «отстранить», вообще кто такой? — Лу Цзин, наученный горьким опытом Цзо Юэшэна, спустился с лодки, используя свою внутреннюю энергию. Он тоже был немного раздосадован, но, видя, что Цзо Юэшэну досталось ещё больше, сразу обрёл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кто-то едет верхом, я — на осле, а позади ещё и пеший плетётся…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радоваться тому,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вы бессмертные господа, прибывшие в город Жу? — к ним из-за пелены дождя торопливо подбежал человек. — В городе Жу круглый год идут дожди, влажность высокая, прошу бессмертных господ извинить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держал в руках семь или восемь зонтов и, говоря это, с трудом пытался раздать их сошедшим с летающей лодки. В суматохе один из зонтов, зажатый под мышкой, с шумом упал на землю. Беспрестанно извиняясь, он нагнулся, чтобы поднять его, но Лоу Цзян опередил его и, подняв зонт,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крепко сжал зонт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молодым человеком в тёмно-красном одеянии жреца города Жу. Он был высок, но лицо его было очень бледным и утончённым. И почему-то Лоу Цзяну это лицо показалось до боли знакомым… таким знакомым, будто он видел его по сто, по двести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вдруг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остальные уже раскрыли зонты и отошли вперёд. Услышав шум, они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увидели, как Лоу Цзян и пришедший, один держась за ручку зонта, другой — за его кончик, долго смотрели друг на друга. Лоу Цзян, обычно сдержанный и рассудительный, выглядел потрясённым, словно неожиданно встретил кого-то, о ком постоянно думал, но кто был для него недосягаем. А тот, напротив, был в полной растерянности, будто совершенно не ожидал, что его застанут в таком плачевном состоянии… Цю Бодэн вдруг понял, почему Цзо Юэшэну и Лу Цзину так нравилось следить за ним и Ши Уло. Любопытство, видимо, было присуще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восемь лянов, — понизив голос, сказал Лу Цзин. — У этих двоих точно есть прошлое. Возможно, Лоу Цзян — несчастный, которого «бессердечно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Цзо Юэшэн пришёл в ярость. — Какой ублюдок посмел бросить этого Лоу?! …Ставлю десять лянов, Лоу Цзян всё ещё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внимательно посмотрел на юношу, затем на Лоу Цзяна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безответная любовь со стороны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которого то ли бросили, то ли он страдал от неразделённой любви, совершенно не обращал внимания на их пари. Он просто неотрывно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быстро отрезал тот, пытаясь вырвать зонт из рук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крепко держался, и они тянули зонт в разные стороны, как при перетягивании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старческий голос старейшины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старейшины, юноша тут же отпустил зонт, прикрыл лицо рукавом и повернулся,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прикрикнул старейшина Тао Жун. — Увидел наставника и даже не поздоровался? Я что, такого неблагодарного ублюдка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пошатнувшись, отступил на несколько шагов.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старейшина Тао Жун выпустил кольцо дыма и тяжело произнёс. — В три года достиг Просветления сердца, в шесть — Не-заблуждения, в двенадцать — стадии Укрепления души, в шестнадцать — постиг Дао. Он единственный из молодого поколения учеников, оставивший след от меча на камне павильона. Некогда — первый гений павильона Гор и Морей, а ныне — первый талант по убаюкиванию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обхватив зонт, отступил ещё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действительно было ему знакомо, потому что он и впрямь видел его по сто, по двести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не всегда был таким сдержанным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таким после того, как однажды случайно подслушал разговор старейшин. Они говорили, что его талант, несомненно, велик, но всё же далёк от таланта Чжоу Цзыяня, и в их словах слышалось сожаление. Лоу Цзян, считавший себя главой молодого поколения павильона Гор и Морей, никак не ожидал, что может быть кто-то лучше него, тем более —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три дня и три ночи рылся в архивах павильона и наконец нашёл записи о «Чжоу Цзыяне»… Этот человек действительно был первым гением павильона. Его успехи в совершенствовании поразили Лоу Цзяна. Вот только по какой-то причине записи обрывались на том, что в шестнадцать лет он постиг Дао, а после о нём не было ни слуху ни духу. В павильоне о нём, казалось, вообще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«далёк» так подстегнуло Лоу Цзяна, что он, подобно древним учёным, подвешивал себя за волосы к потолочной балке и колол бедро шилом, лишь бы не заснуть за учёбой. Он поклялся, что однажды превзойдёт этого человека в глазах старейшин. Он даже тайно скопировал портрет Чжоу Цзыяня из списка учеников и, когда его одолевало нетерпение во время тренировок, использовал его как мишень для оттачивания меткости своего летающего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Лоу Цзяна, однажды в будущем он столкнётся с Чжоу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после схватки, полной блеска клинков и яростной борьбы, он свысока бросит ему: «В горах и морях всегда появляются новые таланты, ты уже не тот, кем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Цзян никак не ожидал, что его извечный противник, сойдя со страниц его воображения, предстанет перед ним…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оставить мне хоть немного достоинства перед младшим братом? — Чжоу Цзыянь опустил рукав и неловко улыбнулся. — Зачем же так, «убаюкивающий младенцев»? Хотя бы «городской оракул Жу»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Цзин подумал, будто Лоу Цзяна «бросили». Внешний вид этого бывшего первого гения павильона Гор и Морей и впрямь наводил на странные мысли. Хоть его одежда была опрятной, а волосы аккуратно уложены, за спиной у него в двух цветастых тканевых перевязях сидели два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оба младенца проснулись и, потирая глаза, один за другим принялись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не плачьте, хорошие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закинул руки за спину и принялся укачивать детей с такой сноровкой, будто достиг в этом деле вершин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Цзяна выражало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остальные стояли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в ярости, ткнул трубкой в сторону Чжоу Цзыяня и сказал Лоу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владыка павильона и старейшины не хотят о нём говорить? Думаешь, это какая-то тайна? Тьфу! Стыд и срам! В шестнадцать лет он постиг Дао, владыка павильона Цзо чуть было не нарушил все правила, чтобы сделать его старейшиной, уже собирал совет, а этот тип упёрся и решил уйти из школы, чтобы стать оракулом. Его и девять быков не смогли бы утащить обратно. С тех пор никакого прогресса! Если ты ещё раз поставишь этого парня себе в пример, смотри, старик тебя выпорет!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совсем никакого прогресса… — пробормотал Чжоу Цзыянь. — Из оракула ведь стал городским оракулом.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хватает наглости говорить? — старейшина Тао швырнул в него трубкой. — Ушёл, постигнув Дао, и за десять с лишним лет так и остался на той же ступени. Больше не называй меня учителем, у меня нет такого позорного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повернулся и, пошатываясь, поплёлся обратно к «Небесному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шёпотом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Восторженный фанат разочаровался в своём кумире, не может пока принять реальность, — ответил Цю Бодэн, подперев подбородок рукой и задумчиво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услышав это, с размаху врезался головой в борт летающей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ему, к чёрту, фанат?! — повернувшись, со звериным выражением лица взревел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только что успокоившихся младенца, напуганные его криком, снова заплакали. Чжоу Цзыянь снова принялся их умело укачивать. Старейшина Тао снова запыхтел, как паровоз, выпуская дым из ноздрей… Рыбы жу грациозно проплывали мимо. Цю Бодэн огляделся и вдруг понял, что этот город вовсе не кажется ему «холодным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держа по младенцу в каждой руке, вёл их по улицам и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Жу славится своим алым узорчатым шёлком, его цвет — самый яркий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Цзыянь продолжал 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Шёлковое производство в городе Жу процветало. Почти у каждого дома стояли ткацкие станки, а в керамических чанах с краской, испускавшей слабое сияние, замачивали ткань. Чжоу Цзыянь объяснил, что рыбы жу в городе каждый год меняют чешую. Жители собирают сброшенную чешую, измельчают её в порошок и используют для окрашивания ткани. Так ткань приобретает тот же цвет, что и у красных рыб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полученную таким образом, горожане называют «дарованной красной». Она ценится так же высоко, как и вино из опавших листьев и воды реки Цзянь в городе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шёл под зонтом позади Чжоу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шестах по обеим сторонам улицы висели алые и тёмно-красные шёлковые ткани. Между ними, словно рыбы в море, резвились большие и маленькие красные рыбы жу. Дождь падал на шёлк, и от воды тот становился ещё ярче. Иногда капли краски, взметнувшиеся от удара рыбьего хвоста, разлетались в воздухе, рассыпаясь мириадами искр, словно маленькие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ним то и дело подплывали красные рыбы жу, тёрлись лбами о руку Чжоу Цзыяня, хлопали его по щеке своими блестящими хвостами, цеплялись плавниками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казалось,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рыбы жу собирались в косяк, это было величественное и прекрасное зрелище. Но когда они плавали по всему городу поодиночке, следуя за людьми, гоняясь друг за другом или прячась по углам, они выглядели очень живыми и милыми. Цзо Юэшэн и остальные не удержались и протянули руки, чтобы поиграть с ними, но стоило им это сделать, как рыбы молниеносно уплывали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возле Цю Бодэна, который спокойно шёл под зонтом, рыб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гонялись за полами его одежды, играли с ним в прятки, то и дело натыкаясь на его руку. Цю Бодэн поймал одну такую рыбку, и та даже не 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немного разыгрались, — извинился за них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покачал головой, давая понять,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руку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лишь слегка придерживал рыбку, и та, по своим размерам, легко могла бы выскользнуть. Но она спокойно лежала в его ладони, её жабры, похожие на лепестки персика, то открывались, то закрывались, а свет её тела, пробиваясь сквозь пальцы, то разгорался, то угасал. Цю Бодэну показалось, будто он держит в руках не рыбу, а маленькую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они так тянулись к чужаку, — с удивлением сказал Чжоу Цзыянь. — Вы им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раскрыл ладонь. Маленькая рыбка жу легонько коснулась кончиков его пальцев, вильнула хвостом и выплыла из-под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находиться в бездождливом пространстве, но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алое одеяние почтенного Цю сшито из шёлка города Жу, — сказал Чжоу Цзыянь. — Вам интересно? Я могу показать вам ту самую божественную рыбу, что дарует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рыб, ты что, можешь их различить? — спросил Цзо Юэшэн. Ему было любопытно узнать побольше об этом бывшем первом гении павильона Гор и Морей. Однажды его отец, напившись, полдня проклинал это имя, ругая заодно и его самого. Мол, если бы в нём была хоть десятая часть таланта Чжоу Цзыяня, ему не пришлось бы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Юэшэн, в отличие от Лоу Цзяна, был толстокожим, и такие слова на него не действовали. Он и не стремился быть чьей-то «десятой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быть повесой не веселее, чем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улыбнулся Чжоу Цзыянь и, указав на двух рыб, сказал: — Видите, эта тёмно-алая, а та — светло-пурпурная. У этой хвост длиннее, у той — короче… их 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остальные молча смотрели, как две абсолютно одинаковые по размеру, форме и цвету рыбы проплывают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 городской оракул, мне не нужно их разглядывать, чтобы знать, кто есть кто, — с улыбкой добавил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Жу, наверное, сотни миллионов рыб, — внезапно спросил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с удивлением посмотрел на этого худого и высокого юношу в «странной одежде», который следовал за маленьким предком-наставником Тайи,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городскому оракулу нелегко запомнить столько рыб, — сказал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когда-то оракулом города Фу, и притом — самым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 в городе Жу было столько же, сколько листьев на божественном дереве Фу. И даже Е Цан не мог бы сказать, что знает, чем отличается каждый лист на 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Жун тяжело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который выглядел довольно подавленным, вдруг понял, почему Чжоу Цзыянь, покинув школу и вернувшись в город, «не добился никакого прогресса»… У того, кто пытается запомнить всех рыб в городе, вряд ли останется время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Чжоу Цзыянь поспешил сменить тему. Проходя мимо одного из домов, он передал ребёнка из левой руки вышедшей из дома женщине. — Тётушка Ян, вы уже закончили с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ребёнка и с благодарностью улыбнулась Чжоу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опять кого-то встречаешь? Это же Лю Хуцзы, да? Оставь его, я потом отведу его к тётушке Лю, тебе же нужно делами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Жу, вероятно, из-за того, что рождались и росли под дождём, говорили с мягким и нежным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это его дети, — тихо сказал Цю Бодэн Лу Цзину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они сначала так 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 Бодэн и его спутники воочию убедились, скольких детей в этом городе опекал Чжоу Цзыянь… Любой малыш, который уже умел ходить, спотыкаясь, бежал к нему, чтобы схватить за рукав или обнять за ногу. А те, кто ещё не ходил, цеплялись за бортики колыбели, пытаясь встать, и лепетали что-то на своём младенческом языке. Чжоу Цзыянь же, казалось, знал к ним особый подход. В его рукавах будто бы хранился бесконечный запас конфет и пирожных, и он в любой момент мог достать угощение, чтобы отвлечь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заменяет собой весь детский сад, — заметил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старейшина Тао назвал его «первым талантом по убаюкиванию младенцев», и неудивительно, что павильон Гор и Морей, казалось, хотел вычеркнуть его имя из своих летописей.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школа, взрастив редкий талант, возлагает на него большие надежды, ждёт, когда он станет новой опорой, когда прославит свою школу и заставит другие школы позеленеть от зависти. А этот талант, не успев расцвести, сворачивает с пути, отказывается от славы и уединяется в захолустье, чтобы разводить рыб и нянчить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 угодно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подумал, что в его прошлой жизни Чжоу Цзыянь наверняка был бы тем самым студентом, который, поступив в лучший университет, бросает учёбу на полпути и возвращается в деревню разводить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 нём даже написали бы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кое-что другое интересно… — Лу Цзин огляделся по сторонам. — Почему они не пользуются зонтами? И почему под дождём их одежда не промокает?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монах Пуду, перебирая чётки, с улыбкой сказал. — Милостивый господин Лу, вы, должно быть, не знаете. Жители города Жу после рождения получают от божественных рыб чешую жизни. Тот, кто получил чешую жизни, подобно рыбе, привыкает к дождю и любит влагу. Но чешуя жизни проявляется лишь во время великого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с удивлением посмотрел на монаха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бывал в городе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мастером, не называйте, — обрадовался монах Пуду. С тех пор, как его изречение «Саньду-сань-буду» разлетелось по Поднебесной, его редко кто так уважительно называл. Он даже успел соскучиться. — Бедный монах лишь случайно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весьма осведомлён, — сказал Чжоу Цзыянь. — Всё именно так… А, вот и Ведомство городских оракулов. Прошу вас,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Цю Бодэн посещал Ведомство городских оракулов.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Фу его это не особо интересовало, а потом, во время мятежа, огонь уничтожил несколько улиц в восточной части города, заодно спалив и ведомство — скорее всего, бывший городской оракул Гэ Цин пытался таким образом уничтожить улики. Когда Цю Бодэн очнулся, город Фу был занят расчисткой улиц и заботой о божественном дереве, и до восстановления ведомства руки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в каждом городе имело свой неповторимый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городских оракулов в городе Жу было построено на озере. Длинные мосты и галереи лежали на серебристых волнах, водяная дымка переливалась радужным светом. Жрицы в алых юбках двигались грациозно, словно рыбы, а жрецы в красных одеяниях, будь то могучие воины или утончённые юноши, ступали с огненной решимостью. Цю Бодэн, одетый в алое, идущий по галерее, даже казался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не было свечей, вместо них горели круглые, как жемчужины,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с почтением усадил старейшину Тао во главе стола. Старейшина, стукнув трубкой, повернулся к Цю Бодэну.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глядя на них, сел у двери, любуясь видом на озеро. Остальные хотели было последовать его примеру, но, встретив свирепый взгляд старейшины Тао, сжались и послушно сели на свои места, с завистью поглядывая на Цю Бодэна… Главным образом потому, что с самого прибытия в город Жу старейшина был в дурном настроении, и его присутствие 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зачем пришёл учитель, — после того, как старейшина Тао грубо изложил суть дела, на бледном и утончённом лице Чжоу Цзыяня появилось неловкое выражение. — Учитель хочет воспользоваться телепортационной формацией, и ученик, естественно, не возражает, вот только… учитель прибыл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Телепортационная формация города Жу… несколько дней назад рыбы отгрызли от неё кусок… — смущённо сказал Чжоу Цзыянь. — Сейчас её 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Старейшина Тао молча затянулся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остальные с надеждой смотрели на него. Они впервые были в городе Жу, впервые видели этот город, где рыбы и люди жили вместе в небесном пруду. По пути они вертели головами во все стороны, жалея, что у них нет ещё пары глаз. Услышав, что телепортационная формация сломана, они очень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метнул в них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нам жильё, — недовольно проворчал он. — И чем дальше от твоего проклятого ведомства,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поспешно согласился. Видя, что старейшина Тао собирается встать,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ученика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с такой силой стукнул трубкой по столу, что Цзо Юэшэн и остальные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 старейшина Тао, не глядя на него, сказал. — Больше 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знает, — прямая спина Чжоу Цзыяня медленно согнулась. — Цзыянь хотел сказать не об этом… Цзыянь лишь хотел попросить старейшину завтра провести для города Жу небесное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чай в своей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рыбы жу проснулись раньше времени. Цзыянь думает, что, возможно, если провести небесное жертвоприношение, месяц миазмов в городе Жу закончится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сел на деревянный настил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Цзыянь перестал называть себя «учеником» и обращаться к старейшине Тао «учитель», атмосфера в главном зале стала очень тяжёлой. Ему не нравилась такая обстановка, и он просто встал и вышел. Выйдя, он обнаружил, что галереи Ведомства городских оракулов были настоящим лабиринтом. Через каждые несколько шагов встречались беседки и павильоны, и, покрутившись, он быстро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ещё немного и так и не найдя дороги назад, Цю Бодэн решил далеко не ходить и просто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озере плавало множество полупрозрачных шариков диаметром около дюйма, излучавших мягкий белый свет. Они колыхались на волнах, извиваясь, словно маленькие фонарики, упавшие на дно, или проекция звёздного ночного неба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икра рыб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Бодэн попытался выловить один такой шарик, Чжоу Цзыянь, закончивший свой разговор,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любишь этот город? — внезапно спросил Цю Бодэн, не оборачиваясь. — Готов на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вздрогнул, его рука чуть было не легла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