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Ночной рынок города Жу сияет, словно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меч, — неожиданно произнёс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замер, не в силах понять, как разговор перескочил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использовать какое-то старьё в качестве сердца формации. Ты кого не уважаешь — небеса или город Жу? — Цю Бодэн поднялся и, пройдя мимо ошеломлённого Чжоу Цзыяня, добавил: — Хочешь принести жертву небесам — попроси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 вышел за дверь и раскрыл промасленный бумажный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одолжу я его или нет — будет зависеть от моего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раздвинул пелену дождя, и Цю Бодэн, удаляясь по галерее, растворился в глубине туманной дымки. Лишь его последняя, небрежно брошенная фраза ещё не была смыта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остался стоять в павильоне на воде,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предлагает одолжить меч, а потом заявляет, что всё зависит от его настроения. Неужели этот маленький предок-наставник школы Тайи не видит в своих словах противоречия?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съездить в школу Тайи и посмотреть, — тихо проговорил Чжоу Цзыянь, обращаясь к рыбе жу, — как они умудрились вырастить такого маленького предка… Должно быть, очень интересная школа,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жу проплыла мимо, озарив его руку слабым радужным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детстве, его за руку держала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ты? — тихо спросил Чжоу Цзыянь. — И ты,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рыбы жу кружили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прекрасный городской оракул смотрел вслед удаляющемуся Цю Бодэну. Выражение его лица неуловимо напоминало то, что появлялось в детстве, когда, столкнувшись с трудным выбором, он в нерешительности искал поддержки во взглядах родителей: одного взгляда отца, одной улыбки матери. Прошло столько времени, а некоторые картины оставались ясными, словно всё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прав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скучаю по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Цзыянь! — раздался звонкий голосок, и в павильон вбежала маленькая жрица. — Старейшина Тао велел тебе прийти, говорит, хочет проверить, сколько ты ещё помнишь из того, чему тебя учили! — Последнюю фразу она произнесла, на три-четыре тона подражая угрюмому и недружелюбному голосу старейшины Тао. Её большие глаза при этом сощурились в полумесяцы, и было очевидно, что она злорадствует. — Цзыянь, Цзыянь, а если ты всё забыл, тебя что, палками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— это ты? — Чжоу Цзыянь, сохраняя невозмутимый вид, обернулся и щёлкнул её по лбу. — Ты мне напомнила, что нужно проверить твоё знание «Классических произведений». Если опять будешь жульничать со шпаргалками, как в прошлый раз, береги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протянула малышка, очень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переписывать вдвойне?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Цзыянь, злой Цзыянь, злой Цзыянь!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ребёнок постепенно удалялись, а алые рыбы жу, то слева, то справа, плыли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города Жу были усеяны лавками, куда более многочисленными, чем в городе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было магазинов с тканями и шёлком, сосредоточенных в основном на улице Пань. В руках жителей города Жу алый узорчатый шёлк и красные ткани преображались до неузнаваемости: их складывали в стопки, шили из них одежду и тенты, вышивали на них узоры, делали фонари и мешочки. Чего только не придумывали, изощряясь в сочетаниях цветов: серебристо-красный с чёрными чернилами, алый с золотой каймой, карминный с гранатовым, мареновый с персиковым… На свету всё это переливалось и играло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Гребни продаю! Гребни! Бабушка Ху сама делала, бусины вручную нанизывала! Круглые, как ясная луна, блестящие, как изогнутый крюк, золотистые,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Свежесрезанные цветочки, из воска сделанные, точь-в-точь живые! Живые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Ножи-ножницы точу!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торговцев не умолкали. У жителей города Жу был мягкий, певучий говор, и, зазывая покупателей, они растягивали окончания слов, отчего их речь напоминала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держа зонт, шёл не спеша, то и дело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Лавочники, видя его с зонтом, понимали, что он не местный, и зазывали особенно настойчиво. Цю Бодэн тратил деньги с такой щедростью, что это можно было назвать мотовством. Он проходил мимо одного прилавка за другим и, завидев что-то приглянувшееся, тут же бросал слиток золота или серебра, даже не дожидаясь, пока торговцы, суетясь, отсчитают сдачу. Забрав вещь, он тут 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Пяти вэней хватит! Пяти!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больными ногами, сидевшая у своего прилавка с гребнями, испуганно замахала руками. Щедрый юноша её напугал, и она ни за что не хотела брать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её прилавке были не настоящие бусины из лунного света и не кольца из драгоценных металлов, да и нефрит был не настоящий, а особый камень, который простые люди, не имевшие средств на настоящий, полировали и называли «второсортным нефритом». Материалы, из которых были сделаны гребни, шпильки и заколки, для человека вроде Цю Бодэна были до смешного грубыми, но мастерство старушки было безупречным. Каждая вещь, большая или маленькая, была сделана с невероятной тщательностью, с тонкой резьбой и узорами. Проходя мимо, Цю Бодэн заметил на прилавке ленту для волос с чёрными камнями и изящной вышивкой и решил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не обращая на неё внимания, с зонтом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подожди! — кричала ему вслед старушка, но юноша в красном уже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улицы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словно деревенский дурачок, с любопытством пялился то на одно, то на другое. А Цзо Юэшэн, засучив рукава, торговался сразу с тремя лавочниками, до хрипоты споря из-за одного медного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Скиньте ещё вэнь, и когда я вернусь, продам эти штуки своим старшим и младшим братьям и упомяну вашу лавку Чэнь! — брызжа слюной, вещал Цзо Юэшэн. — Тогда у вас будет «реклама», и люди со всей области Цин, покупая плетёные клетки, будут знать только вашу лавку Чэнь. Я же вам бесплатно делаю… как это… маркетинг! По-хорошему, это вы мне должны платить, а не я вам. А вы мне даже вэнь уступить не хотите,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ли говорить о справедливости?» — подумал Лу Цзин, едва не закатив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Где это видано, так торговаться из-за плетёной клетки? И что ещё за «реклама»? Никогда не слышал, — не уступал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«реклама»? Наверняка Цзо Юэшэн снова нахватался словечек у Цю Бодэна. За последние дни они оба узнали от него много нового. Правда, направления их обучения сильно различались: Цзо Юэшэн освоил всякие «массовая психология», «дефицитный маркетинг», «стадный эффект», а Лу Цзин — «злодей», «получить по лицу», «пушечное мясо»… Как говорил Лоу Цзян: «Хорошему не научатся, а плохое подхватывают на лету».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словесной перепалки Цзо Юэшэн наконец договорился с тремя торговцами. Каждый уступил по одному вэню, но с условием, что Цзо Юэшэн выкупит у них весь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сделка была заключена, Цзо Юэшэн просиял, мысленно подсчитывая барыши.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изящные маленькие плетёные клетки в форме рыб жу. Практической пользы от них не было, и для совершенствования они были бесполезны, но такие вещицы, как и косметика, всегда пользовались спросом у щедрых заклинательниц… особенно с местным колоритом. Он был уверен, что дома они пойдут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уже придумал, как применить усвоенный от Цю Бодэна «дефицитный маркетинг», чтобы продать их втридорога.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расплывался в улыбке, Лу Цзин изо всех сил дёрнул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Цзо, толстяк Цзо, смотри, смотри! Цю Бодэн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там, — буркнул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силой развернул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посмотри на него, он какой-то…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обернулся и увидел Цю Бодэна, идущего под зонтом под дождём. В толпе его фигура то появлялась, то исчезала. Он шёл от одного прилавка к другому, соря деньгами, одинокий и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тихо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Цзо Юэшэн проворно убрал покупки в сумку из горчичного семени и хлопнул Лу Цзина по плечу. — Какая разница, что с ним! Пойдём, напоим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Ласточки, я ставлю на большое… — бормотал мертвецки пьяный Лу Цзин, обнимая ножку стола. — Я… я отыграюсь! Цю и толстяк Цзо, ждите! 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хоть манеры в пьяном виде будут получше? — спросил Цю Бодэн, у которого от злости дёргался висок. — Давайте бросим его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 это не поможет, — усмехнулся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Лу Цзин неплохо, но в пьяном виде вёл себя отвратительно, превращаясь в настоящего дурака, который к тому же говорил всякие гадости, вредя и себе, и другим. Обычно Цю Бодэн и Цзо Юэшэн пользовались этим, чтобы подпоить его и разыграть, но напиваться с ним на людях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после выпивки заглянуть в башню Юйлян, но теперь, когда Лу Цзин был в таком состоянии, какие могли быть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Цю Бодэн потёр виски, 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 делать? — Цзо Юэшэн указал на Лу Цзина, который начал грызть ножку стола. — Чёрт, в прошлый раз, когда я его тащил, он меня всего облевал. Больше я его не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желают ли господа, чтобы смиренный монах помог этому господину? — из-за занавески, разделявшей места в таверне, высунулась блестящая лысая голова. Монах Буду с самым серьёзным видом спросил: — У смиренного монаха есть «Канон блеска двора», который может пробудить мир и спасти людей. Всего сто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 свои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неожиданно согласился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повернулся к нему, думая: «Не может быть, Цю Бодэну же этот лысый не нравится? С чего такая щедрость?» Не успел он удивиться, как Цю Бодэн перешагнул через низкий столик, присел рядом с Лу Цзином, молниеносным движением снял с его пояса кошелёк, подбросил его на руке, вытащил несколько слитков золота и бросил их монаху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Цю воистину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тут же просиял и, откинув занавеску,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принёс с собой запах алкоголя. Цзо Юэшэн, почувствовав его, невольно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Будды что, ослепла? Выбрать тебя, пьяницу и обжору, Сыном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Цзо, вы снова судите по внешности, — монах Буду был очень добродушен, или, скорее, ко всем богатым «судьбоносным встречам» он относился с буддийским состраданием. — Как говорится: «Будда в сердце сидит, а вино и мясо через чрево проходят». Мой Будда стремится к великому делу спасения мира, к великому состраданию, а не к таким мелочам. К тому же, такой ночной рынок в городе Жу — редкость. Конечно, смиренный монах должен им насладиться. Упустить такую возможность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отодвинул марлевую занавеску. Ветер донёс с улицы крики торговцев, которые смешивались с гулом азартных игр в таверне, создавая шумную и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Жу ведь большой? Разве ночные рынки здесь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 забыл? — сказал монах Буду. — Когда мы только приехали, в городе Жу был сезон спящей рыбы. Ночной рынок бывает только во время пробуждения божественных рыб жу. Вы, господа, здесь не живёте и не можете часто бывать. Встретить такое раннее пробуждение рыб жу и открытие рынка — это ли не редкость? К тому же, в честь пробуждения божественных рыб, сегодняшний ночной рынок гораздо оживлённее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прижался к оконной раме, глядя на улицы, где люди и рыбы плавали вместе. Он подумал, что после небесного жертвоприношения им придётся уехать, и на душе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городами и существовали телепортационные формации, они были не так уж 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Цин была огромна. Телепортационная формация города Жу могла перенести их лишь в окрестности главного павильона Гор и Морей на юго-востоке области, а оттуда ещё предстояло добираться на летающей лодке. Если не обладать высоким уровнем совершенствования, позволяющим свободно перемещаться в тумане миазмов, вернуться в эти места было бы непросто. К тому же, с их статусом, они не всегда могли сами решать, куда им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надо больше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монах Буду прочёл над ним дорогостоящую сутру для отрезвления, Лу Цзин тоже очнулся и, подойдя к окну,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и не узнаешь, сколько в мире прекрасных, но безвестных мест… Я раньше никогда не слышал о городе Жу и не знал, что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Безвестных? — усмехнулся монах Буду. — Это не совсем так. Город Жу когда-то чуть было не прославился на все двенадцать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Лу Цзин, и трое у окна разом обернулись к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как раз тайком прихватил их вино. Пойманный с поличным, он замер, а затем быстро спросил у Цзо Юэшэна: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Цзо, вы же молодой господин павильона Гор и Морей, неужели не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к чёрту молодой господин, — пробормотал Цзо Юэшэн. — И что за «это» да «то»? Лысый, раз уж выпил, говори, что знаешь, хватит интриговать.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тайна, — серьёзно сказал монах Буду. — Так что, господин Цзо, не одолжите ли вы мне свой «Тихий мир»?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чуть не подпрыгнул Цзо Юэшэн. — Чёрт, ты, мошенник, хватит зариться на мой «Тихий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Бутылка вина — двадцать лянов серебра, — Цю Бодэн опустил занавеску на окне, — не забудь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Буду, только что спрятавший вино под рясу,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таверна, много ушей…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достал камень, запечатанный формацией «Тишина», и, активировав барьер, крепко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монах,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подумать, сколько лет назад это было… А, не помню. В общем, раньше у великого клана Тайюй был молодой господин. Этот молодой господин клана Тайюй родился с божественными костями и, говорят, мог чувствовать связь с десятью солнцами дерева Фусан. В будущем он непременно стал бы великим вождём, пастырем небес, — монах Буду, усевшись, принялся жадно поглощать оставшиеся на столе блюда, но, как ни странно, даже с набитым ртом говорил отчётливо. Впрочем, его манеры наводили на мысль, что вся эта история была затеяна лишь ради того, чтобы поесть и выпить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Тайюй?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Цзо Юэшэн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Сто кланов были потомками древних богов, они делились на большие и малые, сильные и слабые. Клан Тайюй был главой Ста кланов — и самым ярым критиком школ бессмертных. Объективно говоря, сила клана Тайюй была такова, что он мог в одиночку соперничать с менее могущественными школами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клан Тайюй и город Жу рядом было всё равно что сравнить солнце и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между ними могла быть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этого будущего пастыря небес с божественными костями убили люди из города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откусил от куриной ножки, одним движением сорвал всё мясо, проглотил его и, сплюнув на пол чистую кость,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 — Лу Цзин вытаращил глаза. — Почему я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тайна, — сказал монах Буду, принимаясь за оставшуюся половину «нищего цыплёнка». — Молодой господин клана Тайюй однажды, повинуясь внезапному порыву, сбежал из клана и отправился путешествовать. Путешествуя, он добрался до города Жу. И там он сделал одну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икнул от сытости: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рыбу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Лу Цзин вскрикнули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высокомерный молодой господин убил рыбу жу. После убийства он сказал: «Эту рыбу я покупаю за сто тысяч лянов золота. Эй, кто-нибудь, почистите чешую и сварите мне суп». Жители города Жу окружили его, но он, полагаясь на свои божественные артефакты, прорвался к городским воротам, не забыв прихватить с собой убитую рыбу, — монах Буду рвал мясо с кости. — Говорят, он пришёл в город Жу, чтобы попробовать, вкусная ли здесь рыба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ему самому голову откусил! — выругался Лу Цзин,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— сказал монах Буду. — Не то что головы, от него и ребра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поставил на стол чистую куриную кость, придавил её пальцем и с силой нажал. Кость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небесная колесница с драконьими конями клана Тайюй подъехала к воротам, как из тени ворот вылетел луч меча и отсёк ему голову… Когда люди клана Тайюй прибыли в город Жу, от их молодого господина уже и следа не осталось — мясо содрано, кости измельчены.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Лу Цзин одобрительно захлопали и спросили,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смиренный монах не знает, — развёл руками монах Буду. — Клан Тайюй потребовал от города Жу выдать убийцу, но получил отказ. Они чуть было не пошли войной на город, но, к счастью, вмешался ваш Павильон Гор и Морей и остановил их. А кто убил молодого господина клана Тайюй, если даже вы, господин Цзо, не знаете, то куда уж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очень хорошо знаком с рыбами жу, — вдруг спросил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ткнул пальцем в стол, а затем поспешно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монах немного разбирается в богатствах разных областей, вот и наслышан. Кстати, господа, не пора ли нам возвращаться? Завтрашнее небесное жертвоприношение начнётся рано, а это большое событие, неужели вы не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всё ещё рассеянно думал о том, кто же ждал у ворот, чтобы нанести тот удар мечом. Очнувшись, он увидел, что остальные уже у дверей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Крича, он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Свежесрезанные цветочки, из воска сделанные, точь-в-точь живые! Живые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Гребни продаю! Гребни! Бабушка Ху сама делала, бусины вручную нанизывала!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стояли у дверей таверны, глядя на великолепную, как картина, ночную улицу города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улице, лишённой фонарей, плыли алые рыбы жу, озаряя всё вокруг волшебным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как киты, рыбы жу проплывали над улицей, словно закатные облака, а на их спинах сидели дети с сахарными яблоками в руках. Дети смеялись, а некоторые, самые озорные, съезжали по спинам рыб, и те подбрасывали их хвостами, возвращая обратно. Маленькие рыбки стайками сновали между прилавками.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города Жу, стояли ли они, сидели или шли, всегда были окружены двумя-тремя плывущими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вспомнил ритуал «Возвращения в воду», вспомнил слова Чжоу Цзыяня о том, что жители города Жу — это плывущие рыбы, а смерть — лишь возвращение в стаю… Они никогда не расстанутся. Каждый раз, оборачиваясь и видя рыб жу, жители города Жу знали, что те, кого они любят и кто любит их,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город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людей 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ту ночь ждал в тени ворот, должно быть, был переполнен безграничным гневом и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боги, их родные, их друзья, их дом — всё это было упомянуто с таким презрением, так небрежно, стало в чьих-то устах всего лишь «почистить чешую и сварить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тоже до смерти бился, но убил бы эту тварь, — сказал Лу Цзин, глядя, как мимо проплывает алая рыба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— сказал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сложил руки монах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Цю Бодэн.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пошли по улице, под моросящим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взял зонт, они, как и жители города Жу, шли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Цзо Юэшэн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Кто-нибудь вернётся за зонтами? Чёрт, до чего же холодный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иди, — сказал Лу Цзин, ёжась. —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я? — возмутился Цзо Юэшэн. — Когда мы входили в таверну, ты зонт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запнулся. Они уже отошли на пол-улицы, возвращаться было как-то глупо. Главное, он смутно помнил, что хозяин таверны что-то кричал им вслед, но они тогда были так возмущены, что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Давайте лучше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Чжоу Цзыянь, увидев приземлившуюся летающую лодку, так спешил принести им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городе Жу был до чертей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Цзо Юэшэн, смирившись, засучил рукава. — Бежим так бежим! Давайте так, кто последний, тот платит за выпивку! — не договорив,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жирдяй, жулик! — выругался Лу Цзин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смиренный монах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не чувствовал холода. Он смотрел, как трое, петляя в толпе, убегают, и на его лице появилось недоумение. Прошло довольно много времени, и он уже собирался было последовать за ними, как кто-то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незнакомого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Ху просила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Резиденция, самая дальняя от Ведомства городских оракулов, отвечающая требованиям старейшины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песок с чешуи алых рыб жу? Дарованная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при свете свечи внимательно рассматривал фарфоровую чашечку. Маленькая чашечка, открыв её, он увидел внутри киноварную пасту, яркую и насыщенную.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нанести чешую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деревянная кукла, до этого тихо лежавшая у него в рукаве, вдруг упала на пол, вытянулась и превратилась в фигуру взрослого мужчины — в тусклом свете комнаты появился Ши 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слегка наклонился и, коснувшись руки Цю Бодэна, взял фарфоровую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бледен, словно призрак, а его воплощение, созданное с помощью колдовства, и вовсе было лишено жизненной силы. Пальцы его были холодны, как лёд. Цю Бодэн вздрогнул от холода и хотел было отдёрнуть руку, но краем глаза что-то заметил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этого человека стало гораздо более прозрачным, чем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