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Алая чешуйка у сияющих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кивнул Цю Бодэн и вдруг спросил: — Разве это не колдовское воплощение?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колдовское воплощение, — ответил Ши Уло, едва коснувшись руки Цю Бодэна, и тут же отстранился. Он взял фарфоровую чашечку с алой пастой и перешёл на другую сторону стола. — Я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говорил несколько дней назад? Притворялся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 помощью тайного искусства можно прикрепить сознание создателя к духовной марионетке из дерева Жо, — с некоторой неловкостью объяснил Ши Уло. — В остальном это обычное колдовское воплощение. — Он поставил чашечку на стол. — …Для нанесения чешуи жизни необходимо присутствие сознания,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«Если тебе неприятно, я больше не буду использовать это тайное искусство на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Нанесение чешуи жизни? — Цю Бодэн окунул палец в чашечку, а затем, повернув его, увидел, как яркая, прозрачная алая капля окрасила подушечку. Мелкие песчинки замерцали и тут же исчезли, оставив кожу снова холодной и белой, без единого следа. — Ты же глава Десяти Шаманов, откуда тебе известны обычаи города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Ши Уло и достал из рукава кисть из чёрного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была длиной в один цунь, с древком в пять цуней. Ворс, белый как иней, был ровным и упругим. На древке виднелись древние иероглифы, не принадлежавшие ни одному из языков двенадцати континентов. Ши Уло, налив в крышечку немного дождевой воды, собранной в городе Жу, слегка смочил кончик кисти, а затем, наклонив её, коснулся следа, оставленного пальцем Цю Бодэна. Алый цвет быстро впитался в белый ворс. Когда краска стала густой и насыщенной, он провёл кистью по краю чашечки, оставив несколько тонких алых мазков.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молча наблюдал за его действиями, не выказывая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Ши Уло, подняв кисть, замер в воздухе, он слегка приподнял голову, подставляя лицо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кисти к уголку глаза было слегка обжигающим. Сначала — словно крошечная искорка коснулась кожи, не причиняя боли, но быстро растворяясь в костях. Затем это ощущение сменилось теплом, будто капля тёплой воды растеклась по коже. Цю Бодэн не видел, как Ши Уло водит кистью, но, будучи сам искусным каллиграфом, мог по движению ворса и силе нажима мысленно воспроизвести каждый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Мазок — словно вспышка заката, брызнувшая каплей густой крови, тут же растёртая, ставшая лёгкой, как крыло цикады, и постепенно исчезающая, чтобы в конце застыть сухим узором, линией, штрихом.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Уло была тверда, когда он закончил последний штрих чешуйки. Он с облегчением вздохнул и уже собирался отвести руку, как его и без того прозрачная фигура вдруг снова побледнела. Бледная, призрачная рука дрогнула, и кисть, которую он держал,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краски с кисти капнули чуть ниже уголка глаза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алая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замер, инстинктивно протянув руку, чтобы стереть каплю, но Цю Бодэн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сказал Цю Бодэн, вынимая меч Тайи и разглядывая своё отражение в его сияющем лезвии. — Даже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Чешуйка была алой, древней и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случайная капля под глазом, похожая то ли на кровь, то ли на слезу, радостную или печальную, придавала его лицу внезапную, почти зловещую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медленно спрятал руку в рукав, сжимая пальцы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смотрел на лезвие меча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вдруг улыбнулся он, и его глаза засияли, оживляя и чешуйку, и алую слезу, — раньше, когда мне было больно, я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свеча догорела до узелка на фитиле, и пламя, вспыхнув, сначала потускнело, а затем снова ярко взметнулось вверх. Сердце Ши Уло вдруг сжалось от такой боли, что он едва мог поддерживать своё воплощение… Он снова вспомнил тот день, когда, прорвавшись сквозь бушующий огонь на трёх восточных улицах города Фу, он увидел юношу в красном, который, спотыкаясь, поднялся и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ему совсем не нравился этот мир, словно он совсем за него не цеплялся.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если смеяться, то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хотел что-то сказать, но не мог. В груди и в горле словно застрял ком. Он не знал, что это, не знал, почему ему вдруг стало так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понял, что смех — это смех, а боль — это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всё в порядке, смеяться, чтобы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обмануть других, но можно ли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бросил меч Тайи на стол и откинулся на спинку стула. Его лицо было наполовину в тени, наполовину в свете. Голос его звучал тихо, как глубокое озеро, скованное льдом, и невозможно было разобрать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свои Южные земли. Не мешайся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земли — край гор и злых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 здесь такие густые, что не пропускают солнечный свет, и в их тени всегда прохладно. Древние коричневые стволы деревьев с досковидными корнями, острыми, как мечи, и крепкими, как стены, окружают чёрный базальтовый алтарь. На лианах, обвивающих деревья, цветут тёмно-медные колокольчики, которые от малейшего дуновения ветра тихо и протяжно звенят.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очнулся под звон медных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Взгляд упёрся в переплетение древесных стволов, в густые, почти чёрные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проснулся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выбил из трубки несгоревший пепел, постучав ею о каменный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Срединные земли и другие континенты ни боялись и ни презирали Южные земли, считая их дикими, от одной вещи они отказаться не могли — от табака. Табачные листья росли только в Южных землях. Даже если торговцам удавалось с неимоверным трудом пересадить их в другие места, выращенный табак не имел того самого вкуса южного колдовского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ходил анекдот. Глава клана Чанъюй из Ста кланов написал трактат в несколько тысяч иероглифов, в котором гневно осуждал колдовской дым как «искусство диких народов и колдовские чары», утверждая, что он «отравляет всё на тысячи ли вокруг, и с ним необходимо бороться». Он призывал весь мир бросить курить южный дым и остерегаться южного колдовства. Клан Чанъюй всегда славился своей учёностью, а их глава был человеком огромных знаний. Его слова были убедительны, а речь — пламенна. После выхода его «Оды об отказе от дыма» в Пустом Тутовнике на три месяца почти исчезли все следы южного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 главе клана Чанъюй пришёл гость и, восхваляя его, сказал: «Это ваша великая заслуга». Глава клана Чанъюй едва успел сложить руки в приветственном жесте, как из его рукава выплыло облачко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удивился и, смеясь, спросил: «Господин, отчего же вы прячете колдовской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Чанъюй ответил: «Это не колдовской дым, это облако с заоблачных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курильщики Пустого Тутовника снова появились на улицах и в переулках, и курили они ещё больше прежнего. Мало того, они ещё и хвастались друг перед другом, говоря, что курят не южный дым, а «заоблачные облака» из рукава главы клана Чанъюй.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поднялся из гроба,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каменного гроба, помогая ему совершать тайное искусство, сидел иссохший старик, худой, словно скелет. На нём была короткая рубаха с широкими рукавами, окрашенная воском, а на поясе висела связка серебряных летучих мышей. Видя, что Ши Уло молчит, он продолжал попыхивать своей трубкой. Ши Уло вышел из гроба и, проходя мимо костяка птицы в центре алтаря, снял с него маску и повесил на место. В отличие от тех масок, что вырезали жрицы города Жу, эта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Ши Уло была вырезана из чёрного дерева и расписана золотым порошком. Глазницы были глубокими и длинными. Когда он повесил её на костяк птицы, казалось, что это маска парящего в небесах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прогнали? — неожиданно спросил старик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понял, что угадал, и продолжал невозмутимо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мне вернуться в Южные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держа в руке алый клинок, стоял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выбил трубку и, посчитав на пальцах, понял, что это уже четвёртый раз за год, когда их Глава Десяти Шаманов заговорил с ними. Нелегко… Неудивительно, что молодые шалопаи в клане боятся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это, он бы не проснулся и, не сказав ни слова, снова не схватился бы за клинок, собираясь идти в Дальние горы рубить змей и истреблять демонов… Если так пойдёт и дальше, молодняку в клане скоро негде будет оттачивать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долго молчал,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алтаре горели факелы. Их свет падал на каменные плиты, выявляя древние, глубокие трещины. Он смотрел на чёрный камень и тёмный огонь, и перед его глазами встала картина: при свете свечи алая чешуйка на уголке глаза Цю Бодэна и… та последняя капля, похожая то ли на алую слезу, то ли на кровь. Оба сравнения Ши Уло не нравились, он не хотел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стереть эту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понял старик, — он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не просто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последний миг Цю Бодэн словно случайно приоткрыл дверь, но не успел он подойти ближе, как тот с холодной, острой яростью захлопнул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и, обернувшись, увидел, как Ши Уло крепко сжимает рукоять клинка. По тыльной стороне его бледной руки медленно ползла кровь, впитываясь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 кем сражался Ши Уло, прежде чем вернуться в Южные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племени колдунов Ши Уло был загадкой… Столько лет люди племени привыкли, что их глава Десяти Шаманов всегда уходит, не сказав ни слова, то в Великую Пустошь, то в Срединные земли. Уходил молча, а возвращался весь в ранах. Но это был первый раз, когда он вернулся с такими тяжёлыми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великие шаманы были в панике. Даже если бы Сто кланов внезапно появились у их порога и начали войну, это не вызвало бы большей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суетились и паниковали, а сам тяжелораненый не дал никаких объяснений, бросив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тебе вернуться, и ты решил остаться в Южных землях? — старик постучал трубкой. На этот раз из неё ничего не выпало. Он достал с пояса связку трав, начал понемногу набивать трубку. — Он не учил тебя…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хотел было сказать «назойливости», но слово на языке повернулось, и он решил, что это будет слишком непочтительно по отношению к тому человеку, и заменил его на более 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Уло направился к выходу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так сказал, ты не обязан его слушать. К тому же, он лишь велел тебе вернуться в Южные земли, но не запрещал снова пойти к нему, — сказал старик сквозь дым, привыкший, что девять из десяти его фраз остаются без ответа. — Не пойдёшь ты, пойдёт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 спиной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поспешно добавил старик, — ты бы хоть сначала к У Сяню сходил, раны залечил. Если вернёшься к нему в таком виде, смотри, как бы он тебя снова не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направились в сторону горы Линшань. Старик медленно выдохнул дым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ничего не знаешь, всему тебя учил он, это правда… но некоторым вещам нельзя ждать, пока тебя научат».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наверх торопливо взошёл колдун с луком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шаман, письмо из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выбил трубку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Цзыянь почтительно возложил меч Тайи на Круглый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малые и большие жертвоприношения города Жу проводились здесь, но по сравнению с ритуалом «Возвращения в воду», проведённым несколько дней назад, нынешняя церемония была несравненно торжественнее. У четырёх врат-колонн стояло по двенадцать жрецов и жриц, каждый со строгим лицом и мечом за спиной. Чжоу Цзыянь установил меч Тайи на высокой платформе, а старейшина Тао Жун, стоя на втором ярусе алтаря, низким голосом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Круглого алтаря, в серебряном озере, которому было несколько миль в ширину, из воды показались тысячи фарфоровых блюдец. В брызгах воды красные свечи в центре блюдец разом вспыхнули, словно на поверхности озера вдруг выросли бесчисленные листья лотоса, на которых расцвели красные цветы. Игра воды и огня в мгновение ока создала формацию, соединяющую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наблюдавший за этим из водного павильона,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он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мерцание свечи, каждое изменение водной ряби было элементом формации. Если бы он не видел этого своими глазами, он бы никогда не поверил, что кто-то в этом мире может одновременно рассчитать движение огня и воды и из таких неуловимых, текучих вещей создать настолько безмятежную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Цзыянь действительно был величайшим гением за всю историю Павильона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покинул Павильон, не вернулся в город Жу, не растратил свою жизнь на миллиарды рыб жу, кто угодно мог с уверенностью сказать, что он давно бы уже прославился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рождаются лишь для того, чтобы вызывать у мира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пробормотал Цзо Юэшэн. — Что за дела? Почему меч Тайи его не бьёт? Эй, Цю, твой сломанный меч — та ещё сволочь,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сидел на перилах. Перед лицом такого торжественного и серьёзного события, как небесное жертвоприношение, он согнул одну ногу, поставил на колено блюдо с фруктами и, перебирая их, искал что-нибудь съедобное. Услышав слова Цзо Юэшэна, он,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лице?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ты недостаточно красив, — объяснил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возмутился Цзо Юэшэн. — Когда я был худым, я тоже был изящным и красивым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Лу Цзин. — Толстяк Цзо, ты бывал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глубоко вздохнул, в очередной раз убеждаясь, что стоять рядом с этими типами —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отойти от этих наследников великих школ, как услышал, что Е Цан спросил у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Предок-наставник, как вы думаете, у них получится? Небесное жертвоприношение действительно может разогнать миазмы?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наверное… — Цю Бодэн задумался. — В «Хрониках Восточного континента» упоминается один случай, но за несколько тысяч лет на Восточном континенте это удалось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Е Цан был озадачен, — зачем тогда прилагать столько усилий для жертвоприношения? Не проще ли дождаться, пока месяц миазмов пройдёт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зачем ждать, пока месяц миазмов пройдёт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рыбы жу и находились в спячке, пока они были в городе, миазмы не могли проникнуть внутрь. Зачем нужно было прилагать столько усилий для проведения жертвоприношения? И что ещё более странно, почему старейшина Тао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Цю, — Лоу Цзян обернулся, — в тех «Хрониках Восточного континента», что вы читали, как именно описывалось то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второй ветви Восточного континента был город, называемый Хуай… — Цю Бодэн взял сливу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прервал его монах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они услышали шум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озеро, образовавшееся за бесчисленные годы от дождей. Хотя оно было широким, но не слишком глубоким. Город Жу находился в тысячах миль от моря, и морские волны, какими бы бурными они ни были, не могли достичь этого места. Но они отчётливо слышали рёв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озера вскипела. Волны одна за другой бились о стройные ряды фарфоровых блюдец. С неба хлынул проливной дождь, водопадом обрушиваясь на землю. С невероятной, устрашающей мощью он врезался в озеро, а затем снова вздымался со всех сторон. Шум воды в этот миг стал оглушительным, как морской прибой.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Свечи! Свечи! — закричал Лу Цзин, указывая на озеро. — Смотрите! Они не гаснут!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волны были яростными, но свечи в воде не 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они горели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старейшина Тао, — тихо сказал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Тао стоял на Круглом алтаре, его серая одежда развевалась на ветру. Небо и земля давили на его плечи с безграничной мощью. Этот старик, который на летающей лодке «Небесный снег» вёл себя как капризный ребёнок, вдруг выпрямился, и в его взгляде появилась такая решимость, будто он в любой момент готов был с мечом в руках отправиться на осенние поля рубить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поддерживал всю эту формацию, соединяющую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древний изначальный хаос, разделённый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 земля разделились, верх и низ обрели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несёт солнце и луну, земля держит мириады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земля в миазмах тонет, болезни и мор свирепствуют.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божественная радуга спускается, в рыбу жу обращаясь.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тьма сменяют друг друга, город рождается и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Жрицы и жрецы у врат-колонн склонялись в поклонах и, кружась, пели. Женские голоса были пронзительными, мужские —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поют? — спросил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«Канон Баньшао», — тихо ответил монах Буду. — Это космогония жителей города Жу. Они верят, что в древности мир был в хаосе. Затем небо и земля разделились, оставив на земле мутную ци. Люди, гонимые миазмами, скитались по земле, их горе было невыразимо. Тогда они взмолились к небесам. И небеса послали алую радугу, которая превратилась в божественную рыбу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рыба жу разогнала миазмы, и люди на том месте, где она обитала, построили город. С тех пор, когда туман рассеивается, они выходят из города трудиться, а когда туман сгущается, отдыхают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Баньшао» был коротким, но в нём пелось о разделении неба и земли, о возведении городских стен, о союзе людей и рыб, о бесконечных караванах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Песнь во славу лазурного неба, песнь во славу жёлтой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Чжоу Цзыянь на вершине алтаря трижды поклонился до земли, его голос был высоким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сжалься над моим народом! Даруй нам солнце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приходит, луна уходит, травы и деревья процветают.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сжалься над моим народом! Даруй нам [утрачено]!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[утрачено] в порядке, птицы и звери размножаются.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свечей поднялись над водой. Свет, преломляясь в каплях воды, рассыпался на миллиарды лучей, которые, переплетаясь, мгновенно окутали весь город, простираясь во все стороны света. В одно мгновение весь город, проливной дождь, текущие по земле ручьи — всё стало частью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каждого дома в городе Жу стояла фарфоровая чаша с зажжённой красной свечой.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женщины, старики и дети — все разом опустились на колени и трижды поклонились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сжалься над моим народом! Даруй нам солнце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сжалься над моим народом! Даруй нам [утрачено]!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сливались воедино, устремляясь к трёхуровневому Круглому алтарю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Тао, ведомый голосами целого города, волей миллионов людей, пошатнулся, его головной убор разлетелся, волосы растрепались. Яростный ветер проносился сквозь четыре колонны-врата и вместе с водой и огнём устремлялся к центру высокой платформы, словно сотни рек, впадающих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бушующего океана Чжоу Цзыянь медленно, с невероятным трудом, словно неся на плечах немыслимую тяжесть,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Даруй нам солнце и луну! Даруй нам [утрачено]!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взмахнул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и морской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света и воды, соединявший небо и землю, обратился вспять, устремляясь к старейшине Тао, к монаху Буду, Е Цану, Лоу Цзяну, Лу Цзину, Цзо Юэшэну… и к Цю Бодэну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http://bllate.org/book/16967/1588190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