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Белые одежды, подобно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вселенная опустела, а время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увидел простирающиеся вдаль горы; Лу Цзин — женщину в длинном голубом платье у окна; Е Цан — пылающее в небесном огне исполинское дерево; Лоу Цзян — две падающие тени… Множество знакомых и далёких лиц и картин пронеслись перед глазами, и свет в зрачках, преломляясь, рассыпался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поглотил этот поток, словно причудливый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Жун в ярости, подобно гигантской птице Пэн, взмыл в воздух и обрушил свой меч на Чжоу Цзыяня, стоявшего на вершине Круглого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меча было стремительным, как молния. Тело Чжоу Цзыяня распалось на две половины, но из раны не брызнуло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подобно росе под утренним солнцем, начала стремительно испаряться и таять. Узоры на селадоне, алые языки пламени свечей, радужная дымка над водой — всё вокруг стремительно теряло цвета, словно холст, который пронзили мечом. Старейшина Тао вместе со своим клинком прорвался сквозь бумажный занавес в другой, тусклый и пыльный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ветра, ни воды, ни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Селадоновые чаши стояли на растрескавшемся дне озера, свечи догорели, оставив лишь почерневшие фитили. Жрицы и жрецы у четырёх врат бесследно исчезли, как и Цю Бодэн с остальными, что были в павильоне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в воде, цветы в зеркале… Недурно, отличная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стоял на том месте, где только что был Чжоу Цзыянь, и его рукава медленно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годы ты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Небосвод был серым, Круглый алтарь — серым, коридоры, павильоны, беседки и все строения вдалеке — тоже были серыми. Лишь тени от предметов казались угольно-чёрными.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фокусы, не стоящие внимания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скрывался во тьме, его фигура была невидима.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обучивший тебя искусству формаций, обладал поистине непостижимым мастерством. Если это жалкие фокусы, то все мастера Мо из Павильона Гор и Морей могут смело удавиться, — произнёс старейшина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меч правой рукой. Кончик клинка, отмеченный ледяным блеском, был направлен на каменные плиты, которые, словно не выдерживая его остроты, беззвучно покрылись паутиной трещин. Левой же рукой старейшина достал курительную трубку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что мы прибудем в город Жу? Что они тебе пообещали?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учитель не слышал? — Чжоу Цзыянь, казалось, усмехнулся. Тени от окружающих строений медленно удлинялись, постепенно накрывая иссохшие лотосы из селадона, что росли на дне озера. — Обещали мне солнце и луну, обещали мне четыре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резко оборвал его. Он стукнул мундштуком трубки по пустоте, выбивая несколько тёмно-красных искр. Искры, вспыхнув, упали на дно озера, на искажённые тени павильонов и беседок, и в одно мгновение те начали тлеть, обращаясь в белый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Непроходимый идиот! Неисправимый упрямец! Ты веришь всему, что тебе говорят? Думаешь, если станешь их цепным псом, если будешь продавать за них свою жизнь, они и впрямь выполнят свои обещания? Похоже, весь твой рост ушёл в собачье угодничество.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в своих упрёках, но разве Павильон Гор и Морей сейчас не служит цепным псом для Ста кланов? — Чжоу Цзыянь слегка поклонился, словно всё ещё находясь на уроке в ожидании наставлений учителя. — Сто кланов отправились в поход на юг против племени колдунов, и, проходя через область Цин, Павильон Гор и Морей не только согласился пропустить их, но и оказал поддержку. Что это, если не стремление стать авангардом Ста кланов?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говорил с неизменным почтением, но теперь острые клинки, долгое время таившиеся в его сердце, вырвались наружу, звеня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то, что вы называете «искусством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замерла в воздухе. Вокруг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ты меня ненавидишь? — старейшина Тао медленно затянулся, и выдыхаемый дым затуманил его взор. — Когда устраивал нас на постой, наверное, вздохнул с облегчением? Ведь если бы я остановился в Ведомстве городских оракулов, тебе пришлось бы потратить немало сил, чтобы сдержать жажду убийства, и ты легко мог бы себя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смеет, — холодно ответил Чжоу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меня больше всего раздражала в тебе эта черта. Упрямый, как бык, а на словах со всем соглашаешься. Ненавидишь — так и скажи, к чему эти ученические церемонии? Никакого юношеского задора, — старейшина Тао выпустил трубку из рук, и она с глухим стуком упала на чёрный камень. Он перехватил меч обеими руками и выставил его перед собой. Ветер трепал его седые волосы. — Но ненавидеть меня или Павильон Гор и Морей — это одно. Не следовало тебе трогать того юношу из школы Тайи. Ты ведь всё ещё держишь его меч? Когда ты успел научиться забывать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в ларце слабо дрожал, изо всех сил пытаясь вырваться, но двенадцать медных цепей крепко 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принести жертву небесам — приходи ко мне за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красном, раскрыв бумажный зонт, скрылся за пеленой дождя, и лишь его голос, казалось, остался здесь, подхваченный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город Жу прекрасен, но эта красота — лишь брызги крови из самого сердца, последний миг перед концом… Жизнь не сулит надежд, смерть не внушает страха. Забыв о чести и долге, сегодня ученик тоже нашёл своё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и взгляд его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прошу вас, дайте мне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поглотила тьма, и тени окутали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стены, серая черепица, серые карнизы.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стоял на улице Пань, ошеломлённый, чувствуя, будто попал в тень города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пробормотал он,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сущее подобно сну, иллюзии, пузырю, тени, подобно росе и молнии, и должно так восприниматься… — монах Буду, стоявший рядом, озирался по сторонам. — Это луна в воде, цветы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значит? — не понял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понял, он вообще не мог сообразить, что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лишь, что только что они были на церемонии жертвоприношения небесам, где горели тысячи огней, и всё было невероятно пышно. А потом… тот, кто… а, Чжоу Цзыянь, взмахнул рукавами, и водный поток, соединявший небо и землю, обрушился на них. В калейдоскопе света и тени он снова увидел свою матушку, сидящую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очнулся и обнаружил себя на улице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 улице Пань было точно таким же, как вчера, когда они гуляли по ночному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где продавали украшения для волос, всё так же торговала украшениями; та, что продавала свежесрезанные цветы, всё так же торговала цветами; даже лавка с клетками, где Цзо Юэшэн битый час торговался из-за одного вэня, была на месте… Люди и вещи не изменились, вот только всё вокруг утратило свои краски, стало серым и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 потому что алый цвет шёлка и парчи всё ещё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улице больше не было ни плывущих рыб жу, ни переливающегося блеска их чешуи. Эти ткани в серой мгле походили на брызги крови, и от этого зрелища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мы в ловушке, в смертельной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с позеленевшим лицом выхватил меч и настороженно уставился на неподвижных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в воде, цветы в зеркале — всё это иллюзия. Церемония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http://bllate.org/book/16967/1588365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