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Белые одежды, подобно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вселенная опустела, а время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увидел простирающиеся вдаль горы; Лу Цзин — женщину в длинном голубом платье у окна; Е Цан — пылающее в небесном огне исполинское дерево; Лоу Цзян — две падающие тени… Множество знакомых и далёких лиц и картин пронеслись перед глазами, и свет в зрачках, преломляясь, рассыпался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поглотил этот поток, словно причудливый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Тао Жун в ярости, подобно гигантской птице Пэн, взмыл в воздух и обрушил свой меч на Чжоу Цзыяня, стоявшего на вершине Круглого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меча было стремительным, как молния. Тело Чжоу Цзыяня распалось на две половины, но из раны не брызнуло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подобно росе под утренним солнцем, начала стремительно испаряться и таять. Узоры на селадоне, алые языки пламени свечей, радужная дымка над водой — всё вокруг стремительно теряло цвета, словно холст, который пронзили мечом. Старейшина Тао вместе со своим клинком прорвался сквозь бумажный занавес в другой, тусклый и пыльный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ветра, ни воды, ни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Селадоновые чаши стояли на растрескавшемся дне озера, свечи догорели, оставив лишь почерневшие фитили. Жрицы и жрецы у четырёх врат бесследно исчезли, как и Цю Бодэн с остальными, что были в павильоне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в воде, цветы в зеркале… Недурно, отличная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Тао стоял на том месте, где только что был Чжоу Цзыянь, и его рукава медленно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ты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Небосвод был серым, Круглый алтарь — серым, коридоры, павильоны, беседки и все строения вдалеке — тоже были серыми. Лишь тени от предметов казались угольно-чёрными.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фокусы, не стоящие внимания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Цзыянь скрывался во тьме, его фигура была невидима.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обучивший тебя искусству формаций, обладал поистине непостижимым мастерством. Если это жалкие фокусы, то все мастера Мо из Павильона Гор и Морей могут смело удавиться, — произнёс старейшина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меч правой рукой. Кончик клинка, отмеченный ледяным блеском, был направлен на каменные плиты, которые, словно не выдерживая его остроты, беззвучно покрылись паутиной трещин. Левой же рукой старейшина достал курительную трубку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мы прибудем в город Жу? Что они тебе пообещали?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не слышал? — Чжоу Цзыянь, казалось, усмехнулся. Тени от окружающих строений медленно удлинялись, постепенно накрывая иссохшие лотосы из селадона, что росли на дне озера. — Обещали мне солнце и луну, обещали мне четыре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Тао резко оборвал его. Он стукнул мундштуком трубки по пустоте, выбивая несколько тёмно-красных искр. Искры, вспыхнув, упали на дно озера, на искажённые тени павильонов и беседок, и в одно мгновение те начали тлеть, обращаясь в белый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Непроходимый идиот! Неисправимый упрямец! Ты веришь всему, что тебе говорят? Думаешь, если станешь их цепным псом, если будешь продавать за них свою жизнь, они и впрямь выполнят свои обещания? Похоже, весь твой рост ушёл в собачье угодничество.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в своих упрёках, но разве Павильон Гор и Морей сейчас не служит цепным псом для Ста кланов? — Чжоу Цзыянь слегка поклонился, словно всё ещё находясь на уроке в ожидании наставлений учителя. — Сто кланов отправились в поход на юг против племени колдунов, и, проходя через область Цин, Павильон Гор и Морей не только согласился пропустить их, но и оказал поддержку. Что это, если не стремление стать авангардом Ста кланов?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говорил с неизменным почтением, но теперь острые клинки, долгое время таившиеся в его сердце, вырвались наружу, звеня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то, что вы называете «искусством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замерла в воздухе. Вокруг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ты меня ненавидишь? — старейшина Тао медленно затянулся, и выдыхаемый дым затуманил его взор. — Когда устраивал нас на постой, наверное, вздохнул с облегчением? Ведь если бы я остановился в Ведомстве городских оракулов, тебе пришлось бы потратить немало сил, чтобы сдержать жажду убийства, и ты легко мог бы себя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смеет, — холодно ответил Чжоу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меня больше всего раздражала в тебе эта черта. Упрямый, как бык, а на словах со всем соглашаешься. Ненавидишь — так и скажи, к чему эти ученические церемонии? Никакого юношеского задора, — старейшина Тао выпустил трубку из рук, и она с глухим стуком упала на чёрный камень. Он перехватил меч обеими руками и выставил его перед собой. Ветер трепал его седые волосы. — Но ненавидеть меня или Павильон Гор и Морей — это одно. Не следовало тебе трогать того юношу из школы Тайи. Ты ведь всё ещё держишь его меч? Когда ты успел научиться забывать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Цзыянь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в ларце слабо дрожал, изо всех сил пытаясь вырваться, но двенадцать медных цепей крепко 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принести жертву небесам — приходи ко мне за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красном, раскрыв бумажный зонт, скрылся за пеленой дождя, и лишь его голос, казалось, остался здесь, подхваченный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Цзыянь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город Жу прекрасен, но эта красота — лишь брызги крови из самого сердца, последний миг перед концом… Жизнь не сулит надежд, смерть не внушает страха. Забыв о чести и долге, сегодня ученик тоже нашёл своё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взгляд его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прошу вас, дайте мне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поглотила тьма, и тени окутали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стены, серая черепица, серые карнизы.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стоял на улице Пань, ошеломлённый, чувствуя, будто попал в тень города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пробормотал он,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сущее подобно сну, иллюзии, пузырю, тени, подобно росе и молнии, и должно так восприниматься… — монах Буду, стоявший рядом, озирался по сторонам. — Это луна в воде, цветы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значит? — не понял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понял, он вообще не мог сообразить, что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лишь, что только что они были на церемонии жертвоприношения небесам, где горели тысячи огней, и всё было невероятно пышно. А потом… тот, кто… а, Чжоу Цзыянь, взмахнул рукавами, и водный поток, соединявший небо и землю, обрушился на них. В калейдоскопе света и тени он снова увидел свою матушку, сидящую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очнулся и обнаружил себя на улице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 улице Пань было точно таким же, как вчера, когда они гуляли по ночному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где продавали украшения для волос, всё так же торговала украшениями; та, что продавала свежесрезанные цветы, всё так же торговала цветами; даже лавка с клетками, где Цзо Юэшэн битый час торговался из-за одного вэня, была на месте… Люди и вещи не изменились, вот только всё вокруг утратило свои краски, стало серым и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 потому что алый цвет шёлка и парчи всё ещё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улице больше не было ни плывущих рыб жу, ни переливающегося блеска их чешуи. Эти ткани в серой мгле походили на брызги крови, и от этого зрелища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мы в ловушке, в смертельной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с позеленевшим лицом выхватил меч и настороженно уставился на неподвижных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в воде, цветы в зеркале — всё это иллюзия. Церемония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