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Словно сон — не сон, а обернёшься — пустота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падал в глаза юноши, и понемногу растерянность, с которой он очнулся, исчезала. Он долго, молча смотрел в небо и смутно чувствовал: эта картина ему знакома… будто он уже не впервые пробуждается после долгого сна, в безлюдном месте тихо спрашивает себя, кто он такой, а вокруг — никого, кто мог бы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никто не скажет —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сел, опершись ладонями о каменный помост, и сверху вниз окинул взглядом мерцающие блики воды вокруг Круглого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Цянь, Сунь, Ли,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пересчитывал одну за другой лазурные фарфоровые лампы, расставленные по кругу, — так дети в былые годы, нарвав горсть цветов, считают лепестки и по последнему решают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…И, Гун, Нин…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удовлетворённо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фамилия —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двадцать шесть ламп не досчитал, — не удержался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колонны в водной беседке неподалёку от алтаря проступила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так считать, тебе скорее подошла бы фамилия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собирался считать весь круг, — мягко объяснил юноша. — В таких делах можно остановиться, как только дойдёшь до того, что тебе по душе. Разве ты этого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выглядел тихим и безмятежным. Но стоило ему открыть глаза — и, несмотря на белые одежды и кроткую речь, в нём проступало что-то недоброе… Если в детстве он и правда решал что-то, считая лепестки, то наверняка, не моргнув глазом, просто отрывал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Софистика, — усмехнулся человек в темноте. — Почему бы тебе не спросить меня,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как раз была бы самая обычная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спрашивать тебя — не странно? — с удивлением возразил юноша. — Я сейчас ничего не помню. Откуда мне знать, не поколотил ли я тебя когда-нибудь и не перешёл ли тебе дорогу? Если я спрошу, кто я такой, а ты назовёшь мне какое-нибудь нелепое имя — или, того хуже, имя какого-нибудь демона из цзянху… мне что, верить тебе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темноте на миг и сам перестал понимать, действительно ли тот всё забыл или только притворяется; вошёл ли он в строй или нет. Помолчав,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Цю. А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огляделся по сторонам и увидел фарфоровую лампу, качавшуюся на ветру. Огонёк в ней был тонким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— Цю, имя —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врагов себе нажил этот Цю Бодэн?..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уже почти онемел от происходящего. С саблей в руке он стоял посреди улицы Пань и не хотел 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его убить, столько возни… Слушайте, если уж кого-то надо прикончить, зачем каждый раз всё так усложнять? Взял нож, пнул дверь в комнату — и руби. Или нанял парочку убийц, засел с ними в трактире, дождался, пока он напьётся, — чик, и готово. Разве не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Одиннадцатый, у тебя всё слишком просто выходит. Сегодня кто-нибудь пнёт дверь в его комнату с ножом, а завтра Тайи пнёт дверь в чью-нибудь могилу — веришь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Верю… — безжизненно отозвался Лу Цзин. — Но тогда Чжоу Цзыянь совсем рехнулся? Поднять руку на Маленького предка-наставника школы Тайи — он не боится, что Тайи сровняет Город Жу с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если всё обставляют так сложно, причин всего две, — перебирая чётки, сказал монах Буду. — Либо тот, кого хотят убить, слишком силён, и в лоб с ним не справиться. Либо за его спиной стоит слишком много людей, и убрать нужно всех разом. У дарителя Цю уровень лишь на стадии Просветления сердца, значит, скорее всего, верно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уже на причины! — сорвался Лу Цзин. — Я только хочу понять, что это, мать вашу, теперь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совершенно невредимую улицу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что ли, дать человеку умереть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неудивительно, что Лу Цзин так взбеленился.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оказавшись окружённым людьми на улице Пань в три кольца, он ещё немного нервничал. Но стоило начаться драке, как выяснилось, что всё до смешного легко: силы у этих людей были не больше, чем у обычных смертных. Даже самый слабый из них, Цзо Юэшэн, валил по нескольку человек за раз. Но стоило им очистить всю улицу и собраться уходить дальше, как перед глазами у всех поплыло, сознание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пришли в себя, то снова стояли на той же самой улице Пань — точь-в-точь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те, кого они только что убили, опять стояли на своих местах — целые и невредимые.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кругов Лу Цзин был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за одну ночь Город Фу переменился до неузнаваемости и всех горожан подчинило искусство марионеток, это не вызывало такого отвращения, как нынешний бесконечный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Даритель Лу, прошу, успокойтесь, — несколько раз пробормотав «Амитабха», сказал монах Буду. — Мы попали в иллюзорный убийственный строй. В «иллюзии» ложное и истинное рождают друг друга, а главный её смысл — «бить по сердцу». Что бы ни показал вам владыка строя, всё это лишь для того, чтобы смутить ваш внутренний дух, поколебать светлую площадку сознания, а затем, когда вы устанете душой и разумом, внезапно нанести настоящий удар. Потому ни в коем случае нельзя раздражаться — но и расслабляться тоже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— с тревогой спросил Лу Цзин. — Не можем же мы застрять здесь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ещё нужно было спасать Цю Бодэна.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возможно, в итоге это Цю Бодэн придёт спасать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любого строя есть глаз, — сказал Цзо Юэшэн. — Даже у иллюзорного. Разобьём глаз строя — и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сказать, — отозвался монах Буду. — Беда в том, что этот иллюзорный строй не из простых. Городской оракул Чжоу выстроил его на водной ряби и огненном свете, а вода и свет — вещи текучие и изменчивые. Значит, и глаз строя меняет положение. Найти его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у самого сложного должно быть хоть какое-то правило… — схватился за голову Цзо Юэшэн.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вам… вам не показалось, что с этой улицей что-то не так? — вдруг подал голос Е Цан, до сих пор почти не вступавший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с самого начала всё не так! — огрызнулся Цзо Юэшэн.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 этом. — Е Цан смотрел по сторонам, и голос его звучал не слишком уверенно. — Вы не заметили, что товары на ночном рынке какие-то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уставились на него с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 подошёл на несколько шагов к лотку с цветочными заколками. После стольких повторов они уже успели уловить закономерность: каждый раз после нового начала, до того как у жителей Города Жу проявится Чешуя жизни и они пойдут в атаку, оставался короткий безопасный промежуток.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 одного лотка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недоумение на лицах остальных стало только сильнее. — Лотка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 в который раз осознал, что все эти люди — даже обычно самый надёжный Лоу Цзян — выросли в достатке и никогда не знали нужды. Да, они любили шуметь, бегать туда-сюда, веселиться, но о том, как живут самые обычные люди, понятия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Закуски — это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утреннем рынке обычно продают сладости, лепёшки, жареный чай, а на ночном всего куда больше: рис с подливой, томлёное мясо, сушёные ломтики, баоцзы, куриную кожу, крошево из курятины, острую тыкву, имбирь со сливами, тонкую лапшу на шпажках… Всё это обычно раскладывают порциями по ящичкам — такие вещи и называют закусками. Дёшево: за пятнадцать вэнь можно купить большую порцию. На любом празднике, на любом сборище такое обязательно бывает. Хотя вчера я из дома не выходил, так что не знаю… может, это только в иллюзии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вчера, когда мы гуляли по ночному рынку, такого не было. Единственное место, где продавали еду, — трактир… И молодой господин Цю ещё сказал, что там кормят отвратительно. Помню, жареную курицу и утку он вообще не тронул, а из большой тарелки с фруктами кое-как выбрал и съел только два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заплатили за вино и закуски? — уловив что-то важное, спросил Лоу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платил. Я тогда считал клетки… не…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сухо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молодой господин Цзо, известный скупердяй, как только они вошли в трактир, сразу юркнул на своё место, лишь бы не раскошеливаться, а расплачиваться предоставил тем двоим, для кого деньги ничего не значили, — Цю Бодэну и Лу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одна лянов серебра, — ответил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так точно лишь потому, что вся его охрана погибла в Городе Фу, и это был первый раз в жизни, когда молодой господин Лу сам платил за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принадлежал к тем, кто не выходил из дома без толпы слуг и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одна… серебра? — Е Цан дёрнул щекой и на миг даже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Цзо Юэшэн подскочил как ужаленный и развернулся к трактиру. — Что это ещё за разбойный притон? Пошли, пошли, я сейчас его разнесу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не так? — ошарашенно спросил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— устало пояснил Е Цан, — за цзинь крепкого вина обычно берут шестнадцать вэнь; даже самое дорогое стоит не больше одного-двух лянов. Цзинь курятины — примерно четырнадцать-пятнадцать вэнь, фрукты и сладости считают по тарелкам, это около шести-семи вэнь… За одну трапезу отдать пятьдесят одну ляну серебра — это, простите, вас так обобрали, что даже слов «простофиля» на вас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тихо сказал Лоу Цзян. — Ты заговорил об этом, и я вспомнил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входили в город, то прошли через несколько самых больших торговых улиц. И я не увидел ни одной харчевни… Но тогда зрелище плывущих рыб жу было слишком дивным, а всюду вокруг рдели шёлка и алые ленты, так что я решил, будто Город Жу славится тканями и шёлковыми лавками, и не придал значения. А теперь думаю — и правда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ощутив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 была не только в том, что Город Жу славился алым шёлком.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в том, что его собственный уровень давно перевалил стадию Укрепления души, и он уже не нуждался в пище. Пусть он и не держался заносчиво, как многие заклинатели, — всё равно иной раз забывал: смертные и люди Пути живут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Смертным нужно есть трижды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еда, кров, дорога — но для смертного важнее всего именно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снова спросил у Лу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 в трактире ты не видел, чтобы кто-нибудь спорил с хозяином из-за безумных цен?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покачал головой и с обидой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видел, я бы не оказался таким дураком,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— Лоу Цзян медленно обвёл взглядом улицу, и по спине у него прошёл холодок. — Цены на еду запредельные, но никто в трактире не возмущается. Такое бывает только в одном случае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городе еды почти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договорить, как у людей на улице снова проступила Чешуя жизни, а выкрики торговцев зазвучали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Гребни продаю! Гребни продаю!.. Сама бабушка Ху 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Свежесрезанные веточки-цветы, живые восковые цветы на шёлке!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…Ай-яй, тяжко-то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многоголосье улицы, знакомые певучие переливы, знакомая мягкая волна людского шума. Все оттенки людской жизни были на месте — кроме самого главного для живой плоти: дров, риса, соли 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шаг за шагом попятился. А когда оказался рядом с монахом Буду, вдруг развернулся и, вскинув саблю, рубанул тому по макушке!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Буду сложил ладони, и между ними вспыхнул золотой свет: клинок Цзо Юэшэна он зажал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Цзо Юэшэн ударил, Лу Цзин шагнул вперёд и перекрыл монаху путь к отступлению. Е Цан и Лоу Цзян запоздали на миг, но тут же тоже двинулись — и с двух сторон приставили меч и саблю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значит, дарители? — с изумлением воскликнул монах Буду. — Не надо междоусобицы,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 осёл! — Цзо Юэшэн изо всех сил давил саблей вниз. — Хватит прикидываться! Ещё до приезда в Город Жу ты без конца твердил, что нас ждёт кровавая беда. Ты знаешь этот город так, будто бывал здесь сто раз, хотя уверяешь, что видишь его впервые. В трактире вчера ты тоже сказал: «Такой ночной рынок в Городе Жу нечасто увидишь»… Да ты, лысый, с самого начала врёшь без передышки! По-моему, ты и есть человек Чжоу Цзыяня, которого нам подослали!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можно обсудить! Всё можно обсудить! Я и впрямь впервые в Городе Жу! — запричитал монах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с холодным лицом чуть глубже вжал меч в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За что же так! Я невиновен! Монах не лжёт — всё, что я говорил, было правдой, просто вы не верили! — вздохнул монах Буду. — Неужели вы забыли, что я пропел при нашей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Глуп, глуп, глуп, безумен, безумен, безумен, — припомнил Лу Цзин. — Ложь ли, правда ли — таится дракон Куй…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ступай, ступай, плыви, плыви, плыви, — подхватил монах Буду. — Словно сон, не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разжал руки и вскинул чётки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вспыхнул ослепительно: над серой улицей, словно второе солнце, взошёл огненный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Обернёшься — пустота!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Цю Бодэн в белых одеждах сидел на верхней ступени жертвенника Круглого алтаря и, вглядываясь вдаль, заметил, что над западной частью города смутно вспыхнул солнечный свет. — На востоке солнце, на западе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Золотая ворона могла опуститься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прячешься в тени потому, что слишком уродлив? — внезапно спросил Цю Бодэн. — Похвально, конечно, что ты не хочешь осквернять людские глаза, но можешь выйти. Я просто не стану на тебя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 тьме сначала промолчал, потом тихо вздохнул и вышел из-за колонны: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До редкой красоты мне далеко, но и глаза тебе я не оскорблю.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лицу скользили блики воды, придавая ему холодную, далёкую и почти царственную отстранённость. Он был не просто хорош собой — назвать его «неплохим» значило бы чрезмерно поскромничать. Это был человек, который даже в простой одежде, войдя в шумную лавку и сев выпить рядом с ремесленниками, всё равно казался бы бесконечно далёким. Белый, как снег, без малейшей пылинки мирского.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совсем не изменился,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http://bllate.org/book/16967/1588586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