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На востоке солнце, на западе дождь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встретились давние знакомые. — Чистые пальцы Цю Бодэна легко постукивали по каменному помосту. — Впрочем, не исключено, что ты обычный шарлатан из цзянху. Потерявший память герой, принявший заклятого врага за друга, — сюжет старый как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по-прежнему так любишь представления? — Белоодетый не рассердился; он лишь улыбнулся, и его почти царственная, властная отстранённость чуть смягчилась. — Ничего не помнишь, а из тысяч пьес всё равно удержал в голове все эти ходы? Знал бы — захватил бы для тебя коробочку серебряной пудры да румян: вышел бы на сцену и сам разыграл бы всё — и добро,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упёрся ладонью в камень и спрыгнул с Круглого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его распахнулись, как крылья журавля. Он опустился к воде, но не ушёл под неё. Ногой он встал на лазурную фарфоровую лампу и, отделённый от белоодетого рябью, отсветами воды и колеблющимся пламенем, замер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назовёшься?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 фамилия?.. — Белоодетый скользнул взглядом по лампам в серебристом озере. — Фамилия — Хуай, имя — Нинцзюнь.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Нинцзюнь? Для выдуманного имени слабовато. — Цю Бодэн шагнул по фарфору и пошёл по озеру, с лампы на лампу; подол его одежд касался огня, но не опалялся. — Я пока не могу вспомнить наверняка, но почему-то уверен: даже если мы прежде и были знакомы, то уж точно из тех, кому и полфразы друг другу не сказать без досады.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взгляд — острый,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вражда — хватайся за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фарфоровых ламп скользили по дну озера вместе с водной рябью, тая в себе бесчисленные, ежемгновенно меняющиеся угрозы. От слов Цю Бодэна притаившееся в них убийство будто разом натянулось струной. Расстояние между ним и белоодетым уже стало таким, на каком лучше всего и выхватывать меч, и бросаться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Нинцзюнь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слишком усложняешь, — сказал он. — Я всего лишь пришёл пригласить тебя посмотреть одну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пьесу?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востоке солнце, на западе дождь».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 самых костей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тебя... — Лу Цзин по-настоящему содрогнулся, и даже рука, сжимавшая саблю, заметно задрожала. — Проклятый лысый, ты что, решил нас тут насмерть заморозить?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нахмурился и сделал знак говорить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Дарители, не шумите. Мы ещё не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Юэшэн, хмурясь, огляделся. Они стояли на улице, показавшейся смутно знакомой. Крыши и арки-пайлоу тонули в мелкой мороси; их ломаные, косо взлетающие линии всё ещё казались мрачными и тусклыми, но уже не такими беспросветно серыми, как прежде. Всё вокруг больше походило на настоящий город Жу — на город Жу, где алая рыба жу ещё не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собственными глазами спящий Город Жу. И это было не просто неярко и неблистательно — это была почти призрачная, сиротливая пустота мёртвого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по словам монаха Буду, они всё ещё внутри строя... то где же они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Буду вздохнул и поднял чётки, заметно потускневшие, чтобы все увидели: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чётки мне даровал сам Будда. Я хотел с их помощью силой разорвать иллюзорный строй и вернуть всех вас обратно в Город Жу — в доказательство своей невиновности. Но не ожидал, что вместо этого они приведут нас в «омут заблуждения» городского оракула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— Лоу Цзян запнулся. — Чей омут заблуждения?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с тоской вздохнул монах Буду. — Омут заблуждения — это примерно то же, что «сердечный демон» или «преграда в сердце». Названия разные, суть одна. И вот за это уж надо благодарить стариков из нашей Школы Будды: каждый день твердят «спасти всех живых», «спасти всех живых» — вот и артефакты у них все такие, только и думают, как мир спасать, не разбирая, кто свой, а кто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этих чёток было и другое имя — «Переправа через омут заблуждения».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попадал в иллюзорный строй, оказывался пленён иллюзией; это тоже считалось одной из форм «заблуждения». Потому монах Буду и решил, что с помощью способности чёток — «переправлять через омут заблуждения» — сумеет выбраться. Но он и представить не мог, что этот строй управляется духовным сознанием: с ним связаны не только души тех, кто попал внутрь, но и душа того, кто строй создал... А Чжоу Цзыянь, раз уж дошёл до того, что убил учителя и отплатил злом за добро, явно давно уже потерял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нынешней ступенью я, похоже, не могу заставить чётки напрямую обратить городского оракула Чжоу, — беспомощно развёл руками монах Буду. — Так что они просто взяли и привели нас в его воспоминания... Видимо, смысл в том, чтобы мы сами нашли способ вывести его из омута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вас, — дёрнул уголком рта Цзо Юэшэн. — Ну и подстава. Этот щенок из кожи вон лезет, лишь бы нас прикончить, а твои драгоценные бусины всерьёз рассчитывают, что мы ещё и перевоспитывать его будем? Чем, интересно? Даже если мы сунем ему в руки бритву и наголо обреем, не факт, что он тут же обратится к Будде!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вскинул руку, не сводя глаз с другого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Чжоу Цзыянь вёл за руку ребёнка. Несколько человек инстинктивно дёрнулись спрятаться, но расстояние между ними было слишком маленьким, а по обеим сторонам улицы не нашлось ничего, за чем можно было бы укрыться. В спешке они не успели — Чжоу Цзыянь уже подошёл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разом руки легли на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почти дома. Не ссорься больше с матерью,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стать девой-жрицей, — шмыгая носом, сказала девочка. — Цзыянь, Цзыянь, поговори с моей мамой, ладно? Ты ведь теперь городской оракул. Если ты скажешь, она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взрослый и ребёнок — медленно ушли вдаль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понемногу убрал руку с меча и переглянулся с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в этом омуте заблуждения был моложе, чем тот, с кем они столкнулись. Он был ещё всего лишь жрецом-оракулом, да и с детьми держался далеко не так легко и привычно, как тогда. По правде сказать, они были с ним почти не знакомы, и когда он внезапно заманил их в ловушку, в них вспыхнула не столько личная ненависть, сколько грубая ярость: «Да ты охренел — на нас руку поднимать?» Они даже успели подумать, не такой ли он ублюдок, как прежний городской оракул Города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ублюдок Чжоу всё-таки немного отличался от ублюдка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Цзо Юэшэн и Лу Цзин ещё колебались, Лоу Цзян уже прошёл мимо остальных и без слов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Как они могли забыть: у них же тут вроде как имеется человек, который когда-то едва ли не боготворил этого ублюдка Чжоу. Всё случилось слишком резко, все и позабыли об этом. А ведь теперь, если вспомнить, в иллюзорном строе на улице Пань Лоу Цзян махал мечом с такой свирепостью, какой за ним прежде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не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махнул рукой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дошли до угла, за которым скрывалась улица, Чжоу Цзыянь вдруг остановился, опустил голову и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немного и никуда не убегай. Я сначала поговорю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послушно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потрепал её по голове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был ближе всех к нему и поначалу решил, что тот что-то заметил, — пальцы сами собой сильнее сжали рукоять меча. Но очень скоро он понял, что ошибся. Чжоу Цзыянь один завернул за угол и бесшумно остановился под карнизом, опустив глаза и молча прислушиваясь к разговору, доносившемуся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...Опять позже, чем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солнца нет, и дождь всё мельче... да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Цзыянь не заметил их — просто услышал разговор во дворе и потому велел девочке подождать у угла. Только Лоу Цзян всё равно не понимал, какое отношение всё это имеет к его омуту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голоса во дворе становились всё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тянет нас всех ко дну. Тогда и вовсе не стоило...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— грубо оборвал женщину мужской голос. — Что ты, баба,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баба, ваших великих слов не понимаю, — зло выплюнула женщина. — Тогда ты сам скажи: что он такого сделал? Ему самому ни в чём отказа нет — что ни попроси, Павильон Гор и Морей всё даст. А наш Город Жу? Что будет с нашим Городом 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И что с того? — холодно усмехнулась женщина. — Ну станет оракулом — дальше что? Город всё равно умрёт, а он потом спокойно вернётся и снова будет своим первым гением Павильона Гор и Морей. Потеряет-то он всего несколько лет. И доброе имя при нём останется, и блестящее будущее. Выгодная сделка,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повернулся к Чжоу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месте бледный как полотно. Когда спор во дворе стих и прошло ещё немного времени, он поднял руку, потёр лицо — и как ни в чём не бывало пошёл к двери,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Ян, это я, — мягко отозвался Чжоу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будто что-то опрокинули, потом поспешно застучали шаги, и дверь со скрипом распахнулась. На пороге показалась встревоженная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Цзыянь, это ты... заходи, заходи скорее! Старик, принеси фиников!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совершенно спокойно, с лёгкой виноватой улыбкой ответил Чжоу Цзыянь. — Я только что встретил Доудоу. Она боится, что вы её будете ругать, и не решается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негодница, — начала оправдываться женщина, уже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слова стали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отступил на пару шагов и наткнулся на людей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Юэшэн, Лу Цзин и Е Цан стояли с тяжёлыми лицами — они, очевидно, тоже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Дарители, прежде в Городе Жу тоже бывало солнце, — негромко сказал монах Буду, перебирая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лёг по земле ровной полосой, в один миг разлившись по бескрайним заливным полям. Нежно-зелёные всходы риса тянулись вверх в золотом сиянии. Женщины в головных платках, с бамбуковыми корзинами через плечо, шли по узким межам, а мужчины с мотыгами и вязанками травы, ведя за собой буйволов, брели по вязкой грязи. Цю Бодэн стоял на спине алой рыбы жу длиной локтей в тридцать, и бурная река несла его под полукруглую арку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ударил в гонг и барабаны, и его дряхлый голос покатился по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миазмов миновал-о-о!..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 открылись! — громко откликнулись мужчины и женщины, выпрямляясь над рассадой.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божественных рыб открылась!..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просо и пшеницу!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алых рыб жу взметнулись над водой, и их чешуя полыхнула ослепительным светом. Они пронеслись над работающими в полях людьми, рассыпая за собой цепочки сверкающих брызг. В небе за городом косяки рыб выгнулись алой радугой, а после снова нырнули в каналы, разделявшие рисовые поля, поплыли по течению — и, проплыв немного, опять высоко выпрыгнули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они проходили, там остатки губительной ци, оставшейся после долгого месяца миазмов, таяли,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Огненное сияние чешуи алых рыб жу рождается от солнечного света, — мягко опустившись рядом с Цю Бодэном, сказал Хуай Нинцзюнь. — Они рыбы, не способные жить без воды, но и без солнца им тоже не обойтись. Нет дождя — они погибнут. Нет солнечного света — они ослабеют.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Потому-то, ослабев, и вынуждены впадать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прошёл несколько шагов по межам.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 востоке стояло солнце, а на западе скапливался дождь. Годы шли, солнце медленно клонилось всё западнее, а дождь — всё восточнее, будто огромный вращающийся инь-янь из света и влаги, в котором инь и ян постепенно сливались, создавая необычный ритм жизни этого города. Там, где землю заливал солнечный свет, рыбы жу выходили по рекам и очищали поля от губительной ци, накопившейся в толще почвы за весь месяц миазмов. Там же, где непрестанно моросил дождь, рыбы жу то плыли, то всплывали у самой поверхности и осторожно уносили у людей из рук тщательно приготовленные зелёные рисовые лепёшки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городе были и дождь,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Шумном, живом, полном людского гомона.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 рыб жу, зелень шелковицы и злаков, золото восходящего солнца — целая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Хуай Нинцзюнь взмахнул рукавом, — ты хочешь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сгустился, и всё вокруг начало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мужчина и женщина, ругавшиеся в нём, — всё исчезло. Лоу Цзян и остальные неподвижно стояли на месте, понимая, что омут заблуждения опять меняется. Некоторое время они ничего не видели, только слышали обрывки голосов — то резких, то приглушённых, но всегда смазанных, неуловимых.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Цзыянь, ещё один ушёл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говорить: называй меня городским оракулом. Или хотя бы господином. Совсем уж без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зовут тебя Цзыянь, Цзыянь. Раз всем можно,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сказано: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Цзо Юэшэн и Лу Цзин едва не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реплики, похоже, принадлежали Чжоу Цзыяню и ещё кому-то, но последняя — это ведь был голос Цю Бодэна!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разволновались, что чуть не заорали вслух, подумав только одно: ну конечно, молодой господин Цю, в конце концов именно вы и явились с мечом нас вытаскивать. К счастью, монах Буду и Лоу Цзян с двух сторон вовремя их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наконец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все обнаружили, что на этот раз сцена, которую показывал омут заблуждения, им прекрасно знакома. Да это же был тот самый Круглый алтарь, где их и заманили в иллюзорный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они увидели Цю Бодэна.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водной беседке неподалёку от алтаря, смотрел в эту сторону, но взгляд его прошёл сквозь них и остановился прямо на алтаре. Похоже, внутри омута заблуждения ни Чжоу Цзыянь, ни сам Цю Бодэн их видеть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уже хотел рвануть к Цю Бодэну, но монах Буду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показал на Чжоу Цзыяня, одетого в одежды городского оракула, и знаком велел всем сперва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Душа, вернись, вернись! Миазмы тяжёлой земли — да прекратятся!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Душа, вернись, вернись! Беспредельное высокое небо — да прекратится!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жрецов и дев-жриц стлалось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Чжоу Цзыянь их не видит, почему-то всё равно двигались крадучись, втянув головы в плечи, словно воры. Так они поднялись следом за ним на самую вершину Круглого алтаря — и увидели, как он, уверенно орудуя ножом, разделывает труп. Из всех присутствующих Лу Цзин такого зрелища прежде не видел никогда и чуть не вывернулся наизнанку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тип... он что, и вправду какой-нибудь демон? — одними губами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что человечину 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от души ткнул его локтем под рёбра — и тот сразу заткнулся. Тем временем нож Чжоу Цзыяня уже рассёк живот мертвеца, и все разом увидели, как из-под лезвия выкатилась золотая слитка. Чжоу Цзыянь без всякого выражения на лице продолжал обряд Возвращения в воду. Его рука, сжимавшая нож, побелела от усилия, а потом он одним движением вырезал у мертвеца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милосердие, — тихо произнёс монах Буду. —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 —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покончил с собой, проглотив золото, — ответил Лоу Цзян, и в его зрачках отражались бесчисленные рыбы жу, поглощавшие тело умершего. — Он... кормил собой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рыб кружили низко, алые рыбы жу не могли ни говорить, ни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Цзяну всё равно слышался их печальный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просивший одолжить меч, уходил всё дальше. Маленькая девочка, так и не взрослеющая, цокая ножками, вбежала в водную беседку и потянула молодого городского оракула наружу. Сначала она весело болтала о «Классических произведениях», но потом голос её всё слабел и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Цзыянь... в этом году в воду ушло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когда рыбы жу проснутся на этот раз... они ведь больше уже не уснут,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стоял как вкопанный и смотрел, как они уходят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 простого окна когда-то гладила его по голове и тихо говорила: «Одиннадцатый, ты должен понимать — чаще всего мы лишь прохожие. Мы не знаем чужой радости и чужой боли...» Они пришли в Город Жу, увидели его под бесконечным дождём, увидели, как в тёмной и сумрачной мгле вспыхивают небесные краски, — и ахнули, и восхитились.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они в самом деле знали этот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ничего. Они были лишь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 тоской вздохнул монах Буду. — Плохо дело. Выходит, это не Чжоу Цзыянь хочет нас убить — нас хочет убить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знаешь, что в жизни больше не на что надеяться, и знаешь, что смерти бояться незачем,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становится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