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36. На востоке солнце, на западе дождь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Звучит так, будто встретились давние знакомые. — Чистые пальцы Цю Бодэна легко постукивали по каменному помосту. — Впрочем, не исключено, что ты обычный шарлатан из цзянху. Потерявший память герой, принявший заклятого врага за друга, — сюжет старый как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правда по-прежнему так любишь представления? — Белоодетый не рассердился; он лишь улыбнулся, и его почти царственная, властная отстранённость чуть смягчилась. — Ничего не помнишь, а из тысяч пьес всё равно удержал в голове все эти ходы? Знал бы — захватил бы для тебя коробочку серебряной пудры да румян: вышел бы на сцену и сам разыграл бы всё — и добро, и 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Бодэн упёрся ладонью в камень и спрыгнул с Круглого алтаря.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Рукава его распахнулись, как крылья журавля. Он опустился к воде, но не ушёл под неё. Ногой он встал на лазурную фарфоровую лампу и, отделённый от белоодетого рябью, отсветами воды и колеблющимся пламенем, замер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назовёшься?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Имя и фамилия?.. — Белоодетый скользнул взглядом по лампам в серебристом озере. — Фамилия — Хуай, имя — Нинцзюнь.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Хуай Нинцзюнь? Для выдуманного имени слабовато. — Цю Бодэн шагнул по фарфору и пошёл по озеру, с лампы на лампу; подол его одежд касался огня, но не опалялся. — Я пока не могу вспомнить наверняка, но почему-то уверен: даже если мы прежде и были знакомы, то уж точно из тех, кому и полфразы друг другу не сказать без досады. Так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вскинул взгляд — острый, холодный.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есть что сказать — говори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есть вражда — хватайся за клинок.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Тени от фарфоровых ламп скользили по дну озера вместе с водной рябью, тая в себе бесчисленные, ежемгновенно меняющиеся угрозы. От слов Цю Бодэна притаившееся в них убийство будто разом натянулось струной. Расстояние между ним и белоодетым уже стало таким, на каком лучше всего и выхватывать меч, и бросаться в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Нинцзюнь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слишком усложняешь, — сказал он. — Я всего лишь пришёл пригласить тебя посмотреть одну пьесу.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 ещё пьесу?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«На востоке солнце, на западе дождь».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…………………………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до самых костей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 тебя... — Лу Цзин по-настоящему содрогнулся, и даже рука, сжимавшая саблю, заметно задрожала. — Проклятый лысый, ты что, решил нас тут насмерть заморозить?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Монах Буду нахмурился и сделал знак говорить тише: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Дарители, не шумите. Мы ещё не вышли из строя.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вышли?..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Юэшэн, хмурясь, огляделся. Они стояли на улице, показавшейся смутно знакомой. Крыши и арки-пайлоу тонули в мелкой мороси; их ломаные, косо взлетающие линии всё ещё казались мрачными и тусклыми, но уже не такими беспросветно серыми, как прежде. Всё вокруг больше походило на настоящий город Жу — на город Жу, где алая рыба жу ещё не пробудилась.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Юэшэн невольно поёжился.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он видел собственными глазами спящий Город Жу. И это было не просто неярко и неблистательно — это была почти призрачная, сиротливая пустота мёртвого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Если, по словам монаха Буду, они всё ещё внутри строя... то где же они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Монах Буду вздохнул и поднял чётки, заметно потускневшие, чтобы все увидели: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чётки мне даровал сам Будда. Я хотел с их помощью силой разорвать иллюзорный строй и вернуть всех вас обратно в Город Жу — в доказательство своей невиновности. Но не ожидал, что вместо этого они приведут нас в «омут заблуждения» городского оракула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Чжоу... — Лоу Цзян запнулся. — Чей омут заблуждения?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Эх! — с тоской вздохнул монах Буду. — Омут заблуждения — это примерно то же, что «сердечный демон» или «преграда в сердце». Названия разные, суть одна. И вот за это уж надо благодарить стариков из нашей Школы Будды: каждый день твердят «спасти всех живых», «спасти всех живых» — вот и артефакты у них все такие, только и думают, как мир спасать, не разбирая, кто свой, а кто враг.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у этих чёток было и другое имя — «Переправа через омут заблуждения».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попадал в иллюзорный строй, оказывался пленён иллюзией; это тоже считалось одной из форм «заблуждения». Потому монах Буду и решил, что с помощью способности чёток — «переправлять через омут заблуждения» — сумеет выбраться. Но он и представить не мог, что этот строй управляется духовным сознанием: с ним связаны не только души тех, кто попал внутрь, но и душа того, кто строй создал... А Чжоу Цзыянь, раз уж дошёл до того, что убил учителя и отплатил злом за добро, явно давно уже потерял своё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моей нынешней ступенью я, похоже, не могу заставить чётки напрямую обратить городского оракула Чжоу, — беспомощно развёл руками монах Буду. — Так что они просто взяли и привели нас в его воспоминания... Видимо, смысл в том, чтобы мы сами нашли способ вывести его из омута заблуждения.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 вас, — дёрнул уголком рта Цзо Юэшэн. — Ну и подстава. Этот щенок из кожи вон лезет, лишь бы нас прикончить, а твои драгоценные бусины всерьёз рассчитывают, что мы ещё и перевоспитывать его будем? Чем, интересно? Даже если мы сунем ему в руки бритву и наголо обреем, не факт, что он тут же обратится к Будде!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Цзян вскинул руку, не сводя глаз с другого конца улицы.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идёт.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впрямь: Чжоу Цзыянь вёл за руку ребёнка. Несколько человек инстинктивно дёрнулись спрятаться, но расстояние между ними было слишком маленьким, а по обеим сторонам улицы не нашлось ничего, за чем можно было бы укрыться. В спешке они не успели — Чжоу Цзыянь уже подошёл совсем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всех разом руки легли на рукояти.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уже почти дома. Не ссорься больше с матерью,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хочу стать девой-жрицей, — шмыгая носом, сказала девочка. — Цзыянь, Цзыянь, поговори с моей мамой, ладно? Ты ведь теперь городской оракул. Если ты скажешь, она согласится.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— взрослый и ребёнок — медленно ушли вдаль по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Юэшэн понемногу убрал руку с меча и переглянулся с Лу Цзином.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Цзыянь в этом омуте заблуждения был моложе, чем тот, с кем они столкнулись. Он был ещё всего лишь жрецом-оракулом, да и с детьми держался далеко не так легко и привычно, как тогда. По правде сказать, они были с ним почти не знакомы, и когда он внезапно заманил их в ловушку, в них вспыхнула не столько личная ненависть, сколько грубая ярость: «Да ты охренел — на нас руку поднимать?» Они даже успели подумать, не такой ли он ублюдок, как прежний городской оракул Города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похоже, ублюдок Чжоу всё-таки немного отличался от ублюдка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Цзо Юэшэн и Лу Цзин ещё колебались, Лоу Цзян уже прошёл мимо остальных и без слов двинулся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Юэшэн хлопнул себя по бедру.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Точно! Как они могли забыть: у них же тут вроде как имеется человек, который когда-то едва ли не боготворил этого ублюдка Чжоу. Всё случилось слишком резко, все и позабыли об этом. А ведь теперь, если вспомнить, в иллюзорном строе на улице Пань Лоу Цзян махал мечом с такой свирепостью, какой за ним прежде не водилось.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пошли, не отставать!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Юэшэн махнул рукой и поспешил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уже почти дошли до угла, за которым скрывалась улица, Чжоу Цзыянь вдруг остановился, опустил голову и сказал девочке: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здесь немного и никуда не убегай. Я сначала поговорю с твоей мамой.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послушно замерла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Цзыянь потрепал её по голове и пошёл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Цзян был ближе всех к нему и поначалу решил, что тот что-то заметил, — пальцы сами собой сильнее сжали рукоять меча. Но очень скоро он понял, что ошибся. Чжоу Цзыянь один завернул за угол и бесшумно остановился под карнизом, опустив глаза и молча прислушиваясь к разговору, доносившемуся из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...Опять позже, чем в прошлом 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солнца нет, и дождь всё мельче... да что же теперь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Цзян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Цзыянь не заметил их — просто услышал разговор во дворе и потому велел девочке подождать у угла. Только Лоу Цзян всё равно не понимал, какое отношение всё это имеет к его омуту заблуждения.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размышлял, голоса во дворе становились всё резче.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один тянет нас всех ко дну. Тогда и вовсе не стоило...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мелешь! — грубо оборвал женщину мужской голос. — Что ты, баба, понимаешь!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баба, ваших великих слов не понимаю, — зло выплюнула женщина. — Тогда ты сам скажи: что он такого сделал? Ему самому ни в чём отказа нет — что ни попроси, Павильон Гор и Морей всё даст. А наш Город Жу? Что будет с нашим Городом 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он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Вернулся? И что с того? — холодно усмехнулась женщина. — Ну станет оракулом — дальше что? Город всё равно умрёт, а он потом спокойно вернётся и снова будет своим первым гением Павильона Гор и Морей. Потеряет-то он всего несколько лет. И доброе имя при нём останется, и блестящее будущее. Выгодная сделка, ничего не скажешь.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Цзян повернулся к Чжоу Цзыяню.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стоял на месте бледный как полотно. Когда спор во дворе стих и прошло ещё немного времени, он поднял руку, потёр лицо — и как ни в чём не бывало пошёл к двери, постучав.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 Ян, это я, — мягко отозвался Чжоу Цзыянь.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будто что-то опрокинули, потом поспешно застучали шаги, и дверь со скрипом распахнулась. На пороге показалась встревоженная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Цзыянь, это ты... заходи, заходи скорее! Старик, принеси фиников!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совершенно спокойно, с лёгкой виноватой улыбкой ответил Чжоу Цзыянь. — Я только что встретил Доудоу. Она боится, что вы её будете ругать, и не решается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негодница, — начала оправдываться женщина, уже пропуская его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 слова стали неразборчивыми.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Цзян отступил на пару шагов и наткнулся на людей у себя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Юэшэн, Лу Цзин и Е Цан стояли с тяжёлыми лицами — они, очевидно, тоже всё слышали.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Дарители, прежде в Городе Жу тоже бывало солнце, — негромко сказал монах Буду, перебирая чётки.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…………………………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Городские ворота распахнулись.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Солнечный свет лёг по земле ровной полосой, в один миг разлившись по бескрайним заливным полям. Нежно-зелёные всходы риса тянулись вверх в золотом сиянии. Женщины в головных платках, с бамбуковыми корзинами через плечо, шли по узким межам, а мужчины с мотыгами и вязанками травы, ведя за собой буйволов, брели по вязкой грязи. Цю Бодэн стоял на спине алой рыбы жу длиной локтей в тридцать, и бурная река несла его под полукруглую арку городских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ударил в гонг и барабаны, и его дряхлый голос покатился по небу и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Месяц миазмов миновал-о-о!..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Поля открылись! — громко откликнулись мужчины и женщины, выпрямляясь над рассадой.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Река божественных рыб открылась!..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 просо и пшеницу!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Стаи алых рыб жу взметнулись над водой, и их чешуя полыхнула ослепительным светом. Они пронеслись над работающими в полях людьми, рассыпая за собой цепочки сверкающих брызг. В небе за городом косяки рыб выгнулись алой радугой, а после снова нырнули в каналы, разделявшие рисовые поля, поплыли по течению — и, проплыв немного, опять высоко выпрыгнули из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они проходили, там остатки губительной ци, оставшейся после долгого месяца миазмов, таяли, словно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Огненное сияние чешуи алых рыб жу рождается от солнечного света, — мягко опустившись рядом с Цю Бодэном, сказал Хуай Нинцзюнь. — Они рыбы, не способные жить без воды, но и без солнца им тоже не обойтись. Нет дождя — они погибнут. Нет солнечного света — они ослабеют.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Потому-то, ослабев, и вынуждены впадать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Бодэн прошёл несколько шагов по межам.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Высоко на востоке стояло солнце, а на западе скапливался дождь. Годы шли, солнце медленно клонилось всё западнее, а дождь — всё восточнее, будто огромный вращающийся инь-янь из света и влаги, в котором инь и ян постепенно сливались, создавая необычный ритм жизни этого города. Там, где землю заливал солнечный свет, рыбы жу выходили по рекам и очищали поля от губительной ци, накопившейся в толще почвы за весь месяц миазмов. Там же, где непрестанно моросил дождь, рыбы жу то плыли, то всплывали у самой поверхности и осторожно уносили у людей из рук тщательно приготовленные зелёные рисовые лепёшки и закуски.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всём городе были и дождь, и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Шумном, живом, полном людского гомона.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Алый цвет рыб жу, зелень шелковицы и злаков, золото восходящего солнца — целая картина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что, — Хуай Нинцзюнь взмахнул рукавом, — ты хочешь его спасти?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сгустился, и всё вокруг начало стремительно меняться.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Двор, мужчина и женщина, ругавшиеся в нём, — всё исчезло. Лоу Цзян и остальные неподвижно стояли на месте, понимая, что омут заблуждения опять меняется. Некоторое время они ничего не видели, только слышали обрывки голосов — то резких, то приглушённых, но всегда смазанных, неуловимых.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Цзыянь, Цзыянь, ещё один ушёл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раз тебе говорить: называй меня городским оракулом. Или хотя бы господином. Совсем уж без почтения.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все зовут тебя Цзыянь, Цзыянь. Раз всем можно, почему мне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сказано: все равны.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последнюю фразу, Цзо Юэшэн и Лу Цзин едва не подпрыгнули.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три реплики, похоже, принадлежали Чжоу Цзыяню и ещё кому-то, но последняя — это ведь был голос Цю Бодэна!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 их...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так разволновались, что чуть не заорали вслух, подумав только одно: ну конечно, молодой господин Цю, в конце концов именно вы и явились с мечом нас вытаскивать. К счастью, монах Буду и Лоу Цзян с двух сторон вовремя их прижали.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вокруг наконец прояснился.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Оглядевшись, все обнаружили, что на этот раз сцена, которую показывал омут заблуждения, им прекрасно знакома. Да это же был тот самый Круглый алтарь, где их и заманили в иллюзорный 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тот же миг они увидели Цю Бодэна.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находился в водной беседке неподалёку от алтаря, смотрел в эту сторону, но взгляд его прошёл сквозь них и остановился прямо на алтаре. Похоже, внутри омута заблуждения ни Чжоу Цзыянь, ни сам Цю Бодэн их видеть не могли.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Юэшэн уже хотел рвануть к Цю Бодэну, но монах Буду хлопнул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показал на Чжоу Цзыяня, одетого в одежды городского оракула, и знаком велел всем сперва следовать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Душа, вернись, вернись! Миазмы тяжёлой земли — да прекратятся!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Душа, вернись, вернись! Беспредельное высокое небо — да прекратится!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Пение жрецов и дев-жриц стлалось туманом.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все понимали, что Чжоу Цзыянь их не видит, почему-то всё равно двигались крадучись, втянув головы в плечи, словно воры. Так они поднялись следом за ним на самую вершину Круглого алтаря — и увидели, как он, уверенно орудуя ножом, разделывает труп. Из всех присутствующих Лу Цзин такого зрелища прежде не видел никогда и чуть не вывернулся наизнанку прямо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тип... он что, и вправду какой-нибудь демон? — одними губами спросил Лу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тех, что человечину жрут.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Цзян от души ткнул его локтем под рёбра — и тот сразу заткнулся. Тем временем нож Чжоу Цзыяня уже рассёк живот мертвеца, и все разом увидели, как из-под лезвия выкатилась золотая слитка. Чжоу Цзыянь без всякого выражения на лице продолжал обряд Возвращения в воду. Его рука, сжимавшая нож, побелела от усилия, а потом он одним движением вырезал у мертвеца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Амитабха, милосердие, — тихо произнёс монах Буду. — Так я и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Ч-что?.. — спросил Лу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покончил с собой, проглотив золото, — ответил Лоу Цзян, и в его зрачках отражались бесчисленные рыбы жу, поглощавшие тело умершего. — Он... кормил собой рыб.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Стаи рыб кружили низко, алые рыбы жу не могли ни говорить, ни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Лоу Цзяну всё равно слышался их печальный плач.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просивший одолжить меч, уходил всё дальше. Маленькая девочка, так и не взрослеющая, цокая ножками, вбежала в водную беседку и потянула молодого городского оракула наружу. Сначала она весело болтала о «Классических произведениях», но потом голос её всё слабел и слабел.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Цзыянь... в этом году в воду ушло так много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Цзыянь, когда рыбы жу проснутся на этот раз... они ведь больше уже не уснут,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 стоял как вкопанный и смотрел, как они уходят вдаль.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у простого окна когда-то гладила его по голове и тихо говорила: «Одиннадцатый, ты должен понимать — чаще всего мы лишь прохожие. Мы не знаем чужой радости и чужой боли...» Они пришли в Город Жу, увидели его под бесконечным дождём, увидели, как в тёмной и сумрачной мгле вспыхивают небесные краски, — и ахнули, и восхитились.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разве они в самом деле знали этот город?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знали ничего. Они были лишь прохожими.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— с тоской вздохнул монах Буду. — Плохо дело. Выходит, это не Чжоу Цзыянь хочет нас убить — нас хочет убить весь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знаешь, что в жизни больше не на что надеяться, и знаешь, что смерти бояться незачем,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город становится сообщником.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http://bllate.org/book/16967/1588823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