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В юности с мечом в руке идёшь против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растерянно пробормотал Цзо Юэшэн, глядя на удаляющиеся в тумане фигуры Чжоу Цзыяня и Доудоу. — Разве этот город не тот самый, что когда-то бросил вызов самому клану Тайюй?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тот день в таверне в нём закипела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там были Цю Бодэн, Лу Цзин и он сам. Они сидели при свете единственной свечи и слушали рассказ не слишком надёжного на вид монаха о прошлом города Жу. О том, как молодой глава клана Тайюй ревел и выл, называя себя будущим Пастырем небес, как хвастался, что мощь Пустого тутовника безгранична, словно море. И о том, как город Жу ответил ему: миллион простых жителей — миллион воинов, весь город облачился в доспехи и взял в руки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люди этого города, ничтожные, словно муравьи, в сравнении с заклинателями, в тот миг без колебаний бросились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использовали кухонные ножи, ножницы, собственные зубы — всё это до смешного нелепое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могущественный из жрецов-оракулов города Жу уже пал, и больше никто не мог противостоять молодому главе клана Тайюй. Тот рубил направо и налево, и вместе с рыбами жу уже прорывался из окружения, как вдруг у самых ворот его встретил луч света от меча, вылетевшего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трупов, море крови, и в конце — свет меча, озаривший двенадцать континентов.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трагизм, какая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такой яростный город, который когда-то смог объединить миллион людей в едином порыве, теперь оказаться в плену холодного дождя, день за днём угасая? Угасая до такой степени, что мужья и жёны в ссорах осыпают друг друга упрёками, полными сожаления; угасая до такой степени, что мужчины в расцвете сил глотают золото, чтобы покончить с собой и накормить своей плотью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делся тот самый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именно город Жу бросил вызов клану Тайюй?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внезапно схватил монаха Буду и, почти теряя самообладание,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второй год эры Гуйцзи, второго числа Светлого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второй год эры Гуйцзи, второго числа Светлого месяца. Тридцать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отпустил монаха и, пошатнувшись, отступил на шаг. Его охватил ледяной холод. Он помнил эту дату, помнил! Он бесчисленное множество раз изучал жизненный путь другого человека, пытаясь сквозь сухие строки представить его былое величие, одновременно завидуя и восхищаясь… Он перечитывал это столько раз, что все цифры въелись в 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архивах Павильона Гор и Морей было записано: «Тридцать второй год эры Гуйцзи, второго числа Светлого месяца, Чжоу Цзыянь вернулся в родные края навестить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времени долго не оставляет следов на заклинателях. Вступив на путь бессмертия и достигнув определённых успехов, они стареют очень медленно. «Юность» и «старость» для заклинателя — понятия совершенно иные, чем для простого смертного. В тридцать втором году эры Гуйцзи Чжоу Цзыянь постиг Дао. Лоу Цзян не знал, было ли в нём то же чувство гордости и триумфа, когда он, добившись успеха,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ему было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лет, когда Лоу Цзян снова увидел Чжоу Цзыяня, тот всё ещё выглядел молодым. Он даже пытался уйти, пряча лицо, а когда старейшина Тао его отчитывал, вид у него был застенчивый и смущённый. Лоу Цзян столько читал о его блистательной юности, что подсознательно всё ещё считал его тем шестнадцатилетним юношей, который с триумфом вернулся домой. Он не осознавал, что прошло уже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за эти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превратило гения и город, пылающий яростью, в то, чем они стали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оттолкнул остальных и бросился за Чжоу Цзыянем, который уже почти исчез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Цзян! Лоу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кричали Цзо Юэшэн и остальные, но Лоу Цзян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призрак Чжоу Цзыяня успел исчезнуть, он схватил молодого оракула за воротник и истерично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он больше всего завидовал и которым больше всего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соскользнули с воротника, и Лоу Цзяна увлекло какой-то силой в хаос. Когда он снова пришёл в себя, то обнаружил, что стоит на коленях в тускло освещённой комнате. Над головой раздался знакомый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ты поступил слишком опрометчиво! Я же дал тебе талисман «Внимающего звуку», почему ты не сообщил мне сначала? В крайнем случае, ты должен был привести его в Павильон Гор и Морей, чтобы мы сами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умер бы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услышал голос Чжоу Цзыяня, подавленный и 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отдал его в руки Павильона Гор и Морей, он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разгневанного старейшину Тао, знакомого и в то же время чужого.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которого знал Лоу Цзян, был немного беспутным стариком, который целыми днями бродил по павильону и за его пределами, лишённый всякого высокомерия. Однако старейшина Тао из воспоминаний Чжоу Цзыяня выглядел моложе, был более холодным и строгим, не курил и не увлекался изящными искусствами, больше походя на ту легендарную опору Павильона Гор и Морей, что сотни лет защищала Город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тихо спросил Чжоу Цзыянь, — Павильон Гор и Морей убил бы его? Он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Тао молчал, долго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не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почувствовал, как руки Чжоу Цзыяня, спрятанные в рукавах, дрожат. Он изо всех сил сдерживался, пытаясь сохранить должное уважение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молодой глава клана Тайюй, будущий предводитель Пастырей небес, вы бы не 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он сказал? Несколько артефактов, несколько десятков тысяч лянов золота — этого достаточно, чтобы заплатить за одну рыбу моего города Жу. Он сказал, что по двадцать лянов за гроб на человека, даже если он перебьёт весь город, два миллиона лянов золота — клан Тайюй может себе это позволить! Он сказал, что это всего лишь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всего лишь рыба, это та рыба, что защищала мой город Жу тысячи и десятки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коленях, прямой как струна, но в груди его кипела бесконечная ненависть. Город Жу по сравнению со Ста кланами был как светлячок рядом с солнцем и луной — так мал, так ничтожен. Но и светлячок осмеливается гореть, подобно миллиону жителей города, что без колебаний бросились в бой, подобно шестнадцатилетнему юноше, что с мечом в руках готовился нанести удар, яростный, как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нужно было убивать его именно в городе Жу? — сказал старейшина Тао. — Ты ведь мог убить его и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город Жу живёт именно этим духом, — тихо ответил Чжоу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Духом, который гласит: кто убьёт рыбу в городе, тот умрёт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 жу — миллиарды, но каждая из них поодиночке слаба. Лишь собравшись вместе, они могут осветить горы и реки. Чтобы защитить всех рыб, нужно было сохранить этот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один клан уходит безнаказанным, завтра их будут тысячи! Десятки тысяч! И тогда… города Жу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пронёсся по залу. Старейшина Тао тяжело вздохнул и, заложив руки за спину,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ты его не защитишь.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защитишь?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защитишь?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дрогнул, картина сменилась. Лоу Цзян почувствовал, что он — или, вернее, Чжоу Цзыянь — снова стоит на коленях на земле и тяжело бьёт поклоны. Он вкладывал в это столько силы, что Лоу Цзян, находящийся в его воспоминаниях, ощутил ту же пронзительную, до глубины души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подозревает, что Сто кланов втайне изменяют путь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умоляет Павильон Гор и Морей допросить Пустой тутовник.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 поклон, и в зале стояла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умоляет владыку павильона и всех старейшин допросить Пустой тутовник и тщательно расследовать дело о небесной колее.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увидел владыку павильона, седовласых старейшин, множество строгих и добрых наставников. Чжоу Цзыянь смотрел на каждого из них, но они либо отворачивались, либо хмурились, либо качали головами и вздыхали… Никогда ещё ветер в зале не был таким холодным, таким, что кровь и душа леденели.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 наконец заговорил владыка павильона, его голос был медленным. — Клан Тайюй требовал, чтобы город Жу выдал тебя. Ты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Чжоу Цзыяня медленно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знает, что Павильон Гор и Морей защитил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древний договор о небесной власти гласит, что если школы бессмертных усомнятся в пути солнца и луны, они могут допросить Пустой тутовник, с момента заключения договора школы бессмертных допрашивали Пустой тутовник всего трижды. И каждый раз это приводило к кровопролитным войнам между континентами, к гибели бесчисленных живых существ, — владыка павильона говорил веско. —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почему даже Цзо Юэшэн, молодой господин павильона, не знал, что город Жу когда-то бросил вызов клану Тайюй. Понял, почему после шестнадцати лет о Чжоу Цзыяне не было ни слуху ни духу. Понял, почему в школе столько лет о нём не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не было чем-то славным.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Школы бессмертных правили двенадцатью континентами, на которых располагались миллионы городов. Города заключали со школами договоры, и потому печати городских оракулов в каждом городе отливались школами соответствующего континента. Города платили дань школам, а школы, в свою очередь, защищали города во время великих бедствий. Кроме того, когда города сталкивались с несправедливостью, с которой не могли справиться в одиночку, они также обращались за помощью к школам, прося их рассудить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Жу был одним из таких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города области Цин, он подписал договор со школой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Тайюй, пользуясь своей властью и положением среди Ста кланов, изменил путь солнца и луны, из-за чего в городе Жу становилось всё меньше дождей. Путь солнца и луны сам по себе сложен и непредсказуем, и малейшее отклонение на небесах могло привести к переменам жизни и смерти на земле. Клан Тайюй рассчитывал именно на то, что это изменение слишком незначительно, и что при отсутствии общих аномалий в движении небесных тел Павильон Гор и Морей ни за что не захочет допрашивать Пустой тутовник.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небесной колеи было делом одного клана, но расследование затронуло бы все Сто кланов Пустого тутовника.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один смертный город, с другой — Сто кланов Пустого тутовника.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легче, что тяжелее, как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договор мог вызвать лишь вздох сожаления. Справедливость в этом мире в большинстве случаев — лишь пустые слова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юность верит в них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не винит. И просит отставки из Павильона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Павильон, вернуться в город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Цзыянь, ты сошёл с ума! — старейшина Тао мёртвой хваткой вцепился в сломанный меч, лезвие которого резало его плоть, и кровь капала на землю. — Что ты наделал! Кто научил тебя этому злому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иллюзорной формации мелькали тысячи радужных всполохов, тысячи огненных потоков. Улицы и дома, нарисованные тушью, рвались на части, сгорали, исчезали и возрождались вновь. В центре этого светопреставления стоял молодой человек с волосами, ставшими седыми, как иней. Он был худ и бледен, словно вся кровь стремительно покидала его тело, превращаясь в бесчисленные алые тени рыб, круживших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рыб выплывали из его груди,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раскинув руки, ставший гнездом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стаи рыб его аура начала стремительно расти с ужасающей скоростью, становясь небывало опасной. Старейшина Тао, не обращая внимания на опасность, с лицом, до этого застывшим, как железная маска, теперь искажённым отчаянием и страхом,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оракул мог заимствовать силу городского бога через свою печать, это верно. Но то, что происходило с Чжоу Цзыянем сейчас, выходило далеко за рамки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все жители города Жу отмечены чешуёй жизни, — тихо сказал Чжоу Цзыянь. — Вы знаете, что такое чешуя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жу дарует нам частичку своей души. Тот, кто отмечен чешуёй, сам становится плывущей рыбой, и после смерти может, следуя свету чешуи, вернуться в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наоборот, человек, если пожелает, тоже может отдать свою жизнь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жители города глотали золото, чтобы покончить с собой, и кормили рыб своей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называли это «возвращением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жу защищает меня, дарует мне алую чешую. Я возвращаю ей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 заклинатель. Он может совершенствоваться. Сотню лет он денно и нощно совершенствовался, чтобы своим духовным сознанием и силой питать рыб всего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продержусь долго. Но если я умру, что станет с этим городом? — глаза Чжоу Цзыяня были пусты. — Что станет с рыбами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 старейшина Тао Жун бросился вперёд, против алого потока. Рыбья чешуя резала его плоть, седые волосы пылали. — Ты можешь убить меня, можешь убить других, но ты не убьёшь старейшину Цю! Всё, что ты делаешь, — напрасно, идиот! Я поговорю со школой Тайи, я спрошу у Ста кланов! Если ты действительно хочешь спасти этот город, выпусти старейшину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сказал Чжоу Цзыянь. — Тот человек сказал, что я не смогу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пришёл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жу вернули ему его силу, он стал небывало могущественным, но он стремительно старел. Эта старость исходила из самой души, была усталостью и отчаянием. Старейшина Тао наконец понял, что пролегло между ним и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бессмертного сто лет — лишь мгновение. Но для смертного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чтобы одно поколение сменило другое в смертельной разлуке. Достаточно, чтобы гнев предков стал прошлым. Достаточно, чтобы тоска остудила горячую кровь. Достаточно, чтобы человек в отчаянии пошёл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Чжоу Цзыянь бледно улыбнулся, — неблагодарность и предательство… как это взвесить? Кажется,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извлёк из пустоты второй меч и, весь в крови и огне, бросился на старейшину Тао. Свет исказился, мир перевернулся. Он то ли смеялся, то ли плакал. Он запел горестную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солнца и луны, но они не пришли.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четырёх ветров, но они не пришли.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с мечом в руке идёшь против несправедливости, а теперь склоняешь голову, моля о равновесии.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http://bllate.org/book/16967/1588989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