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У меня есть острый клинок для отмщения неправедным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солнце рухнуло, чёрные тучи сгустились над городом, алые рыбы жу погрузились в тень, рисовые поля поглотила ядовитая мгла, а горожане изнемогали в страданиях… Взмахом рукава Хуай Нинцзюня пронеслись сто лет, и город из яркого и красочного превратился в серый и унылый.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в глубине времён, полы его одежд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страдание, великая скорбь, жизнь и смерть, увядание, — он смотрел, как ядовитая мгла, словно прилив, заливает плодородные поля, загоняя людей, как диких зверей, в безвыходное положение. — Спрашивать, хочу ли я спасти… Сказано так, будто я какой-то несравненный герой, который, едва пробудившись, тут же получает ауру спасителя мира. Если я захочу спасти,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Нинцзюнь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Тысячелетиями Золотая ворона и Загадочный заяц год за годом следовали предначертанному пути по лазурному небу. Десять солнц и Тёмная луна пересекались в одной точке. Некто извлёк эту точку и выковал из неё ключ времени — ключ, способный управлять восходом солнца и заходом луны, — Хуай Нинцзюнь стоял, заложив руки за спину. Городские ворота за ним закрылись, и на древних кольцах в виде голов зверей проступила медная ржавчина. — Этот ключ у тебя. Если ты захочешь, ты можешь заставить солнце взойти над городом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глаза Цю Бодэна, не упуская ни малейшего изменения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давнее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кроме Ста кланов, в этом мире есть ещё один человек, способный управлять движением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этим человеком быть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вежливо ответил Цю Бодэн. Солнечные лучи сместились ему за спину, и его белые одежды, развевающиеся на ветру, делали его похожим то ли на божество, стоящее в лучах восходящего солнца, то ли на демона, вырывающегося из его огня. — Я хотел спросить, почему я должен спасать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Хуай Нинцзюня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совершенно не ожидал, что Цю Бодэн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спасать город, который… — Цю Бодэн медленно добавил, терпеливо объясняя, —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ворона с грохотом рухнула, и тьма, словно прилив, захлестнула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падения солнца Хуай Нинцзюнь выхватил меч. Холодный клинок на фут вышел из ножен, его свет был чист, как снег, а звон подобен крику феникса, леденящему небо и землю. Призрачный образ белого феникса взмыл у него за спиной, расправив крылья длиной в десятки чжанов. Каждое тонкое пёрышко таило в себе надменную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города озарилась светом, словно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сценарий «встреча старых друзей, обративших друг на друга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Хуай Нинцзюнь выхватил меч, Цю Бодэн призрачной тенью отступил назад. Глубокая трещина, исходящая от места, где стоял Хуай Нинцзюнь, расколола всю улицу и протянулась до самого Цю Бодэна, остановившись меньше чем в цуне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на тебя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Хуай Нинцзюнь.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действовала, — Цю Бодэн стоял на границе света и тьмы. — Но тот, кто отмечен чешуёй жизни, сам становится плывущей рыбой. А разве рыба может быть одурманена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жизни в уголке его глаза горела алым,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сжигающее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земли поднялись бесчисленные рои красных светлячков. Их были миллиарды. Вскоре искры огня, подхваченные ветром, разгорелись и превратились в рыб, плывущих по небу! Они собирались в стаи, как в тот день, когда месяц миазмов окутал поля, и сливались в радужные потоки, которые гнали прочь тьму! Зажигали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прорвали строй и собрались за спиной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Хуай Нинцзюнь повернул запястье, крепче сжимая рукоять меча. — С самого первого дня в городе Жу ты знал, что этот город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забыл. Просто тот, кто ступил на ложный путь, уже не видит других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Цю Бодэн вошёл в город, стаи рыб жу кружили в небе, лишь для того чтобы отразиться в его зрачках… Это была не угроза, а грандиозное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Бодэна этот город не таил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жу, принесённые влагой неба и земли, тихо касались его пальцев, держались за полы его одежд, вели его по лабиринтам Ведомства городских оракулов, показывая ему разрушенный чьей-то рукой массив перемещения, тянули его за рукава по улицам и переулкам, донося до его слуха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попросили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Просили уйти, прежде чем этот город обагрится кровью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Просили уйти, прежде чем дети совершат непоправимую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бывает счастлив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что бы ты ни делал, за твоей спиной стоят старшие. Если ты свернёшь на кривую дорожку, они приложат все усилия, чтобы вернуть тебя обратно. Если ты натворишь бед, они сделают всё возможное, чтобы тебя защитить. Все бури и невзгоды мира — пока те, кто за твоей спиной, не пали окончательно, они никогда не позволят тебе брести по терниям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старики из семьи Цю в его прошлой жизни, которые всегда суетились и договаривались повсюду, прежде чем он отправлялся на очередную авантюру, и изо всех сил прикрывали его, когда он ввязывался в неприятности. Как рыбы жу, что уговаривали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как тебе казалось, ушли, на самом деле никогда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 что он хочет тебя убить, — Хуай Нинцзюнь медленно, дюйм за дюймом, вытаскивал меч из ножен, — ты всё равно осмелился одолжить ему свой меч? Не жалеешь, что твоя доброта была предана?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предал меня — это его дело. Я одолжил ему меч —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в конце длинной улицы, полы его одежд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и стая алых рыб стояли друг против друга. Цю Бодэн и Хуай Нинцзюнь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вселенной, кроме них, не было никого. За их спинами лежал город Жу, чётко разделённый на две части, словно ведущий к двум совершенно разным судьбам.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действительно кое-что любопытно, — сказал Цю Бодэн. — Вы хотите убить меня только из-за этого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чтобы ввергнуть в хаос всю область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понял это, лишь когда увидел, как образ Ши Уло стал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«Хроник Богов» Е Цан был обычным учеником школы Тайи. Основной сюжет крутился вокруг того, как он каждые три дня сдавал малые экзамены, а каждые пять — большие, проходя испытание за испытанием, чтобы стать лучшим учеником. Когда он наконец стал первым учеником, разразилась война Двенадцати континентов, и Е Цан по приказу повёл своих людей на поле боя. Силы Е Цана были ничтожны. Для него война вспыхнула внезапно, словно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войнах не бывает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зазвонят мечи, всегда есть бесчисленные, тщательно подготовленные предпосылки. К тому же, это была не простая стычка между континентами или школами бессмертных, а кровавая бойня, охватившая всю землю… А что, если предпосылкой этой кровавой бойни было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напасть на племя колдунов на юге, Пустой тутовник попросил у Павильона Гор и Морей право прохода. Павильон, взвесив все за и против, согласился на просьбу Ста кланов. На фоне этого, если бы он погиб в городе Жу — городе, где путь солнца и луны когда-то был изменён кланом Тайюй из Пустого тутовника, — то, учитывая давнюю вражду между школой Тайи и Ста кланами, его смерть, без сомнения, заставила бы школу Тайи снова пойти против Пустого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племя колдунов, и в особенности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бы окончательно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области Цин погибли молодой господин павильона Долины Медицины и Сын Будды из школы Будды. Что сделали бы Долина Медицины и школа Будды? Не пошли бы они войной на Павильон Гор и Морей, требуя ответа? А Павильон, чей молодой господин также погиб в городе Жу, смог бы он подавить свой гнев и хладнокровно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 итоге всё уладилось, искра, способная разжечь застарелую вражду, была бы посеяна.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впервые осознал, насколько важна его никчёмная жизнь. Наверное, Цзо Юэшэн и остальные, узнав, что повесы тоже могут менять ход истории, были бы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сказители могли бы сложить легенду «Смерть повесы в городе Жу, война в области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было очень любопытно, кто придумал такой абсурдный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любопытно, что он был готов войти в эту формацию и лично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убивать. Того, кто хотел, я остановил, — Хуай Нинцзюнь опустил меч. — Сейчас ты мне не противник. Отдай мне ключ,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небрежно отозвался Цю Бодэн. — Звучит так, будто ты хороший парень. Мне что, ещё и поблагодарить тебя? Жаль, но лицемеров я ненавижу больше, чем настоящих негодяев. Меч уже обнажён, к чему эти притворные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считаешь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Нинцзюнь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Школу Тайи? Павильон Гор и Морей? Школа Тайи содержала тебя больше десяти лет, почему они не рассказали тебе правду? Старейшина Цзюнь из Тайи очевидно давно прибыл в область Цин, почему он не приехал за тобой сам, а послал людей из Павильона Гор и Морей? Городской оракул, который хотел тебя убить, — ученик старейшины Тао. Ты думаешь, Павильон Гор и Морей действительно ничего не знал, или они тоже хотели использовать это, чтобы проверить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какой-то непревзойдённый злодей, где бы я ни появился, там льётся кровь, — оценил Цю Бодэн. — Неплохо,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подозреваешь меня, — Хуай Нинцзюнь усмехнулся. — Но ты не задумывался вот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города Фу до города Жу, каждый твой шаг был словно кем-то тщательно спланирован. Тебе показывали красоту и трагедию, заставляли спасать растения и созерцать фейерверки, преподносили тебе великолепие, а затем рвали его на куски. А потом говорили, что у тех, кто хочет тебя убить, кто вредит тебе, кто спасает тебя, кто любит тебя, — у всех есть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находишь это смешным? — тихо спросил Хуай Нинцзюнь. — Зачем так старательно всё скрывать, так усердно вести тебя по пути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который хотел изгнать зло, но так и не решился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сгорающее в небесном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жу, плывущие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Бодэна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Хуай Нинцзюня, казалось, проникал сквозь толщу времени, наблюдая, как одна за другой начинаются и заканчиваются пьесы. Он солгал в одном… он принёс с собой серебряную глину и красную мастику. Слишком долгое созерцание театра порой рождает странные чувства к его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захочешь, я могу увести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город Фу, потому что мне так захотелось. Я одолжил меч, потому что был в хорошем настроении. Я вошёл в эту формацию, потому что хотел посмотреть, какой ублюдок осмелился играть мной, как пешкой. Ты действительно думаешь, что, упомянув судьбу простых людей, жизни многих, сможешь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живых существ, их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мире непостоянства, сколько безысходности —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захотел —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то, что делаю… — Цю Бодэн поднял глаза. — Потому что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раскинул руки, и алые рыбы жу, словно поток лавы, хлынули из-за его спины, без страха устремляясь навстречу ревущему божественному фениксу. Одна рыба жу — лишь искорка, но миллиарды рыб, собравшись вместе, способны зажечь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медных цепей одновременно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вырвался из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протянул руку, выхватил меч из огненного потока и, промчавшись по длинной улице, оставил за собой острый, как бритва, след света. Он запел, и его дерзкий голос перекрыл даже сотрясающий небеса крик белого феникса. Весь мир наполнился яростным ветром, и в этом ветре звучала лишь его дерзость, его непокорность, его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злата несметные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взметнулся с подола одежд Цю Бодэна, и в мгновение ока белые одежды стали огненными.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отмщения неправедным!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