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Меч, подобный танцу дракона и феникса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меча, несущий в себе алые тени мириадов летучих рыб, обрушился с небес, подобно прорвавшейся стометровой плотине, извергающей потоки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по обе стороны улицы один за другим рушились под яростным напором этой атаки. Вся иллюзорная формация задрожала, исказилась и готова была вот-вот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феникса пронзил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промелькнул, как молния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Нинцзюнь поднял меч над головой, отражая удар Цю Бодэна, и его белые рукава плавно взметнулись.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был невероятно изящен, на клинке было выгравировано имя «Цаншуй».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Цаншуй отразил на лбу Цю Бодэна яркий, шириной в цунь,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несясь вниз в потоке алых рыб, был подобен демону, рождённому из огня. В его глазах читалась леденящая душу ярость. Узкие глаза феникса сверкнули в свете меча. Цю Бодэн использовал меч Цаншуй как опору, перевернулся в воздухе и приземлился за спиной Хуай Нинцзюня. Тот, не оборачиваясь, перебросил меч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меча снова столкнулись. Цаншуй отразил ядовитый выпад Тайи, похожий на укус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тоже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мечом Тайи от Цаншуй и снова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и белые одежды мелькнули мимо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они оба бросились вперёд, и в то же мгновение развернулись. Цаншуй был подобен снегу, Тайи — туши. Божественный феникс и алые рыбы жу стремительно сходились в бою, следуя за движениями мечей. То стая рыб поглощала белого феникса, то феникс яростным ветром от своих крыльев разгонял стаю… Небо и земля наполнились летящим снегом и брызгами крови, словно два совершенно разных бурных потока столкнулись, распевая и танцуя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Нинцзюнь, казалось, был здесь не в своём истинном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иллюзорную формацию города Жу явилось лишь его воплощение, но уровень совершенствования этого воплощения был очевидно намного выше, чем у Цю Бодэна. Взмахи его меча и рукавов были подобны схождению императора в мир смертных, отчего сама земля содрогалась.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искусство меча Цю Бодэна было невероятно причудливым. Он кружил, словно ветер, его меч катился, подобно глухому грому и вспышке молнии, а когда он преобразовывал свою технику, она становилась похожа на несущиеся чёрные тучи. Объединив искусство меча, снятые оковы браслета с драконом Куй и помощь миллиардов рыб жу, он не только не уступал Хуай Нинцзюню, но и со временем начал даже слегка его теснить.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рушились один за другим. В небе появились алое пламя и чёрные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содрогались.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Иллюзорная формация стремительно разрушалась от их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Цю Бодэн, ни Хуай Нинцзюнь не обращали внимания на происходящий вокруг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ощущали давно забытое чувство знакомой битвы… той самой, когда они бесчисленное множество раз скрещивали мечи, словно заклятые враги, и в то же время — словно лучшие друзья. Каждое движение, каждый шаг противника были понятны без слов,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неслись мимо них, свет скользил по их мечам. За время одного вдоха простого человека они успевали совершить несчётное количество выпадов и уклонений.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крахом иллюзорной формации Хуай Нинцзюнь внезапно шагнул вперёд и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боя мечом резко изменился, утратив прежнюю лёгкость, подобную танцу дракона и феникса. Меч Цаншуй описал в воздухе широкий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 взошла в сумраке и с грохотом обрушилась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свет хлынул, мгновенно озарив тысячу ли… Словно море было заточено в полной луне, и в миг, когда луна разбилась, воды взревели и вздыбились тысячефутовыми белоснежными волнами, поглощая Цю Бодэна, улицы и всю иллюзорную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почувствовал, как его подбросило в воздух, а затем он тяжело рухнул на каменные плиты. От удара спиной он закашлялся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прорвана! Прорвана!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него потемнело. Он услышал, как рядом, кашляя, кричит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прорвана?!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Юэшэн, забыв вытереть кровь, опёрся о землю и попытался встать, но перед глазами всё ещё была тьма. Кто-то грубо сунул ему в рот пилюлю и сильно ударил по спине. Глаза Цзо Юэшэна вылезли из орбит, он изо всех сил вытянул шею, и в горле у него, словно у старой черепахи, глотающей жемчужину, что-то вздулось и 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убить меня решил?! — выругался Цзо 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подействовала, и зрение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знакомый Круглый алтарь, но по сравнению с тем, что было до попадания в иллюзию,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Колонны четырёх ворот алтаря — восточных, западных, южных и северных — были сломаны, а перекладины обрушились. Стоявшие под ними девы-жрицы и жрецы-оракулы лежали без сознания. Серебряное озеро вокруг алтаря напоминало пруд с лотосами после бури: изящные фарфоровые чаши были разбиты вдребезги, остатки свечей плавали на поверхности, а капли воска, красные, как кровь, застыли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пять-шесть десятых всех коридоров и мостов Ведомства городских оракулов были разрушены. Туман рассеялся,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первый раз, когда в городе Жу не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чувствовал, как голова раскалывается, словно в неё вонзили тысячи игл. Хотя он и принял пилюлю, перед глазами всё плыло. Он понимал, что это из-за того, что они побывали в иллюзорной формации. Сражения в иллюзии, хоть и не затрагивают физическое тело, чрезвычайно изматывают дух. Если бы они пробыли там дольше, то даже без прямых атак их дух был бы просто истощён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собрался с силами и, превозмогая головную боль,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этот безумец Чжоу Цзыянь с мечом в руке стоит вдалеке на поверхности воды, а его длинные волосы белее, чем у старейшины Тао. Старейшина Тао стоял напротив него, его серый халат тоже был весь в крови. Они смотрели друг на друга, не обращая внимания ни на что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сначала подумал, что это старейшина Тао прорвал формацию, но, видя, как учитель и ученик стоят друг против друга с мечами наголо, готовые биться насмерть… казалось, у старейшины Тао не было сил ещё и на прорыв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остаётся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 и с надеждой повернулся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Цю! Я так и знал,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А он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на воде вповалку лежали и сидели несколько человек: Лу Цзин, Е Цан, монах Буду и даже бледный как призрак Лоу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Цю Бодэна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воду упал? — панически предположил Лу Цзин, заглядывая в озеро. — Цю Бодэн плавать-то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где-то в городе вспыхнул лунный свет, озарив половину неба. Этот свет мгновенно пронёсся над всем городом Жу, и невидимое давление обрушилось на плечи всех присутствующих. Цзо Юэшэн, только что вставший на ноги, не успев даже пикнуть, с глухим стуком снова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старейшины Тао и Чжоу Цзыяня, никто не мог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Тао, стоявший напротив Чжоу Цзыяня, резко поднял голову, глядя в сторону, откуда распространялся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заключил сделку? — сурово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и острый хвост белого феникса описал в воздухе печальную лунную дугу. Он развернулся, сложил крылья и, превратившись в луч чистого света, скрылся в мече Цаншуй. Хуай Нинцзюнь и Цю Бодэн стояли на разных концах улицы Пань, глядя друг на друга издалека. Ветер шевелил полы их одежд. За спиной Цю Бодэна, словно финальный дождь, падали искры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Нинцзюнь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ци, похожая на тушь, на подоле его одежд исчезла. Кровь стекала по светлому клинку Тайи и капала в лужи дождевой воды на улице, расплываясь маленькими алыми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меч изгоняет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даосских практиках всегда считался инструментом, с помощью которого «великий мастер вершит закон, подавляя всё злое».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благородного мужа усмиряет восемь направлений, поэтому школы бессмертных в борьбе с нечистью и отступниками всегда предпочитали использовать мечи. Среди них высшие мечи могли усмирять целые континенты и изгонять тьму. В «Летописях Восточного континента» говорилось, что в школе Тайи есть древний меч, охраняющий гору, и за десять тысяч лет не было случая, чтобы злой дух завладел учеником и проник в школу. Всё потому, что меч Тайи был именно таким «высшим мечом, что вершит закон и подавляет 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Цаншуй Хуай Нинцзюня, очевидно, тоже был «высшим мечом».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потрёпанного и повреждённого Тайи, Цаншуй был в идеальном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схватке перед разрушением иллюзорной формации Хуай Нинцзюнь с помощью меча призвал дух феникса и начертал в воздухе полную луну, активировав мощь Цаншуй, очищающую реки и горы, усмиряющую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знал, как отразить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…Горизонтальный блок, меч опущен, лезвие отводится слева направо, сила в клинке, ци пронизывает обух. После блока — скользящий удар, разворот и рубящий удар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отразить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вся тёмная ци, на которую он полагался, была рассеяна светом меча ещё до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капать, расцветая в лужах.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огляделся, посмотрел на падающих алых рыб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падали в тени карнизов и колонн, их чешуя тускло мерцала. Как только в городе Жу прекратился дождь, рыбы жу были вынуждены впасть в спячку. Но если дождя не будет ещё дольше, они не просто уснут, а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догоревший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ци рассеялась, рыбы жу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на что было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терять единственного… старого друга, который мог бы превзойти меня в искусстве меча, — спокойно сказал Хуай Нинцзюнь.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остановил удар, иначе Цю Бодэн сейчас не стоял бы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сейчас ты мне не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Хуай Нинцзюня превратились в серебряные доспехи, его аура резко возросла. Оказывается, в бою с Цю Бодэном он даже сдерживал часть своей силы… То ли из милосердия, то ли желая спустя столько лет снова сойтись с давним другом в равном бою, как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ключ,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меч Тайи, вонзившийся в брусчатку.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правой рукой сжимая рукоять, и поднёс меч к груди. Левой рукой он медленно обхватил лезвие, бледные пальцы один за другим сжались на нём. Рваные края клинка впились в плоть, кровь покатилась по холодному железу, но не капала вниз, а впитывалась в меч. Он медленно провёл левой рукой по клинку, слева направо, омывая Тайи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очень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древний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Хуай Нинцзюня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с места, инстинктивно желая остановить Цю Бодэна.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тёмным, как смоль, взглядом, Хуай Нинцзюнь замер. На мгновение он не мог понять, помнит ли человек перед ним всё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жизни в уголке глаза Цю Бодэна вспыхнула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снова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алые рыбы жу снова вылетели из тени. Их тени переплетались за спиной Цю Бодэна, озаряя вечность. Они кружили, парили, и вместе с Цю Бодэном вспыхнули самым захватывающим алым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безумен! — голос Хуай Нинцзюня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уже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 жизни, забыл о смерти, забыл о текущей крови, забыл о холодном лезвии, входящем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смеялся, словно во сне, словно пьяный. Свет алой чешуи скользил по его чистому, как снег, лицу, создавая причудливый и яркий узор, подобный древней картине. Из этой яркости рождались кровь и огонь, зажигая текущие годы… в этих одиноких годах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марионетка из дерева Жо внезапно сама выпала из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Вырезанные на ней руны вспыхнули, словно кто-то активировал тайное искусство, вложив в него силу, превышающую возможности этих рун. В тот миг, когда ритуал омовения меча кровью должен был завершиться, налетел сильный ветер, и деревянная кукла на ветру превратилась в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он тут же схватил окровавленную руку Цю Бодэна.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http://bllate.org/book/16967/1589345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