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40. Обнажить клинок ради одного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поток ци хлынул из пальцев юноши в левую руку Цю Бодэна, и кровоточащая рана закрылась. Вслед за этим правая рука стала легче — меч Тайи был выхвачен.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Бодэн поднял голову. Пришедший уже развернулся, держа меч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переменчивом свете и тенях виднелся его резкий, словно лезвие обнажённого меча,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Широкие рукава чёрных одежд от стремительного рывка вытянулись в одну линию, подобно тому, как сокол, бросаясь на добычу, рассекает пространство своими тёмными, как смоль, крыльями. Бледная рука Ши Уло крепко сжимала рукоять Тайи. Его серебристо-серые глаза, узкие и пронзительные, холодно смотрели на приближающегося Хуай Нинцзюня.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он появился, Хуай Нинцзюнь без колебаний выхватил свой меч Цаншуй и, промчавшись по улице, яростно атаковал.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Уло развернулся чуть позже, но его скорость была выше. Они почти одновременно достигли центра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Запрет!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резкий приказ Ши 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ледяным. Этот гневный выкрик прозвучал так, будто в небе раскололся древний, тысячелетний лёд, и брызнувшие во все стороны осколки холода в тот же миг заморозили время и пространство. Наступление Хуай Нинцзюня внезапно прервалось, и меч, который он уже занёс для удара, застыл в воздухе. А Ши Уло уже высоко подпрыгнул.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меч двумя руками!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невероятное движение, ошибку, которую не совершил бы даже начинающий фехтовальщик.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 видов оружия меч имел два лезвия и центральный хребет. Лезвия были тонкими и хрупкими, поэтому фехтовальщик должен был быть лёгким и проворным. Цю Бодэн ранее тоже наносил рубящий удар в прыжке, но он держал меч одной рукой, и хотя его удар был подобен прорвавшейся плотине, он в любой момент мог превратить яростный поток в лёгкий ветерок. Техника владения длинным мечом всегда строилась на переменчивости тринадцати основных приёмов: рубящих, колющих, режущих, блокирующих и прочих. А Ши Уло вложил всю свою силу в один удар, нанося его грубо и прямо, что являлось табу в искусстве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Окровавленный меч Тайи пылал, искажался, пульсировал!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Алый, как пламя, свет обрушился сверху, и из его траектории брызнула кровь небес… Меч Цаншуй со звоном разлетелся на куски, серебряные доспехи рассыпались, и Хуай Нинцзюнь отлетел назад на несколько чжанов. Его сапоги глубоко увязли в земле, и во все стороны поползли паутины трещин.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меч!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сабля!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меча Тайи было повреждено, и в схватке с целым Цаншуй он был в заведомо проигрышном положении. Ши Уло отказался от лёгкости и проворства искусства меча и использовал его как тяжёлый, не имеющий острия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Хуай Нинцзюню времени сменить меч, Ши Уло, волоча клинок за собой, снова развернулся и подпрыгнул.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Испивший крови Тайи описал в воздухе зловещее алое солнце, и из этого мёртвого светила хлынули бесконечные потоки ярости и жажды убийства. А тот, кто мог нанести такой удар, был в чёрных одеждах, бледный, как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жестокий, самый холодный злой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какая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Бодэн сидел на корточках посреди улицы. Невысохшие лужи собирались в реку, омывая его. Алые одежды погрузились в холодную воду, напоминая то ли кровь, то ли огонь. На его лице не было никакого выражения, но в прекрасных чёрных зрачках чётко отражался силуэт юноши, наносящего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злой дух, это тот дух, что готов обнажить клинок ради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всё-таки прыгну?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поймаю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снова вспомнил тот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одежды и серебряные доспехи Хуай Нинцзюня были поглощены тенью солнца. Прежде чем его воплощение рассеялось, он взглянул в конец улицы. Там, среди сияния мириадов чешуек, сидел юноша в алых одеждах, а к нему через лужи воды, крови и огня шёл юноша в чёрном.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Уло шёл против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перед Цю Бодэном, и его тень полностью накрыла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и дома окрасились в причудливый и великолепный тёмно-красный цвет от предсмертного сияния рыб жу. Силуэт Ши Уло был очерчен чёрно-красным контуром, словно на закате на улице встретились человек и призрак. Человек был безоружен, а злой дух источал после битвы ауру убийцы, будто готов был в любой момент поглотить живого.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злой дух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взглядах пронеслись сотни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положили на землю. Гарда коснулась камня, издав тихий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Уло, опустив глаза, встал на одно колено перед Цю Бодэном. Он взял его руку и с небольшим усилием распрямил его бледные пальцы. Ужасная рана пересекала ладонь. Хотя кровь уже не текла, плоть была разорвана, и местами виднелась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молчал, его пальцы, сжимавшие руку Цю Бодэна, слегка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поток ци снова хлынул из пальцев Ши Уло, снова и снова омывая рану. Боль на самом деле утихла ещё раньше. Холодный поток, казалось, был нужен лишь для того, чтобы обмануть нервы, изолировать боль… Этот человек, ворвавшийся так стремительно, в смертельный миг обнаживший клинок, был безумен и жесток, словно мог разрубить само небо и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тот, кто мог разрубить небо и землю, перед тем как нанести удар, помнил, что другой человек больше всего на свете ненавидит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Бодэн отвернулся и посмотрел на стаи рыб, кружащих в небе над городом 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тьма рассеялась, и весь город купался в небывалом сиянии.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Миллиарды рыб жу кружили в небе над городом. Каждая рыба, каждая чешуйка изо всех сил излучали свет. Они кружили вместе, словно облака на закате, текущие по небу. Наконец, облака собрались вокруг одного центра и начали стремительно вращаться. Тысячи и десятки тысяч радужных лучей вырвались из танцующей рыбьей формации, словно в небе взошло ослепительное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Металлические чешуйки сталкивались, издавая звук, подобный тому, как если бы миллион железных струн были задеты одновременно, как если бы миллион медных колоколов зазвонили в унисон.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миллион людей запели и закричали в едином порыве.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старейшины Тао замер у горла Чжоу Цзыяня, так и не опустившись.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Яростный ветер завывал. Чжоу Цзыянь, пошатываясь, упал на колени и, глядя в небо, вдруг залился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жители города Жу упали на колени, все смотрели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плакали.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услышали песню города Жу столетней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песня душ их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сто лет спустя наконец поняли, о чём они 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пели, что не нужно ждать жизни, не нужно бояться смерти, что город и люди живут одним духом. Поэтому сто лет назад, когда клан Тайюй убил божественную рыбу, миллионы людей восстали, миллионы бросились в бой, миллион горожан стали миллионом воинов. Мужчины и женщины, старики и дети, размахивая мечами и саблями, бросились на высокомерных Пастырей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ярость, какая скорбь.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он, город 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Город, который не ищет компромиссов, а готов разбиться вдребезги, как яшма.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и по какому праву заставил его разбиться?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Юэшэн инстинктивно сделал два шага к Чжоу Цзыяню, но остановился. Меч старейшины Тао медленно опустился, он больше не мог его поднять.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Дао был несправедлив, горе и обида не находили отклика.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Сто кланов, это был клан Тайюй.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Гор и Морей.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солгал, — голос Цю Бодэна был тихим, заглушаемый предсмертной песней рыб жу. — Город Жу… действительно прекрасен.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полюбил этот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увидеть восход?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Уло не смотрел ни на плачущих горожан, ни на великолепных, как сон, рыб. Он просто поднял глаза и посмотрел на Цю Бодэна.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Бодэн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http://bllate.org/book/16967/1589512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