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Обнажить клинок ради одного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поток ци хлынул из пальцев юноши в левую руку Цю Бодэна, и кровоточащая рана закрылась. Вслед за этим правая рука стала легче — меч Тайи был выхвачен.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поднял голову. Пришедший уже развернулся, держа меч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переменчивом свете и тенях виднелся его резкий, словно лезвие обнажённого меча,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чёрных одежд от стремительного рывка вытянулись в одну линию, подобно тому, как сокол, бросаясь на добычу, рассекает пространство своими тёмными, как смоль, крыльями. Бледная рука Ши Уло крепко сжимала рукоять Тайи. Его серебристо-серые глаза, узкие и пронзительные, холодно смотрели на приближающегося Хуай Нинцзюня.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появился, Хуай Нинцзюнь без колебаний выхватил свой меч Цаншуй и, промчавшись по улице, яростно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развернулся чуть позже, но его скорость была выше. Они почти одновременно достигли центра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приказ Ши 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ледяным. Этот гневный выкрик прозвучал так, будто в небе раскололся древний, тысячелетний лёд, и брызнувшие во все стороны осколки холода в тот же миг заморозили время и пространство. Наступление Хуай Нинцзюня внезапно прервалось, и меч, который он уже занёс для удара, застыл в воздухе. А Ши Уло уже высоко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меч двумя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невероятное движение, ошибку, которую не совершил бы даже начинающий фехтовальщик.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видов оружия меч имел два лезвия и центральный хребет. Лезвия были тонкими и хрупкими, поэтому фехтовальщик должен был быть лёгким и проворным. Цю Бодэн ранее тоже наносил рубящий удар в прыжке, но он держал меч одной рукой, и хотя его удар был подобен прорвавшейся плотине, он в любой момент мог превратить яростный поток в лёгкий ветерок. Техника владения длинным мечом всегда строилась на переменчивости тринадцати основных приёмов: рубящих, колющих, режущих, блокирующих и прочих. А Ши Уло вложил всю свою силу в один удар, нанося его грубо и прямо, что являлось табу в искусстве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меч Тайи пылал, искажался, пульсировал!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Алый, как пламя, свет обрушился сверху, и из его траектории брызнула кровь небес… Меч Цаншуй со звоном разлетелся на куски, серебряные доспехи рассыпались, и Хуай Нинцзюнь отлетел назад на несколько чжанов. Его сапоги глубоко увязли в земле, и во все стороны поползли паутины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Тайи было повреждено, и в схватке с целым Цаншуй он был в заведомо проигрышном положении. Ши Уло отказался от лёгкости и проворства искусства меча и использовал его как тяжёлый, не имеющий острия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Хуай Нинцзюню времени сменить меч, Ши Уло, волоча клинок за собой, снова развернулся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Испивший крови Тайи описал в воздухе зловещее алое солнце, и из этого мёртвого светила хлынули бесконечные потоки ярости и жажды убийства. А тот, кто мог нанести такой удар, был в чёрных одеждах, бледный,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жестокий, самый холодный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сидел на корточках посреди улицы. Невысохшие лужи собирались в реку, омывая его. Алые одежды погрузились в холодную воду, напоминая то ли кровь, то ли огонь. На его лице не было никакого выражения, но в прекрасных чёрных зрачках чётко отражался силуэт юноши, наносящего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злой дух, это тот дух, что готов обнажить клинок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всё-таки прыгну?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снова вспомнил 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и серебряные доспехи Хуай Нинцзюня были поглощены тенью солнца. Прежде чем его воплощение рассеялось, он взглянул в конец улицы. Там, среди сияния мириадов чешуек, сидел юноша в алых одеждах, а к нему через лужи воды, крови и огня шёл юноша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шёл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Цю Бодэном, и его тень полностью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дома окрасились в причудливый и великолепный тёмно-красный цвет от предсмертного сияния рыб жу. Силуэт Ши Уло был очерчен чёрно-красным контуром, словно на закате на улице встретились человек и призрак. Человек был безоружен, а злой дух источал после битвы ауру убийцы, будто готов был в любой момент поглотить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злой дух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 пронеслись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положили на землю. Гарда коснулась камня, издав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Уло, опустив глаза, встал на одно колено перед Цю Бодэном. Он взял его руку и с небольшим усилием распрямил его бледные пальцы. Ужасная рана пересекала ладонь. Хотя кровь уже не текла, плоть была разорвана, и местами виднелась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его пальцы, сжимавшие руку Цю Бодэна,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поток ци снова хлынул из пальцев Ши Уло, снова и снова омывая рану. Боль на самом деле утихла ещё раньше. Холодный поток, казалось, был нужен лишь для того, чтобы обмануть нервы, изолировать боль… Этот человек, ворвавшийся так стремительно, в смертельный миг обнаживший клинок, был безумен и жесток, словно мог разрубить само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мог разрубить небо и землю, перед тем как нанести удар, помнил, что другой человек больше всего на свете ненавидит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отвернулся и посмотрел на стаи рыб, кружащих в небе над городом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тьма рассеялась, и весь город купался в небывалом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Миллиарды рыб жу кружили в небе над городом. Каждая рыба, каждая чешуйка изо всех сил излучали свет. Они кружили вместе, словно облака на закате, текущие по небу. Наконец, облака собрались вокруг одного центра и начали стремительно вращаться. Тысячи и десятки тысяч радужных лучей вырвались из танцующей рыбьей формации, словно в небе взошло ослепительное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чешуйки сталкивались, издавая звук, подобный тому, как если бы миллион железных струн были задеты одновременно, как если бы миллион медных колоколов зазвонили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миллион людей запели и закричали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старейшины Тао замер у горла Чжоу Цзыяня, так и не опустившись.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ветер завывал. Чжоу Цзыянь, пошатываясь, упал на колени и, глядя в небо, вдруг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города Жу упали на колени, все 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песню города Жу столетней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 душ 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 лет спустя наконец поняли, о чём они 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пели, что не нужно ждать жизни, не нужно бояться смерти, что город и люди живут одним духом. Поэтому сто лет назад, когда клан Тайюй убил божественную рыбу, миллионы людей восстали, миллионы бросились в бой, миллион горожан стали миллионом воинов. Мужчины и женщины, старики и дети, размахивая мечами и саблями, бросились на высокомерных Пастырей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ярость, какая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город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который не ищет компромиссов, а готов разбиться вдребезги, как яшма.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 по какому праву заставил его разбиться?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инстинктивно сделал два шага к Чжоу Цзыяню, но остановился. Меч старейшины Тао медленно опустился, он больше не мог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Дао был несправедлив, горе и обида не находили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Сто кланов, это был клан Тайюй.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солгал, — голос Цю Бодэна был тихим, заглушаемый предсмертной песней рыб жу. — Город Жу…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полюбил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восход?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не смотрел ни на плачущих горожан, ни на великолепных, как сон, рыб. Он просто поднял глаза и посмотрел на Цю Бодэна.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http://bllate.org/book/16967/1589512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