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Лес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 Чу Вэем произошёл удивительный случай. Спасаясь от чего-то в горной долине, он случайно забрёл в потаённое место, подобное райскому уголку. А когда очнулся, в его сознании поселился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назвался предком-мечником из Школы меча Сюаньфэн и сказал, что у них с Чу Вэем есть судьбоносная связь. Заметив его выдающийся талант, он решил взять мальчика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Чу Вэй тогда не понимал, что значит «взять в ученики», но был умён и никому об этом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он учился у своего наставника всё большему и со временем осознал, что этот человек — его Учитель, а знания, которые он получает, — почти исчезнувший в этом мире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маленького Чу Вэя Учитель стал самым важным и самым могущественным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Учитель появлялся не каждый день. Он часто внезапно исчезал и подолгу не откликался.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каждое его появление было для Чу Вэя настоящей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давно знакомый голос, Чу Вэй не смог сдержать улыбки. Его обычно холодное лицо озарилось редкой, искренней радостью, а уголки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Даню, стоявший чуть позади, замер, увидев эту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красиво Чу Вэй улыбается», — подумал он. Но тут же спохватился: «Кажется, он что-то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сказал? — с любопытством спросил Чэн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очнувшись от своих мыслей, снова принял свой обычный сдержанный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сознании голос Учителя продолжал звучать: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«Смерть слишком странная. Не мешало бы разобраться».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указания Учителя Чу Вэй собирался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был близко знаком с дядей Чжаном, но они жили в одной деревне, и такое событие не могло не вызвать всеобщего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убийца — пока неясно. Если вовремя не принять меры, он может навредить и другим. Этого нельзя было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приезда полиции многие зеваки разошлись, возлагая все надежды на то, что власти быстро найдут убийцу и вернут деревне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вид покойного дяди Чжана был поистине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трое прибывших полицейских и сами были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службы они впервые столкнулись с таким странным делом. Такой способ убийства был слишком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хотел было ещё понаблюдать, но дедушка, стоявший рядом, уже взял его за руку и, опираясь на палку, повёл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ребёнок, нечего тебе на такое смотреть.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семнадцать, — возразил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 — это ещё сопляк! — возмутился дедушка, сверкнув глазами. — Что там интересного? А ну,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дедушка сердится, Чу Вэй не стал спорить и послушно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Даню, не решаясь оставаться один, поспешил следом и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отчего умер дядя Чжан? Дедушка, вы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грозно посмотрел на него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нечего в это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дедушка сразу пошёл в свою комнату отдыхать. С возрастом силы покидали его, и даже небольшая прогулка вызывала одышку.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смотрел ему вслед, и на его лице отразилась тень грусти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видел, что нить жизни старика подходит к концу — в этом году. Это была естественная смерть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«Рождение, старение, болезнь и смерть — таков удел всего живого».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 снова прозвучал в его сознании, как всегда, спокойный и отстранённый.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встрепенулся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что-нибудь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лет учился, — как всегда, ответил тот. — Пора бы и мне посмотреть на твои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расследуй сам, я тебе не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Вэя это не смутило. Талисман, который он прикрепил к полицейскому, всё ещё действовал. Он снова закрыл глаза, и когда открыл их, перед ним раскинулся густой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полицейских отправились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место преступления имело огромное значение. Состояние тела, его поза, точное местоположение — всё это могло дать ключ к поимке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дяди Чжана уже перенесли домой, осмотреть место, где всё случилось,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как раз наблюдал за ними, когда вдруг повернул голову в сторону ворот. Через три секунды оттуда показалась чернявая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осторожно заглянул, убедился, что дедушки нет, и на цыпочках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тёти Ван, они пошли в долину, на то место, где всё случилось с дядей Чжаном, — прошептал он. — Может, сходим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моргнул, и его необычный зрачок снова стал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Даню взглядом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Даню, по правде говоря, было страшно, но любопытство взяло верх. К тому же, днём, при свете, вряд 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боится? — набычился он. — Так ты идёшь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без колебаний ответил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ворота, они вдвоём пробрались в долину по боковой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Чу Вэя стоял на самом краю деревни. Справа протекала река шириной в десять метров, а за ней начинался густой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большой и соединялся с долиной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жители деревни ходили в долину за дровами, но далеко не забирались, держались у 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дядя Чжан погиб именно там, в глубине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случившегося, наверное, никто больше не осмелится туда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по которой шли Чу Вэй и Чэн Даню, вела вдоль склона горы и проходила через небольшой лесок.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здесь и знали этот лес как свои пять пальцев. Пройти через него было гораздо быстрее, чем идти в обход по большой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дождей пришёлся на начало июля, поэтому последние несколько дней стояла пасмурная погода, а по ночам временами 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не было солнца, и время от времени наплывали тёмные, свинцовые тучи, отчего день становился похожим на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Даню, поначалу полный энтузиазма, на полпути начал сбавлять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медленнее, и Чу Вэй, шедший рядом, тоже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вытер лоб. В лесу было совсем не жарко, но он успел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ты чего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 тобой иду, — с недоумением ответил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ты сам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и с опаской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тебе не кажется, что сегодня в лесу как-то темнее 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отозвался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спокойный голос, Чэн Даню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 и не поддаваться жуткой атмосфере,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ты слышал одну историю? Про нашу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отрицательно покачал головой, но, вспомнив, что Даню идёт впереди и не видит 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занят: учёбой, тренировками, домашними делами. Откуда ему было знать все эти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на мгновение задумался и нарочито серьёзным тоном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раньше в нашей деревне был большой пожар. Семья из семи человек — все сгорели заживо. С тех пор в деревне стали часто появляться призраки. Говорят, многие жители их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никогда не слышал об этом. История его заинтриговала.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наклонил голову, припоминая,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двадцать назад, наверное. А потом… деревня скинулась, пригласили даоса, он провёл переправу душ, и всё утихло. Я это случайно услышал от того глупого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деревне жил один чудаковатый старик, которого все звали «глупым дедушкой». Он обитал один в маленькой лачуге и жил на подаяния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его дети много лет назад уехали из деревни на заработки и с тех пор не возвращались. Жена умерла давно, а как он сам лишился рассудка,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слышал об этом дедушке, но историю про пожар услышал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он ещё даже не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идти. Чэн Даню то и дело оборачивался, чтобы убедиться, что Чу Вэй рядом. Ему казалось, что сегодня в лесу что-то не так, не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Вэю это надоело,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на меня смотришь, а не на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ты потеряешься.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оправдание звучит неубедительно,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тебе совсем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подумай, как умер дядя Чжан. Не боишься, что он столкнулся с каким-нибудь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слегка улыбнулся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Если и есть призрак, мы его поймаем.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посмотрел на него как на сумасшедшего и громко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поймаем, мешком? Чу Вэй, очнись, это призрак, а не дикий фазан или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описать словами, что творилось в душе Чэн Даню, то это было бы что-то вроде: «Мой друг детства, похоже, съел что-то не то, иначе бы не нёс такую 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стал ничего объяснять. Даже если бы он сказал, Даню бы всё равно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дальше, но, как ни странно, дорога в долину, которая обычно занимала полчаса, сегодня казалась бесконечной. Знакомого выхода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мы, кажется,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покрутился на месте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ведь уже здесь проходили?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начала подступать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огляделся и, неизвестно откуда, достал шёлковую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обвязал её вокруг запястья Даню, затянув странным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ты что делаешь? — не понял Чэн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обмотал другой конец верёвки вокруг своего, казалось бы, хрупкого и тонкого запястья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 сгущается.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недоумённо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как, словно в подтверждение его слов, всё вокруг заволокло густым белым туманом. В одно мгновение стало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обернулся. Чу Вэй исчез в густой пелене, и лишь верёвка на руке напоминала, что друг всё ещё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тумана донёсся голос Чу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Даню, что бы ты ни увидел, что бы ни услышал, не паникуй. Иди за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произнёс про себя: «Призрак…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http://bllate.org/book/16969/1580631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