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Ритуал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голос Чу Вэя прозвучал оглушительно. Все взгляды тут же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 исключением и старый даос, готовившийся к ритуалу.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Даню, сообразив быстрее всех, тут же зажал ему рот рукой, боясь, что тот скажет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окинул его острым взглядом. На его худом лице застыло выражение глубокомыслия и превосходства, словно слова какого-то мальчишки были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взгляд, брошенный на Чу Вэя, был далеко не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ты ещё ребёнок, что ты такое говоришь? Быстро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тут же вмешался, отчитав Чу Вэя, а затем с заискивающей улыбкой повернулся к даосу.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неразумный, не обращайте внимания, даос. Продолжайте,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полицейский тоже выразил своё недовольство,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мешать даосу проводить ритуал, а потом, когда проблема не решится, не жалуйся.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— тут же заверил его староста. — Конечно,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взмахнул своей мухобойкой и, отводя взгляд, явил всем своё великодушие и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отдёрнул руку Чэн Даню от своего рта и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тут же сник, но всё же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дядей Чжаном явно непростое. Этого даоса привезли полицейские, он не может быть шарлатаном. Перестань говорить, а то староста опять будет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скрестил руки на груди и, нахмурившись, замолчал. Его бледное, изящное лицо выражало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святым, спасающим мир. Кто хочет верить — пусть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успокоились, даос начал свой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между пальцами ярко-жёлтый талисман, и тот, неизвестно как, загорелся без огня. Толпа ахнула, поражённая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даос метнул талисман в воздух, схватил со стола меч из персикового дерева и одним движением пронзил горящую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горсть риса и разбросал её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воды и выплюнув её, он заставил пламя на талисмане вспыхнуть ещё ярче, ослепляя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зловещий ветер, закружив в воздухе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холодно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мастер! Настоящий волшебник!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ещё больше уверовали в его силу и, не отрываясь, следили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убрал меч и, пробормотав кучу непонятных заклинаний, достал из ладони бронзовый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трижды сильно встряхнул его, и раздались три звонких «динь-динь-динь».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тут же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Вэю хватило одного взгляда, чтобы понять, как этому даосу удалось обмануть даже полицейских. Он действительно обладал некоторыми способностями, но не для изгнания демонов, а для создания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Горящий талисман был простейшим талисманом призыва ветра. С его помощью можно было легко вызвать внезапный порыв ветра, а в сочетании с такими движениями всё это выглядело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деревенские жители никогда не видели ничего подобного, и обмануть их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старый даос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живо покажись!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криком он метнул вперёд меч из персикового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казалось, вонзился во что-то невидимое. Рука даоса задрожала, на лбу вздулись вены, а лицо исказилось от напряжения, словно он вёл отчаянную борьбу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мелкий призрак — свирепый призрак, пришедший забрать долг, — с трудом проговорил даос, стиснув зубы. — Он очень силён. Все отойдите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тут же попятились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отступили, боясь, что призрак набросится на них. Лишь Чу Вэй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Даню, топнув ногой и переборов страх, подбежал и оттащил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слышал, что мастер сказал? — торопливо проговорил он. — Это же свирепый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лениво позволил увести себя и, глядя на даоса, который с потом на лбу сражался с пустотой,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если бы он пошёл в актёры, заработал бы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говорить глупости, — возразил Чэн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безоговорочно верил в даоса и был готов броситься к его ногам с криками «Великий мастер!».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же мнения были и остальные жители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отошли, даос зажёг ещё один талисман и метнул его. В воздухе раздался треск, промелькнули искры, а затем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опустил руку, вытер пот со лба и устало опустился на заранее подготовленный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 закончилось? — прошептал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Мастер ведь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даос встал, видимо,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собравшихся и, взмахнув мухобойкой, с таинственным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Свирепый призрак изгнан, можете больше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 старика Чжана, в таком молодом возрасте нарваться на свирепого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такого никто не застрахован, что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вздохов облегчения все почувствовали расслабление.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дух остался в деревне, он бы навёл ужас на всех и мог бы навредить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Даос, видя, что все ему верят,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Свирепый призрак изгнан, но его обиженная душа ещё не упокоилась. Я останусь здесь на семь дней, чтобы провести переправу душ и отправить её в колесо перерождения. В это время, если у кого-то будут вопросы, можете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пришли в восторг. С таким мастером, способным изгонять демонов, можно было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схватил Чу Вэя за руку и, тряся его, возбуждённо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Чу Вэй, ты слышал, что сказал даос? Может, мы отведём его в тот лесок, поищем того, кто на нас утром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Вэя затошнило от этой тряски. Он молча отцепил его руку и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бывает после «надувательства»?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не сразу понял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«Мошенничество», дурень.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не убедили Чэн Даню. Тот с недоверием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такой могущественный. Даже если придётся заплатить ему, это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толпы. Его холодный голос прозвучал среди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даос, могу я спросить, какой именно свирепый призрак убил дядю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окинул Чу Вэя взглядом. Его лицо оставалось непроницаемым, но глаза стали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 желал отвечать какому-то несовершеннолетнему мальчишке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тебе лучше учиться, а не лезть в такие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Вэй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даос сам не знает, какую нечисть он изгнал? Откуда нам знать, что вы изгнали именно того, кто убил дядю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возбуждённых жителей деревни призадуматься.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и самим было интересно, что за свирепый призрак без всякой причины отнял жизнь у человека и не появится ли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хотел было отругать Чу Вэя, но, подумав,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лучше ребёнок спрашивает, это удобнее, чем если бы взрослые начали задавать вопросы. В крайнем случае, можно будет списать всё на детское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Даос, видя его настойчивость, хмыкнул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хочешь знать, я скажу. Этот свирепый призрак — один из жителей вашей деревни. Что здесь происходило в прошлом, вам должно быть виднее, чем мне. Или мне рассказать об этом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произойти в деревне? За столько лет Чу Вэй не слышал ни о чём странном.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продолжить, но староста быстро шагнул вперёд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что ты понимаешь в делах даоса? Быстро иди домой. Если не уйдёшь, я расскажу твоему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Вэя упал на старосту. Тот явно нервничал, словно боялся, что даос что-то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классический приём психологического давления, часто используемый мошенниками.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было, можно было что-нибудь выдумать и, поймав на слове, развить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что-то действительно было… то реакция будет такой же, как 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Даос, казалось, с триумфом посмотрел на Чу Вэя и взмахнул своей мухобойкой, словно бросая вызов или предупреждая.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вернись. Ты же всегда был вежливым,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старики тоже начали его уговаривать, прося не спорить с даосом.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подбежал и тоже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перестань. Проблема же решена. Что если даос рассердится и не станет проводить переправу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Вэя охватил гнев. Он холодно усмехнулся и, развернувшись,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уходом он обернулся и посмотрел на даоса, а точнее, на витавшего за его спиной призрака дяди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был бледен, с застывшим выражением лица, но в тот момент, когда Чу Вэй посмотрел на него, он поднял голову, и его белёсые глаза встретились с глазами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 Вэя шевельнулись, и он, схватив Чэн Даню, покинул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хотел было ещё остаться, но, увидев мрачное лицо друга, решил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Чу Вэй пошёл не домой, а к выходу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ты куда меня ведёшь? — с недоумением спросил Чэн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глупому дедушке, — ответил Чу Вэй. — Нужно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подростков уходили, даос официально начал свою «работу».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выстроились в очередь, чтобы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хотел узнать судьбу, кто-то просил талисман, кто-то — помощи в любви или в рождении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растянулась надолго, и только к ночи все разошлись, договорившись прийти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приехавших полицейских на дежурство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дяди Чжана была одной из самых зажиточных в деревне, и у них был один из немногих двухэтажных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полицейских разместили на втором этаже, а в гостиной на первом, где лежало тело, развесили жёлтые талисманы, якобы для проведения переправы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подозревал, что глубокой ночью тишину деревни нарушит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http://bllate.org/book/16969/1581194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