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Ритуал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голос Чу Вэя прозвучал оглушительно. Все взгляды тут же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исключением и старый даос, готовившийся к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сообразив быстрее всех, тут же зажал ему рот рукой, боясь, что тот скажет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окинул его острым взглядом. На его худом лице застыло выражение глубокомыслия и превосходства, словно слова какого-то мальчишки были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взгляд, брошенный на Чу Вэя, был далеко 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ты ещё ребёнок, что ты такое говоришь? Быстро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тут же вмешался, отчитав Чу Вэя, а затем с заискивающей улыбкой повернулся к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неразумный, не обращайте внимания, даос. Продолжайте,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полицейский тоже выразил своё недовольство,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мешать даосу проводить ритуал, а потом, когда проблема не решится, не жалуйся.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— тут же заверил его староста. — Конечно,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взмахнул своей мухобойкой и, отводя взгляд, явил всем своё великодушие и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отдёрнул руку Чэн Даню от своего рта и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тут же сник, но всё же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дядей Чжаном явно непростое. Этого даоса привезли полицейские, он не может быть шарлатаном. Перестань говорить, а то староста опять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скрестил руки на груди и, нахмурившись, замолчал. Его бледное, изящное лицо выражало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святым, спасающим мир. Кто хочет верить — пусть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успокоились, даос начал свой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между пальцами ярко-жёлтый талисман, и тот, неизвестно как, загорелся без огня. Толпа ахнула, поражённая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даос метнул талисман в воздух, схватил со стола меч из персикового дерева и одним движением пронзил горящую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горсть риса и разбросал её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 и выплюнув её, он заставил пламя на талисмане вспыхнуть ещё ярче, ослепляя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зловещий ветер, закружив в воздухе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холодно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мастер! Настоящий волшебник!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ещё больше уверовали в его силу и, не отрываясь, следили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убрал меч и, пробормотав кучу непонятных заклинаний, достал из ладони бронзовый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сильно встряхнул его, и раздались три звонких «динь-динь-динь».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тут 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Вэю хватило одного взгляда, чтобы понять, как этому даосу удалось обмануть даже полицейских. Он действительно обладал некоторыми способностями, но не для изгнания демонов, а для создания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Горящий талисман был простейшим талисманом призыва ветра. С его помощью можно было легко вызвать внезапный порыв ветра, а в сочетании с такими движениями всё это выглядело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деревенские жители никогда не видели ничего подобного, и обмануть их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старый даос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живо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криком он метнул вперёд меч из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казалось, вонзился во что-то невидимое. Рука даоса задрожала, на лбу вздулись вены, а лицо исказилось от напряжения, словно он вёл отчаянную борьбу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призрак — свирепый призрак, пришедший забрать долг, — с трудом проговорил даос, стиснув зубы. — Он очень силён. Все отойдите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тут же попятились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отступили, боясь, что призрак набросится на них. Лишь Чу Вэй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топнув ногой и переборов страх, подбежал и оттащил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слышал, что мастер сказал? — торопливо проговорил он. — Это же свирепый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лениво позволил увести себя и, глядя на даоса, который с потом на лбу сражался с пустотой,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бы он пошёл в актёры, заработал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говорить глупости, — возразил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безоговорочно верил в даоса и был готов броситься к его ногам с криками «Великий мастер!».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же мнения были и остальные жители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отошли, даос зажёг ещё один талисман и метнул его. В воздухе раздался треск, промелькнули искры, а затем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опустил руку, вытер пот со лба и устало опустился на заранее подготовленный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закончилось?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Мастер ведь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даос встал, видимо,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собравшихся и, взмахнув мухобойкой, с таинственным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Свирепый призрак изгнан, можете больше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 старика Чжана, в таком молодом возрасте нарваться на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такого никто не застрахован, что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вздохов облегчения все почувствовали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дух остался в деревне, он бы навёл ужас на всех и мог бы навредить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видя, что все ему верят,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Свирепый призрак изгнан, но его обиженная душа ещё не упокоилась. Я останусь здесь на семь дней, чтобы провести переправу душ и отправить её в колесо перерождения. В это время, если у кого-то будут вопросы, можете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пришли в восторг. С таким мастером, способным изгонять демонов, можно было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схватил Чу Вэя за руку и, тряся его, возбуждённо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Чу Вэй, ты слышал, что сказал даос? Может, мы отведём его в тот лесок, поищем того, кто на нас утром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Вэя затошнило от этой тряски. Он молча отцепил его руку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бывает после «надувательства»?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не сразу понял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«Мошенничество», дурень.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не убедили Чэн Даню. Тот с недоверием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такой могущественный. Даже если придётся заплатить ему,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толпы. Его холодный голос прозвучал среди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даос, могу я спросить, какой именно свирепый призрак убил дядю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окинул Чу Вэя взглядом. Его лицо оставалось непроницаемым, но глаза стали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желал отвечать какому-то несовершеннолетнему мальчишке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тебе лучше учиться, а не лезть в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Вэй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даос сам не знает, какую нечисть он изгнал? Откуда нам знать, что вы изгнали именно того, кто убил дядю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возбуждённых жителей деревни призадуматься.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самим было интересно, что за свирепый призрак без всякой причины отнял жизнь у человека и не появится ли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хотел было отругать Чу Вэя, но, подумав,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ребёнок спрашивает, это удобнее, чем если бы взрослые начали задавать вопросы. В крайнем случае, можно будет списать всё на детское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видя его настойчивость, хмыкнул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хочешь знать, я скажу. Этот свирепый призрак — один из жителей вашей деревни. Что здесь происходило в прошлом, вам должно быть виднее, чем мне. Или мне рассказать об этом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произойти в деревне? За столько лет Чу Вэй не слышал ни о чём странном.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продолжить, но староста быстро шагнул вперёд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что ты понимаешь в делах даоса? Быстро иди домой. Если не уйдёшь, я расскажу твоему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Вэя упал на старосту. Тот явно нервничал, словно боялся, что даос что-то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приём психологического давления, часто используемый мошенниками.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было, можно было что-нибудь выдумать и, поймав на слове, развить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что-то действительно было… то реакция будет такой же, как 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казалось, с триумфом посмотрел на Чу Вэя и взмахнул своей мухобойкой, словно бросая вызов или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вернись. Ты же всегда был вежливым,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старики тоже начали его уговаривать, прося не спорить с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подбежал и тоже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перестань. Проблема же решена. Что если даос рассердится и не станет проводить переправу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Вэя охватил гнев. Он холодно усмехнулся и, развернувшись,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уходом он обернулся и посмотрел на даоса, а точнее, на витавшего за его спиной призрака дяди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бледен, с застывшим выражением лица, но в тот момент, когда Чу Вэй посмотрел на него, он поднял голову, и его белёсые глаза встретились с глазами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Вэя шевельнулись, и он, схватив Чэн Даню, покинул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хотел было ещё остаться, но, увидев мрачное лицо друга, решил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Чу Вэй пошёл не домой, а к выходу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ты куда меня ведёшь? — с недоумением спросил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глупому дедушке, — ответил Чу Вэй. — Нужно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подростков уходили, даос официально начал свою «работу».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выстроились в очередь, чтобы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узнать судьбу, кто-то просил талисман, кто-то — помощи в любви или в рождении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растянулась надолго, и только к ночи все разошлись, договорившись прийти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приехавших полицейских на дежурство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дяди Чжана была одной из самых зажиточных в деревне, и у них был один из немногих двухэтажных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полицейских разместили на втором этаже, а в гостиной на первом, где лежало тело, развесили жёлтые талисманы, якобы для проведения переправы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подозревал, что глубокой ночью тишину деревни нарушит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http://bllate.org/book/16969/1581194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