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Восстание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пронзил леденящий душу крик. Один за другим в окнах вспыхивали огни, и вскоре всё селение озарилось светом. Вслед за этим раздался яростный, надрывный лай собак, словно они узрели нечто невообразимо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сидевший в позе лотоса, медленно открыл глаза. Напротив него, в точно такой же позе, застыл бумажный человечек размером с ладонь. Бумажный меч, парящий над его головой, рассыпался в прах, а сам человечек в то же мгновение рассыпался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витала духовная ци, создавая свой собственный, обособленный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выйду ненадолго.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ответа, в следующее мгновение, и без того хрупкий бумажный человечек, не выдержав духовной силы Учителя,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фигурки всё же слишком хрупки. Они не выдерживают вашей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казалось, не было ничего, но Чу Вэй ощущал смутные очертания фигуры, застывшей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доверяясь этому подсознательному чувству, и посмотрел на невидимого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теперь могу чувствовать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едва заметно качнулся, и знакомый голос раздался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достигнешь определённого уровня, сможешь и видеть меня.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Вэя невольно изогнулись в улыбке. Он бесчисленное множество раз представлял себе облик Учителя, видел его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годы, проведённые бок о бок, он настолько привык к этому человеку, что тот стал для него опорой. Пока Учитель рядом, на душе всегда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Чу Вэй прикрепил к двери дедушкиной комнаты талисман, чтобы старик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к нему подбежал Чэн Даню. На нём были лишь майка и шорты — очевидно, он в спешке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тоже проснулся. Скорее, там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Чу Вэй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даже не спрашиваешь, что случилось? — с любопытством поинтересовался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спрашивать? — ровным тоном ответил Чу Вэй. — Наверняка опять у дяди Чжана. Я же говорил тебе, что тот даос — мошенник,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вина даоса, — всё ещё упрямился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спорить и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встречались спешащие куда-то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Старый Чжан… он в мертвеца обратился! Чуть жену свою не задушил!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даос разве не у них дома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пойдём скорее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бежали, едва переводя дух, и вскоре оказались у дома старика Чжана. Двор был заперт, а восставший из мёртвых Чжан — заперт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толпа, включая жену старика Чжана, с красными следами от удушья на шее, стояла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старый даос в панике стоял перед воротами, размахивая своей мухобойкой.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двора колотили с такой силой, что она ходила ходуном. Несколько крепких мужчин изо всех сил налегали на неё,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на дежурство молодых полицейских в отчаянии пытались позвонить, но в телефонах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придумайте же что-нибудь! Мы его скоро не удержим!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великий мастер, покажите свою силу! Успокойте старого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подпрыгивая и размахивая мечом из персикового дерева, без умолку бормотал заклинания. Один за другим талисманы летели на дверь и стены, но всё было тщетно. Удары по двери становились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запаниковал. Пот струился по его лбу, но он, силясь сохранить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мстительный дух слишком силён, его обида глубока. Нужна кровь чёрной собаки, чтобы остановить его. Быстро, найдите!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чёрной собаки… Где же мы её найдём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у тебя же собака чёрная! Скорее веди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растил её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этого! — нахмурился староста. — Что важнее: жизнь собаки или жизни людей? Быстро иди,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Даню. Собаку можно и новую завести. А если старый Чжан вырвется, погибнет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что ты стоишь?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Чэн Даню торопил его, заставляя идти домой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воротам становились всё чаще, а голоса толпы звучали в ушах Чэн Даню, как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приведёшь собаку, что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погубить всю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 понимал. Это ведь призрак бушевал, так почему он вдруг стал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пёс, Сяо Хэй, жил у них уже много лет. Отец принёс его, когда Даню ещё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очень умным псом, отличным сторожем. Два года назад он вовремя заметил ядовитую змею и спас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всегда берёг его как сокровище, часто отдавая ему свой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не просто собака, а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требовать, чтобы он отдал Сяо Хэя на убой ради какой-то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хотел что-то сказать, но голоса толпы, словно заклятие, окружили его,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Даню, что ты творишь? — раздался гневный окрик. — Не пойдёшь ты — мы сами пойдём! Мужики, готовьте ножи! Как только собаку приведут — сразу режьте! Свежая кровь наверняка подействует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нельзя, — пролепетал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 Жизнь какой-то собаки не имела значения по сравнению с жизнями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словно боясь, что они недостаточно торопятся,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долго не продержусь!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к дому Чэн Даню. Кто-то нёс лопату, кто-то — таз. Они были готовы к разделке.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от отчаяния был готов расплакаться. Он пытался их остановить,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наблюдая за суматохой, медленно пятился назад, делая вид, что едва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раздался холодный, спокойный голос. Он был негромким, но его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уличного фонаря они увидели, что даос, который только что стоял впереди, теперь оказался позади толпы, с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стоял Чу Вэй,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вы?..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испуганно огляделся, пытаясь что-то сказать, но не успел. Трое мужчин, державших ворота,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больше!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ворота распахнулись, и трое мужчин отлетели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выпрямившись во весь рост, стоял иссохший труп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Цзянши! Бегите! Цзянши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смотрели на ожившего мертвеца. Люди в панике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нечто ещё более ужасное. Вокруг них словно возникла невидимая преграда. Куда бы они ни бежали, они снова и снова оказывались перед воротами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мертвец двинулся к ближайшему человеку — Чэн Даню, который в оцепенении горевал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что застыл? Беги!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очнулся и увидел прямо перед собой острые когти. Кровь бросилась ему в голову, и в мозгу пронеслась одна мысль: 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мощная сила оттащила его назад, и знакомый голос Чу Вэя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одурел? Даже увернуться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как в замедленной съёмке. Он видел, как его друг детства — тот, кто никогда не дрался, не прогуливал уроки, всегда был вежлив и спокоен, — словно спустившись с небес, одним ударом ноги отшвырнул мертвеца. Труп отлетел на несколько метров и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обращая на него внимания, отшвырнул его в толпу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не чувствовал боли. Он тут же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целью стал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Его бледное лицо под светом фонаря казалось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стоя в толпе, смотрел на своего друга, который без страха стоял перед мертвецом, и чувствовал, будто видит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встал перед толпой, скрестив руки на груди. Между его пальцами были зажаты талисманы. В тот момент, когда мертвец бросился на него, он метнул все талисманы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талисманов прикрепились ко лбу, рукам и ногам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движения трупа прекратились. Он замер,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руки и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хотел крикнуть ему, чтобы он был осторожен,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Чу Вэй,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были ошеломлены и остальные жители деревни. Они сбились в кучу, дрожа от страха, и смотрели на этого тихого, неразговорчивого мальчика. Все молчали,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был для них чужим. Он не был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его происхождении, но никто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были простыми, грубоватыми людьми, даже молодёжь была смуглой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невероятно красив, настолько, что затмевал всех молодых людей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умён, каждый год занимая первые места не только в деревне, но и во всём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ребёнку нельзя было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не был по-настоящему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избегали общения с Чу Вэем. Рядом с ним любой чувствовал себя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Даню, этот простодушный, вечно весёлый дуралей,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видели сейчас, говорило о том, что Чу Вэй не просто умён. Он обладал силой, которую они и представить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обошёл толпу, вытащил из неё мошенника-даоса и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ведь очень могущественен, не так ли? Почему же вы пытались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