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Месть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выглядела жутко. Иссохший труп дяди Чжана, хоть и обездвиженный, продолжал извиваться и время от времени издавал глухое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призрачная стена всё ещё окружала их, не давая никому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не спешил разбираться с мертвецом. Вместо этого он вытолкнул даоса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куда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фонаря стройная и высокая фигура Чу Вэя казалась особенно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глядя на даоса, начали понимать, что этот человек — вовсе не великий мастер, каким они его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халат даоса был разодран в нескольких местах — видимо, это сделал оживший мертвец. Мухобойка в его руке растрепалась, и весь его вид был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собирался, — пробормотал он. — Я всё время… всё время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пойманным с поличным, он не хотел признаваться. В суматохе никто толком и не видел, как он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усмехнулся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схватил даоса за шиворот и, приложив небольшое усилие, подтащил его к самому лицу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Чжана уже начало разлагаться. Несмотря на талисман на лбу, голова его всё ещё могла двигаться. Он широко раскрыл свой окровавленный рот, обнажив длинные,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лицом к лицу с таким чудовищем, даос чуть не лишился чувств от страха. Он отчаянно засучил ногами, пытаясь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извивался всем телом, но хватка Чу Вэя была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наблюдая за этой сценой, не знали,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всегда такой вежливый и воспитанный, никогда не дравшийся, даже курицы не резавший, вдруг проявил такую жёсткость. Все начали сомневаться, не мерещится ли им всё это из-за пережитого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страха даос уже не мог сохранять вчерашнее самообладание. Под таким сильным впечатлением он наконец не выдержал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вас! Я никакой не даос!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знаю пару фокусов, чтобы дурачить людей. Это моя вина. Маленький предок… нет-нет, мастер, великий мастер, отпустите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лице дяди Чжана. Он открыл рот и явно собирался его укусить. Жизнь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казалось, наконец остался доволен. Он отпустил даоса и, отряхнув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деньги, которые ты вчера выманил у жителей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тут же достал из-за пазухи мешочек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Верну, всё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взял мешочек, подошёл к старосте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вам лучше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 смешанными чувствами смотрел на юношу, не решаясь взять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вложил мешочек ему в руку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впредь не слушайте этих даосов. Они все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это главное? Разве не ситуация перед ними требует немедленного 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смотрел на него так серьёзно, словно от ответа зависело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помолчав,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Как нам… как нам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деревни с надеждой уставились на Чу Вэя. Их взгляды были ярче света фонаря над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встретившись с этими полными ожидания взглядами, смущённо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сказать, чтобы все успокоились, что нужно лишь изгнать нечисть, вселившуюся в тело дяди Чжана, и всё закончится, как вдруг вокруг начало твориться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Огонь, какой сильный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Бегите, все бегите,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Горячо, как горячо! Я горю, спасите!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внезапно пришла в движение. Люди в панике бросились в разные стороны, но, натыкаясь на невидимую преграду, сталкивались друг с другом. Кто-то из стариков даже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огонь?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ты видишь? Не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Ай-ай-ай, ты на меня наступил!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полная неразбериха. И без того напуганные жители деревни окончательно потеряли голову. Сотня человек металась из стороны в сторону, сбившись в одну большую, паникующую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тоже чуть не сбили с ног. Кто-то, словно не видя обездвиженного мертвеца, с закрытыми глазами бросился прямо на него. Чу Вэй едва успел его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 трудом пробрался сквозь толпу и, подбежав к нему,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что происходит? Они все как будто с ума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никогда не сталкивался с подобным, но примерно догадывался, в чём дело. Однако из-за хаоса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попали в иллюзию. В толпе спряталось нечто. Найди его», — прозвучал в его сознании голос Хуа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взволнованное сердце Чу Вэя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Чэн Даню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за телом дяди Чжана. Не дай никому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два шага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обернулся и столкнулся взглядом с ужасным, искажённым лицом дяди Чжана. Он чуть не расплакался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него набросился один из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заслонив ему дорогу, с плачем звал Чу Вэя и одновременно просил человека бежать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не уходи,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они, они пришли мстить! 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вас убил, не я, я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спасите! Потушите огонь, мне так горячо,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смешались крики и плач. Те, кто остался в здравом уме, пытались уворачиваться, а те, кто попал под действие иллюзии, рыдали и метались. Шум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Вэй уже стоял в самом центре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на уровень груди и начертил в воздухе круг багуа. Невидимая глазу духовная ци начала собираться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закрыл глаза, отключив все чувства и максимально обострив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Вопли, топот ног, шелест ветра… Все звуки разом обрушились на него, отчего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использовал этот метод и ещё не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быстро взял себя в руки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и дыхание призрака отличаются. Сердцебиение человека и сердцебиение призрака тоже отличаются. Звук, частота — всё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призрак спрятался в толпе и замаскировался, он не может изменить того факта, что он 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Чу Вэй почувствовал, что слился с окружающим миром. Множество сердцебиений отдавались в его ушах, как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невидимой преграде все люди превратились в яркие, живые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этого хора сердец одно билось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резко открыл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словно порыв ветра, пронеслась сквозь толпу и остановилась перед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как ваша шея?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старика Чжана, та самая, которую он чуть не задушил.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Вэя, тётя Чжан, всё ещё находясь в шоке,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произнёс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рука снова сомкнулась на её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что ты делаешь? — крикнул кто-то из толпы, не попавший под действие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Чжан, с глазами полными слёз,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отпусти её, ты же её убьёшь!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 не обращал на них внимания. Его взгляд был твёрд, а рука, сжимавшая её шею, не ослабевала. Он смотрел на тётю Чжан с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умерли ещё до того, как мы пришли. Так кто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продолжала плакать. Задыхаясь, она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ты…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понимаете — не страшно, — усмехнулся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другую руку, в которой был зажат талисман, и в мгновение ока прижал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пронзил небеса. Тело тёти Чжан обмякло и рухнуло на землю. Её гладкое лицо тут же иссохло, став таким же, как у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Убил… Чу Вэй, ты убил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жителей, увидев это, в ужасе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Даню,неизвестно когда оказавшийся рядом, хоть и был напуган, не выдержал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убийство? Посмотрите на тётю Чжан, она выглядит так же, как дядя Чжан. Очевидно, с ней это случилось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успел обратить на них внимание. Температура вокруг резко упала, поднялся зловещий ветер. Приближалось нечто более могущественное.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тела тёти Чжан те, кто был в иллюзии, постепенно пришли в себя. Но, открыв глаза, они увидели нечто ещё более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тех, кто погиб в том пожаре двадцать лет назад. Тех, кто сгорел дотла, превратившись в обугленные останки, в которых нельзя было узнать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Призраки… призраки… это действительно они. Они пришли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запаниковала. Призрачная стена исчезла, и многие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пробежав несколько шагов, они словно натыкались на невидимую руку, сжимавшую их горло. Глаза вылезали из орбит. Они были на волосок от смерти. Чу Вэй тут же метнул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спасал одного, а другой уже бежал в другую сторону. Людей было слишком много, он не мог всех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колебание духовной энергии. Кто-то встал рядом с ним. Хоть он и не мог его видеть, это дыхание было ему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с радостью воскликнул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http://bllate.org/book/16969/1581720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