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паникой толпа создавала невообразимый хаос. Впервые столкнувшись с подобной ситуацией, Чу Вэй растерялся и не знал, что делать. Но как только рядом появился Учитель, его смятенное сердце мгновенно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Чу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 Жуна, как всегда, звучал лениво и неторопливо. Своим неповторимым, низким тембром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ученик, одолжи мне на время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Одолжить тело… — начал было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почувствовал, что в него вливается невероятно мощная сила. Он всё ещё осознавал происходящее, но тело больше ему не подчинялось.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Обезумевшая толпа вдруг увидела, как Чу Вэй, который только что с трудом справлялся с ситуацией, легко оттолкнулся от земли, взмыл в воздух и в мгновение ока оказался на ветке высокого дерева. Там он небрежно сорвал тонкий листок и поднёс его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его губ полилась плавная мелодия. Простой зелёный лист, а музыка, которую он извлекал, была необычайно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Зачарованные этой мелодией, все замерли и, как один, подняли головы, глядя на юношу, стоявшего на ветке, словно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была простая белая футболка и выцветшие светлые брюки, но от него исходило такое величие и достоинство, что стоило лишь раз взглянуть на него, как сердце наполнялось благоговением, и взгляд невольно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слышали лишь мелодию, но в невидимом для них мире мощнейшая духовная ци расходилась кругами, словно волны по воде. Куда бы она ни достигала, вся иньская ци поглощалась и исчезала, и весь мир очищался.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 рассеялись, смех стих, и даже обездвиженный дядя Чжан под звуки этой мелодии обмяк и рухнул на землю. Чёрный дым вырвался из его тела и растворился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на свои места. Деревня, ворота — всё стало прежним. Происходящее казалось дурным сном, который наконец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опустил руку и легко спрыгнул с ветки. Это был всё тот же юноша, но теперь от него исходила такая пронзительная, пугающая острота, что даже самые близкие люди невольно отступали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сглотнул,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полная тишина. Лишь когда таинственная сила покинула тело Чу Вэя, все смогли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поднимались с земли, смотрели на лежащие у ворот тела супругов и, пережив смертельный ужас, не смели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произошло, всё ещё стояло у них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ушёл, аура недосягаемости, окружавшая Чу Вэя, рассеялась, и люди снова смогли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представитель деревни, после долгих колебаний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отношение было в высшей степени уважительным.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от имени всей деревни я благодарю тебя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больше не было ни строгости, ни упрёков. Лишь облегчение после пережитого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неподвижно принял его благодарность от имени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немного успокоились, староста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откуда у тебя такие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научил один отшельник, — ответил Чу Вэй. — Учитель запретил называть его имя, так что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Тайну своего Учителя он должен был хранить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какую силу явил Чу Вэй, староста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этот юноша уже не был тем мальчиком, которого можно было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опаской смотрели на него. Они и раньше не были с ним близки, а теперь чувствовали ещё большую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но не успели они обменяться впечатлениями о пережитом, как слова Чу Вэя заставили их сердца снова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нечисть не исчезла. Она лишь временно отступила. Она вернётся. Или, вернее,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людей отразился ужас, словно они сами стали призраками. Все замерли,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теперь делать? Они действительно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чуть не задушили. Если они вернутся, мне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они… они пришли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умирать. Давайте уедем отсюда, не будем здесь больше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доносились испуганные голоса. Все были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Мошенник-даос теперь жалел, что вообще ввязался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не получил, так ещё и жизнь может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было поздно что-либо менять, если только кто-нибудь не сможет окончательно изгнать эту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даос посмотрел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фальшивым мастером, но этот юноша —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 же мысль пришла в голову и остальным. Все с надеждой уставились на Чу Вэя, ожидая от него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склонив голову, посмотрел на старосту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есть. Всё зависит от того, захочет ли дядя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тут же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чем-то помочь, говори. Ради безопасности всех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Вэй. — Тогда, дядя, расскажите мне, что на самом деле произошло во время того пожара двадцать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площади воцарилась тишина. Все замерли, и недавнее оживление сменилось гробовым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двадцатилетней давности был запретной темой, о которой никто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сменялась рассветом. Небо на востоке начало светлеть, и окружающий пейзаж, окутанный предрассветной дымкой, медленно проступал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стал настаивать. Он прикрыл рот рукой, сдерживая зевок,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Дедушки, бабушки, дяди и тёти, можете идти отдыхать. Все устали за эту ночь. Это дело не срочное. По крайней мере, до следующей ночи они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ему вслед, переглядываясь. Те, кто знал правду о тех событиях, устремили взгляды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посмотрев то на одних, то на других, в конце концов пошёл за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лучший друг не только спас его собаку, но и всю деревню. Он стал его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откуда у тебя такие способности? — догнав его, спросил Чэн Даню. —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борясь со сном,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научить меня? — не унимался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без колебаний отказал Чу Вэй. — Это тайные знания моей школы, посторонним не передаются.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постепенно удалялись. Те, кто не хотел больше в этом участвовать, разошлись. Староста велел двум крепким мужчинам перенести тела дяди Чжана и его жены обратно во двор, запереть ворота, и все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остались только двое дежурных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пришли к выводу, что это дело выходит за рамки их компетенции. Нужно доложить начальству и ждать решения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они больше не хотели и решили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не могли не обсуждать случившееся: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этого парня такая сила? Я слышал от старших коллег, что для таких дел есть специальный отдел, но никогда никого из них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на два года дольше тебя и тоже ни разу не встречал, — ответил другой. — Специальный отдел действительно существует, но чтобы не вызывать панику, он действует негласно. В таких случаях нужно просто докладывать наверх, и с тобой свяжутся.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связался с тем даосом? Такой мошенник, а тоже называет себя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надо будет в управлении спросить. А про этого парня… докладывать?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Докладывать как есть. Остальное не наше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полицейские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разошлись по домам, но по-настоящему уснуть смог, наверное, только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Чу Вэй почувствовал сильную усталость. Тело было слабым, словно из него высосали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открыл глаза и увидел, что у кровати кто-то сидит,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фигура в просторных одеждах с широкими рукавами и длинными, до пояса,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полностью открыл глаза, видение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прошептал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Чу Вэй окончательно проснулся, но, попытавшись сесть, почувствовал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слишком хрупкое и не выдерживает моей духовной силы. Поэтому ты чувствуешь слабость. Отдохни пару дней,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очень заботился о своём маленьком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объяснение, Чу Вэй расслабился и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нащупать присутствие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я только что вас видел,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усмехнулся Хуа Жун. — Есть прогресс. Но этого всё ещё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понял, что значит «недостаточно», но раз Учитель так сказал, он будет стараться ещё больше, чтобы однажды увидеть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часто появлялся и исчезал без следа, но на этот раз он задержался так надолго, и Чу Вэю хотелось поговорить с ним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ночных событиях,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использовать моё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Хуа Жун. — Но лишь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вашим телом,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помолчал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замер. Даже Учитель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 дал ему времени на раздумья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ещё слишком мала. Это тело может использовать лишь сотую долю моей мощи. Поэтому не стоит на это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Учитель, я буду усердно тренироваться, — заверил его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хотел было сказать что-то ещё, но тут в дверь раздался громкий стук, и взволнованный голос Чэн Даню прорвался сквозь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Вэй… Чу Вэй, ты проснулся? Беда! Староста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http://bllate.org/book/16969/1582002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