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Учитель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Охваченная паникой толпа создавала невообразимый хаос. Впервые столкнувшись с подобной ситуацией, Чу Вэй растерялся и не знал, что делать. Но как только рядом появился Учитель, его смятенное сердце мгновенно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Чу Вэй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Хуа Жуна, как всегда, звучал лениво и неторопливо. Своим неповторимым, низким тембром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ученик, одолжи мне на время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Одолжить тело… — начал было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почувствовал, что в него вливается невероятно мощная сила. Он всё ещё осознавал происходящее, но тело больше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толпа вдруг увидела, как Чу Вэй, который только что с трудом справлялся с ситуацией, легко оттолкнулся от земли, взмыл в воздух и в мгновение ока оказался на ветке высокого дерева. Там он небрежно сорвал тонкий листок и поднёс его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губ полилась плавная мелодия. Простой зелёный лист, а музыка, которую он извлекал, была необычайно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Зачарованные этой мелодией, все замерли и, как один, подняли головы, глядя на юношу, стоявшего на ветке, словно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юноше была простая белая футболка и выцветшие светлые брюки, но от него исходило такое величие и достоинство, что стоило лишь раз взглянуть на него, как сердце наполнялось благоговением, и взгляд невольно опускался.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слышали лишь мелодию, но в невидимом для них мире мощнейшая духовная энергия расходилась кругами, словно волны по воде. Куда бы она ни достигала, вся иньская ци поглощалась и исчезала, и весь мир очищался.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Злые духи рассеялись, смех стих, и даже обездвиженный дядя Чжан под звуки этой мелодии обмяк и рухнул на землю. Чёрный дым вырвался из его тела и растворился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на свои места. Деревня, ворота — всё стало прежним. Происходящее казалось дурным сном, который наконец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руку и легко спрыгнул с ветки. Это был всё тот же юноша, но теперь от него исходила такая пронзительная, пугающая острота, что даже самые близкие люди невольно отступали на три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сглотнул, не решаясь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Настала полная тишина. Лишь когда таинственная сила покинула тело Чу Вэя, все смогли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поднимались с земли, смотрели на лежащие у ворот тела супругов и, пережив смертельный ужас, не смели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только что произошло, всё ещё стояло у них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ушёл, аура недосягаемости, окружавшая Чу Вэя, рассеялась, и люди снова смогли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представитель деревни, после долгих колебаний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отношение было в высшей степени уважительным.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 имени всей деревни я благодарю тебя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больше не было ни строгости, ни упрёков. Лишь облегчение после пережитого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неподвижно принял его благодарность от имени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немного успокоились,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откуда у тебя такие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один отшельник, — ответил Чу Вэй. — Учитель запретил называть его имя, так что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Тайну своего Учителя он должен был хранить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какую силу явил Чу Вэй, староста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этот юноша уже не был тем мальчиком, которого можно было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опаской смотрели на него. Они и раньше не были с ним близки, а теперь чувствовали ещё большую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вздохнули с облегчением, но не успели они обменяться впечатлениями о пережитом, как слова Чу Вэя заставили их сердца снова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нечисть не исчезла. Она лишь временно отступила. Она вернётся. Или, вернее,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людей отразился ужас, словно они сами стали призраками. Все замерли,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теперь делать? Они действительно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чуть не задушили. Если они вернутся, мне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они… они пришли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умирать. Давайте уедем отсюда, не будем здесь больше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толпы доносились испуганные голоса.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Мошенник-даос теперь жалел, что вообще ввязался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не получил, так ещё и жизнь может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было поздно что-либо менять, если только кто-нибудь не сможет окончательно изгнать этих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даос посмотрел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фальшивым мастером, но этот юноша —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та же мысль пришла в голову и остальным. Все с надеждой уставились на Чу Вэя, ожидая от него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склонив голову, посмотрел на старосту и многозначительно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Решение есть. Всё зависит от того, захочет ли дядя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тут же хлопнул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могу чем-то помочь, говори. Ради безопасности всех я готов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Чу Вэй. — Тогда, дядя, расскажите мне, что на самом деле произошло во время того пожара двадцать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площади воцарилась тишина. Все замерли, и недавнее оживление сменилось гробовым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двадцатилетней давности был запретной темой, о которой никто не смел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постепенно сменялась рассветом. Небо на востоке начало светлеть, и окружающий пейзаж, окутанный предрассветной дымкой, медленно проступал из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стал настаивать. Он прикрыл рот рукой, сдерживая зевок,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Дедушки, бабушки, дяди и тёти, можете идти отдыхать. Все устали за эту ночь. Это дело не срочное. По крайней мере, до следующей ночи они не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ему вслед, переглядываясь. Те, кто знал правду о тех событиях, устремили взгляды на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посмотрев то на одних, то на других, в конце концов пошёл за Чу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 не только спас его собаку, но и всю деревню. Он стал его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откуда у тебя такие способности? — догнав его, спросил Чэн Даню. —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борясь со сном,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научить меня? — не унимался Чэн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без колебаний отказал Чу Вэй. — Это тайные знания моей школы, посторонним не передаются.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удалялись. Те, кто не хотел больше в этом участвовать, разошлись. Староста велел двум крепким мужчинам перенести тела дяди Чжана и его жены обратно во двор, запереть ворота, и все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ворот остались только двое дежурных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пришли к выводу, что это дело выходит за рамки их компетенции. Нужно доложить начальству и ждать решения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они больше не хотели и решили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не могли не обсуждать случившееся: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этого парня такая сила? Я слышал от старших коллег, что для таких дел есть специальный отдел, но никогда никого из них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на два года дольше тебя и тоже ни разу не встречал, — ответил другой. — Специальный отдел действительно существует, но чтобы не вызывать панику, он действует негласно. В таких случаях нужно просто докладывать наверх, и с тобой свяжутся.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связался с тем даосом? Такой мошенник, а тоже называет себя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надо будет в управлении спросить. А про этого парня… докладывать?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Докладывать как есть. Остальное не наше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полицейские уехали.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разошлись по домам, но по-настоящему уснуть смог, наверное, только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самого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Чу Вэй почувствовал сильную усталость. Тело было слабым, словно из него высосали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открыл глаза и увидел, что у кровати кто-то сидит, скрестив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высокая фигура в просторных одеждах с широкими рукавами и длинными, до пояса,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полностью открыл глаза, видение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прошептал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Хуа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Чу Вэй окончательно проснулся, но, попытавшись сесть, почувствовал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тело слишком хрупкое и не выдерживает моей духовной силы. Поэтому ты чувствуешь слабость. Отдохни пару дней,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очень заботился о своём маленьком 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Чу Вэй расслабился и откинулся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нащупать присутствие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кажется, я только что вас видел,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усмехнулся Хуа Жун. — Есть прогресс. Но этого всё ещё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понял, что значит «недостаточно», но раз Учитель так сказал, он будет стараться ещё больше, чтобы однажды увидеть его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часто появлялся и исчезал без следа, но на этот раз он задержался так надолго, и Чу Вэю хотелось поговорить с ним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ночных событиях,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можете использовать моё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ответил Хуа Жун. — Но лишь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вашим телом,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помолчал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замер. Даже Учитель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не дал ему времени на раздумья и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сила ещё слишком мала. Это тело может использовать лишь сотую долю моей мощи. Поэтому не стоит на это полагаться.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Учитель, я буду усердно тренироваться, — заверил его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Жун хотел было сказать что-то ещё, но тут в дверь раздался громкий стук, и взволнованный голос Чэн Даню прорвался сквозь доски: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Вэй… Чу Вэй, ты проснулся? Беда! Староста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http://bllate.org/book/16969/1582002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