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открыл дверь. На пороге стоял Чэн Даню с перепуганным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Староста пропал! Вся деревня уже обыскала всё вокруг, нигде его нет. Чу Вэй, как думаешь, может… может, эта тварь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старосты, во дворе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читались страх, беспокойство, но больше всего — боязнь, что подобное может случиться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уже за пятьдесят. У него были сын и дочь, но оба работали в городе. Дома жили только он, его жена и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староста пропал, больше всех переживали его жена и престарелая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вся деревня знала, что Чу Вэй обладает сверхъестественными способностями, куда более сильными, чем у любого даоса-мошенника.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взгляды устремились на него, словно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наконец-то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милый, помоги бабушке. Вся наша семья на нём держится. Если с ним что-то случится, как нам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женщина, увидев Чу Вэя, тут же подбежала к нему, схватила за руку и принялась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обвёл взглядом толпу и остановился на жене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спокойно произнёс он, — чтобы избавиться от этой нечисти, нужно понять причину их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 упокаиваются, когда не могут что-то отпустить, чего-то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любовь, ненависть или любая другая эмоция, концентрируясь, порождает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одержимость со временем растёт, крепнет и в итоге превращается в то, что люди называют ужасным и страшным свирепым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правду о том пожаре? Расскажите всё как есть. Иначе я не знаю,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догадывался, что многие из присутствующих, так или иначе,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это не касалось, они бы не так сильно переживали из-за исчезновения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староста пропал без всякой причины, они боялись, что следующими могут стать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 с тревогой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жена старосты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 Что сейчас скрывать? Неужели мы будем молча смотреть, как мой муж погибает?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возразить и вынуждены были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ужасная тайна, которую деревня хранила двадцать лет,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деревня была гораздо беднее, чем сейчас. В ней жило не более пятидесяти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располагалась у подножия гор, на берегу реки. Жители были дружны, и хоть жили бедно, но обеспечивали себя сами, трудясь на земле, и были вполне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одна семья не нашла в земле драгоценный нефрит — камень, который, по слухам, можно было продать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эта носила фамилию Ван. В ней было семь человек, а драгоценный нефрит нашёл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этот драгоценный нефрит был найден и продан тайно, ничего бы не случилось. Но беда в том, что, когда старший сын, Ван Минго, выкапывал камень, его кто-то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новость разлетелась по всей деревне. Все узнали, что старший сын семьи Ван нашёл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как известно, имеют свойство разрастаться. Вскоре уже говорили, что Ван Минго нашёл огромный, сияющий драгоценный нефрит, стоимостью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бедной деревушки того времени слова «целое состояние» звучали как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услышал об этом, не мог не почувствовать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просто завидовали. Но вскоре пошли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драгоценный нефрит найден в земле деревни, значит, он принадлежит всем жителям. Как одна семья может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дорогой камень, конечно, нужно поделить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 себе — это бессовестно. Он должен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решили, что драгоценный нефрит нужно поделить. Деньги от продажи камня должны быть разделены поровну между всеми жителями деревни —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естественно, была против. Камень нашёл их старший сын, значит, он 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нашли его на своём поле, никому не мешая. Почему они должны его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их месте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и так была бедной, семеро ртов. С этим камнем их жизнь могла измениться. Они могли бы переехать в город, жить в достатке, больше ни о чём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поделить, что им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что. Этот камень они не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разгорались, и в итоге дело дошло до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тогда только вступил в должность, ему было чуть за тридцать. Перед таким искушением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поделить, всем жителям деревни достанется по крупной сумме. Кто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толпы староста со всеми жителями деревни окружил дом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дом, а жалкая лачуга с плетёным забором. Толпа напирала так, что забор трещал и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видя, что их окружила вся деревня,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Ван Минго, гневно смотрел на старосту и спрашивал,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могло значить? Только одно — они хотели, чтобы он отдал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было неправильно. Но когда столько людей говорят одно и то же, это становится как будто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увещевал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 одной деревни. Если бедовать — то вместе, если богатеть — то тоже вместе. К тому же, земля, хоть вы её и обрабатываете, принадлежит общине. А значит, и всё, что в ней найдено, тоже общее. Разве справедливо забирать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Минго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справедливость? Какая община? Я знаю только одно: я нашёл этот камень, значит, он мой. А раз он мой, почему я должен его с кем-то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Минго, ты неправ. Староста же сказал, что это общее достояние, значит, принадлежит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хотите всё себе забрать. Такой дорогой камень, вам не подавиться?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говорить, мы в уездную полицию заявим. Либо всем, либо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Минго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заявят в полицию, он не получит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воспользовавшись моментом, снова начал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камень найден в нашей деревне, давайте решим всё по-своему. Никто об этом не узнает. Деньги поделим, деревню поднимем.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давлением, а точнее, под угрозами, Ван Минго наконец согласился отдать драгоценный нефрит на общее дело. Но до тех пор, пока камень не будет продан, он должен храниться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соглашению. На глазах у всех Ван Минго заставили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богатство, все разошлись по домам, мечтая о том, как заживут, когда получат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семья Ван собрала свои пожитки и решила тайно бежать из деревни, чтобы завладеть драгоценным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Минго не знал, что за его домом уже давно следят. Как только они вышли, вся деревня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все проснулись и перегородили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договор оказался лишь уловкой, чтобы обмануть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ярости. Начались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попытался силой отнять у Ван Минго свёрток с драгоценным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Между семьёй Ван и жителями деревни завязалась драка.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этой суматохе пятилетний сын Ван Минго будет случайно убит ударом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никто не видел,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признается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сына окончательно вывела Ван Минго из себя. Он схватил тот самый молоток и начал без разбора нападать на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Ван это был единственный внук. Его берегли как зеницу ока. И вот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обезумела. Они были готовы умереть, но утащить за собой как можно больше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схватили единственный кухонный нож, который взяли с собой, и ранили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кровь, все поняли, что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кухонный нож, он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уйти, иначе мы все сядем в тюрьму!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одного или убить всю семью —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сменился желанием избавиться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нанёс первый удар, и сколько их было всего. Обезумевшие от страха жители деревни подняли своё оружие и набросились на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скрыла их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впиталась в землю. Дом семьи Ван поглотил огонь, а вместе с ним и тела всех семерых членов семьи. Всё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ночь стала для всей деревни запретной темой и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человеческих жизней были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