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Кошмар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открыл дверь. На пороге стоял Чэн Даню с перепуганным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Староста пропал! Вся деревня уже обыскала всё вокруг, нигде его нет. Чу Вэй, как думаешь, может… может, эта тварь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старосты, во дворе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читались страх, беспокойство, но больше всего — боязнь, что подобное может случиться 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было уже за пятьдесят. У него были сын и дочь, но оба работали в городе. Дома жили только он, его жена и старая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староста пропал, больше всех переживали его жена и престарелая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ночи вся деревня знала, что Чу Вэй обладает сверхъестественными способностями, куда более сильными, чем у любого даоса-мошенника.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взгляды устремились на него, словно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наконец-то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милый, помоги бабушке. Вся наша семья на нём держится. Если с ним что-то случится, как нам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женщина, увидев Чу Вэя, тут же подбежала к нему, схватила за руку и принялась причитать.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обвёл взглядом толпу и остановился на жене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спокойно произнёс он, — чтобы избавиться от этой нечисти, нужно понять причину их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не упокаиваются, когда не могут что-то отпустить, чего-то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любовь, ненависть или любая другая эмоция, концентрируясь, порождает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одержимость со временем растёт, крепнет и в итоге превращается в то, что люди называют ужасным и страшным свирепым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правду о том пожаре? Расскажите всё как есть. Иначе я не знаю, кто будет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догадывался, что многие из присутствующих, так или иначе, 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это не касалось, они бы не так сильно переживали из-за исчезновения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староста пропал без всякой причины, они боялись, что следующими могут стать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 с тревогой 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жена старосты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расскажу. Что сейчас скрывать? Неужели мы будем молча смотреть, как мой муж погибает?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возразить и вынуждены были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ужасная тайна, которую деревня хранила двадцать лет,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деревня была гораздо беднее, чем сейчас. В ней жило не более пятидесяти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располагалась у подножия гор, на берегу реки. Жители были дружны, и хоть жили бедно, но обеспечивали себя сами, трудясь на земле, и были вполне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одна семья не нашла в земле драгоценный нефрит — камень, который, по слухам, можно было продать за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эта носила фамилию Ван. В ней было семь человек, а драгоценный нефрит нашёл старший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этот драгоценный нефрит был найден и продан тайно, ничего бы не случилось. Но беда в том, что, когда старший сын, Ван Минго, выкапывал камень, его кто-то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новость разлетелась по всей деревне. Все узнали, что старший сын семьи Ван нашёл драгоценный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как известно, имеют свойство разрастаться. Вскоре уже говорили, что Ван Минго нашёл огромный, сияющий драгоценный нефрит, стоимостью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бедной деревушки того времени слова «целое состояние» звучали как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услышал об этом, не мог не почувствовать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просто завидовали. Но вскоре пошли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драгоценный нефрит найден в земле деревни, значит, он принадлежит всем жителям. Как одна семья может забрать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дорогой камень, конечно, нужно поделить между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 себе — это бессовестно. Он должен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решили, что драгоценный нефрит нужно поделить. Деньги от продажи камня должны быть разделены поровну между всеми жителями деревни — так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естественно, была против. Камень нашёл их старший сын, значит, он и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нашли его на своём поле, никому не мешая. Почему они должны его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на их месте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и так была бедной, семеро ртов. С этим камнем их жизнь могла измениться. Они могли бы переехать в город, жить в достатке, больше ни о чём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поделить, что им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за что. Этот камень они не отдадут.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разгорались, и в итоге дело дошло до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тогда только вступил в должность, ему было чуть за тридцать. Перед таким искушением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поделить, всем жителям деревни достанется по крупной сумме. Кто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толпы староста со всеми жителями деревни окружил дом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даже не дом, а жалкая лачуга с плетёным забором. Толпа напирала так, что забор трещал и 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видя, что их окружила вся деревня,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сын, Ван Минго, гневно смотрел на старосту и спрашивал,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могло значить? Только одно — они хотели, чтобы он отдал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было неправильно. Но когда столько людей говорят одно и то же, это становится как будто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увещевал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из одной деревни. Если бедовать — то вместе, если богатеть — то тоже вместе. К тому же, земля, хоть вы её и обрабатываете, принадлежит общине. А значит, и всё, что в ней найдено, тоже общее. Разве справедливо забирать всё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Минго гневно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справедливость? Какая община? Я знаю только одно: я нашёл этот камень, значит, он мой. А раз он мой, почему я должен его с кем-то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Минго, ты неправ. Староста же сказал, что это общее достояние, значит, принадлежит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Вы хотите всё себе забрать. Такой дорогой камень, вам не подавиться?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говорить, мы в уездную полицию заявим. Либо всем, либо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Ван Минго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заявят в полицию, он не получит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воспользовавшись моментом, снова начал его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камень найден в нашей деревне, давайте решим всё по-своему. Никто об этом не узнает. Деньги поделим, деревню поднимем.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давлением, а точнее, под угрозами, Ван Минго наконец согласился отдать драгоценный нефрит на общее дело. Но до тех пор, пока камень не будет продан, он должен храниться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к соглашению. На глазах у всех Ван Минго заставили 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богатство, все разошлись по домам, мечтая о том, как заживут, когда получат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ночь семья Ван собрала свои пожитки и решила тайно бежать из деревни, чтобы завладеть драгоценным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Минго не знал, что за его домом уже давно следят. Как только они вышли, вся деревня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все проснулись и перегородили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договор оказался лишь уловкой, чтобы обмануть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ярости. Начались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попытался силой отнять у Ван Минго свёрток с драгоценным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Между семьёй Ван и жителями деревни завязалась драка.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этой суматохе пятилетний сын Ван Минго будет случайно убит ударом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и никто не видел,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признается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сына окончательно вывела Ван Минго из себя. Он схватил тот самый молоток и начал без разбора нападать на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Ван это был единственный внук. Его берегли как зеницу ока. И вот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обезумела. Они были готовы умереть, но утащить за собой как можно больше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схватили единственный кухонный нож, который взяли с собой, и ранили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кровь, все поняли, что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всего лишь кухонный нож, он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им уйти, иначе мы все сядем в тюрьму!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одного или убить всю семью — разница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сменился желанием избавиться от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нанёс первый удар, и сколько их было всего. Обезумевшие от страха жители деревни подняли своё оружие и набросились на семью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скрыла их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впиталась в землю. Дом семьи Ван поглотил огонь, а вместе с ним и тела всех семерых членов семьи. Всё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ночь стала для всей деревни запретной темой и вечным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человеческих жизней были отняты.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