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Начало учёбы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пролетели незаметно. Чу Вэй почти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совершенствования и учёбы, он заботился о дедушке, чьё здоровье ухудшалось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стало трудно ходить, и Чу Вэю приходилось везде его поддерживать. Затем пришла слабость, пропал аппетит, даже говорить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видел, как угасает его жизненная сила,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дедушки отказали, и смерть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Чу Вэя было тяжело, но он старался держаться бодро. Каждое утро, пока ещё было прохладно, он выносил старика во двор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ему вслух, рассказывал истории и даже фехтовал во дворе, используя ветку вместо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такой тренировки дедушка, тяжело дыша, расплывался в улыбке и хвалил его, говоря, как красиво и здорово у него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звонил родителям с того самого телефона на почте, но номер, который ещё в начале года был доступен, теперь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сменили ли они номер или случилось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Вэй перестал на что-либо надеяться и в одиночку ухаживал за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для семьи Ван построили храм, жена старосты каждое утро первой приходила читать сутры, чтобы провести переправу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внешне шар никак не менялся, состояние старосты постепенно улучшалось, он даже иногда открывал глаза и произносил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ещё больше уверовали в слова Чу Вэя. Даже без напоминаний, все добровольно приходили жечь благовония и читать сутры, боясь навлечь на себя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стали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августа, перед самым концом каникул, дедушка всё 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с ним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дедушка сказал, что видел, как за ним пришла бабушка, и просил Чу Вэя не горевать, ведь это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придвинув стул к кровати старика,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улыбаясь, он не мог сдержать слёз, катившихся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все эти дни Учитель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плачешь? Дедушка же сказал, что это радостные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сидел рядом, и его брови сошлись в узел, когда он смотрел на своего маленького ученика. Но тот не мог видеть ни его, ни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ничего не ответил, лишь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не зная, что ещё сделать, лишь вздохнул и погладил его по голове,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ушёл ночью. Чу Вэй видел, как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увидел, как душа дедушки отделилась от тела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смотрел дедушка не на него, а на Учителя,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его взгляде было удивление, но потом он почему-то улыбнулся. Сказав что-то Учителю,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 с тобой? —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хотел говорить, и Чу Вэй не стал настаивать. Он и так знал, о чём мог просить дедушка: чтобы Учитель позаботился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дедушки были скромными, но пришла вся деревня. В день погребения все без исключения поклонились его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Вэй был не просто мальчиком в их глазах. Они смотрели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речи стали заискивающими.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Вэю было всё равно. Достойно проводить дедушку в последний путь — единственное, что он мог для него сделать. Все эти дни у него было плохое настроение, и от него исходила тяжёлая аура, так что никто не решался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прилипчивый Чэн Даню, с его толстой кожей, не смел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настало время возвращаться в школу. За день до отъезда Чу Вэй получил плотно упакованную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отдалённую деревню доставка не работала, обычно посылки оставляли в почтовом отделении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Получишь ты её или нет —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посылку кто-то специально привёз на машине к въезду в деревню. Оставил и уехал, не сказав, от кого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уже считавшие Чу Вэя кем-то вроде ясновидящего, не осмелились ни посмотреть, ни вскрыть посылку. Один из них быстро отнёс её к его дому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глядя на чёрную коробку, инстинктивно просканировал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странной ауры — обычная посылка. Кроме его адреса и имени, не было никаких контактов. Как она вообще 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долго её разглядывал, но любопытство взяло верх, и он вскрыл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внутри окажется совершенно новый мобильный телефон, даже с сим-картой.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выглядел очень качественно. Даже он, далёкий от материальных ценностей, понял, что вещь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это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осмотрел упаковку, просканировал все ауры на ней, но они были слишком перемешаны, чтобы определить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решил, что не может принять этот телефон, ведь он не знал, от кого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оторвать от него глаз, вертел в руках, и в его взгляде читалось явное нежелание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долго думал и вспомнил, что говорил о телефоне только Учителю. Неужели это он его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— всего лишь дух, без тела. Как он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знакомые колебания духовной энергии заставили его радостно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глядя на новенький телефон в его руках, улыбнулся почти незаметной для себя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повертел телефоном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смотри,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ответил Хуа Жун своим обычным, ровным и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Вэй ещё больше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это… это вы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лишь обмолвился, что хочет телефон, и Учитель тут же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скрестил руки за спиной. В его глазах плясали смешинки, но голос оставался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телефон, а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мог описать своей радости. Будь у Учителя тело, он бы, наверное,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его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сел рядом, расправив полы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телефон стал для Чу Вэя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пользовался телефоном, но был умён, а Учитель подсказывал, так что он быстро со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нашёл то самое приложение, о котором говорил Ляокун, и нажал «скачать».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деревне был плохой сигнал, и скорость была ужасной. После нескольких попыток скачать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решил, что когда начнётся учёба и он поедет в уезд, тогда и скачает. К тому же, батарея почти села, а зарядить её дома было негде, так что 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 школу Чу Вэй долго ждал, но Чэн Даню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соседей, он узнал, что того рано утром отвезли в школу родители, и он не собирался идти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стоял перед своим домом, смотрел на пустые комнаты и крепче сжимал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был по-настоящему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родителей, ни дедушки, и друзья ему были не нужны. Главное, что с ним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 Вэй наложил на дверь талисман, наглухо запечатав дом,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вернётся сюда только после окончания школы и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Чэн Даню Чу Вэй решил пойти короткой дорогой, через лес, в который никто не осмеливался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по лесу, перепрыгивая с ветки на ветку, вспугивая птиц. Скорость была невероятной, в лесу мелькал лишь его размытый силуэт. Всего за полчаса он добрался до окраины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в городе. Это была ничем не примечательная старшая школа, куда поступали дети из окрестных деревень и посёлков.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Учительский состав был не самым сильным, но это была настоящая старшая школа, а значит, можно было сдать экзамены и, если повезёт, вырваться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начальной школы был отличником, всегда поступал в лучшие школы посёлка и уезда с высшими баллами. Благодаря отличным оценкам, он был освобождён от платы за обучение и проживание, а также получал небольшую стипендию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был намного оживлённее деревни. Здесь были магазины, супермаркеты, интернет-кафе — всё, что нужно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вышел из леса в незаметном месте и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Чу Вэй был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отличником, и все учителя его любили. Во-вторых, он был красив и считался первым красавцем школы, куда бы он ни пошёл, он всегда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всегда был немногословен, сдержан и отстранён, от него веяло какой-то необъяснимой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близких друзей у него не было, все лишь издали любовались им, как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сначала пошёл в общежитие, чтобы оставить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на шесть человек, но поскольку в старшей школе было мало учеников, а половина жила дома, в его комнате жило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переходом в выпускной класс все больше времени уходило на учёбу, и те, у кого была возможность, съехали, так что общежития должны были переформировывать.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скорее всего, решат учителя уже после официального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но вещи уже стояли. Похоже, все уже ушли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машинально посмотрел на кровать Чэн Даню — его вещи тоже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сделал вид, что ничего не заметил, и начал раскладывать свои вещи. Постельное бельё он отнёс на крышу сушиться, а сам, взяв книги и тетради, пошёл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небольшая, учебный корпус находился недалеко от общежития. Пять минут ходьбы мимо столовой — и 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нужно было только отметиться и сходить на классный час. После обеда — уборка, получение учебников, сдача домашних заданий, перераспределение комнат в общежитии. День обещал быть насыщенным. Хоть уроков и не было, дел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в классе было ещё не так много народу, но шумно и суетно. Все списывали домашние задания, тетради летали по классу. Если бы не имена, было бы не разобрать, чья где, ведь ответы у всех были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вошёл в класс, на мгновение воцарилась тишина,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выжидающие взгляды,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привычным движением достал из рюкзака стопку тетрадей и положил на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порвите.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нашёл свободное место в конце класса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тетрадей на столе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каникул повторялось одно и то же. Списывание домашних заданий стало уже своего рода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видимо, знал об этом и всё утро не появлялся, давая им достаточно времени, чтобы закончить свои «каникулярные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стало скучно, и он решил немного вздремнуть, прикрыв глаза. Прошлой ночью он слишком долго возился с новым телефоном и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задремал, как вдруг чей-то громкий крик вырвал его из полусна.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Сенсация, сенсация! К нам в нашу дыру переводится новый ученик, говорят, из самого Цзинду!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