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Начало учёбы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пролетели незаметно. Чу Вэй почти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совершенствования и учёбы, он заботился о дедушке, чьё здоровье ухудшалось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стало трудно ходить, и Чу Вэю приходилось везде его поддерживать. Затем пришла слабость, пропал аппетит, даже говорить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видел, как угасает его жизненная сила,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дедушки отказали, и смерть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Чу Вэя было тяжело, но он старался держаться бодро. Каждое утро, пока ещё было прохладно, он выносил старика во двор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ему вслух, рассказывал истории и даже фехтовал во дворе, используя ветку вместо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такой тренировки дедушка, тяжело дыша, расплывался в улыбке и хвалил его, говоря, как красиво и здорово у него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звонил родителям с того самого телефона на почте, но номер, который ещё в начале года был доступен, теперь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сменили ли они номер или случилось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Вэй перестал на что-либо надеяться и в одиночку ухаживал за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для семьи Ван построили храм, жена старосты каждое утро первой приходила читать сутры, чтобы провести переправу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внешне шар никак не менялся, состояние старосты постепенно улучшалось, он даже иногда открывал глаза и произносил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ещё больше уверовали в слова Чу Вэя. Даже без напоминаний, все добровольно приходили жечь благовония и читать сутры, боясь навлечь на себя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стали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августа, перед самым концом каникул, дедушка всё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с ним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дедушка сказал, что видел, как за ним пришла бабушка, и просил Чу Вэя не горевать, ведь это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придвинув стул к кровати старика,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улыбаясь, он не мог сдержать слёз, катившихся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все эти дни Учитель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плачешь? Дедушка же сказал, что это радостные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сидел рядом, и его брови сошлись в узел, когда он смотрел на своего маленького ученика. Но тот не мог видеть ни его, ни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ничего не ответил, лишь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не зная, что ещё сделать, лишь вздохнул и погладил его по голове,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ушёл ночью. Чу Вэй видел, как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увидел, как душа дедушки отделилась от тела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смотрел дедушка не на него, а на Учителя,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его взгляде было удивление, но потом он почему-то улыбнулся. Сказав что-то Учителю,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говорил с тобой? —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хотел говорить, и Чу Вэй не стал настаивать. Он и так знал, о чём мог просить дедушка: чтобы Учитель позаботился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дедушки были скромными, но пришла вся деревня. В день погребения все без исключения поклонились его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Вэй был не просто мальчиком в их глазах. Они смотрели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речи стали заискивающими.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Вэю было всё равно. Достойно проводить дедушку в последний путь — единственное, что он мог для него сделать. Все эти дни у него было плохое настроение, и от него исходила тяжёлая аура, так что никто не решался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прилипчивый Чэн Даню, с его толстой кожей, не смел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настало время возвращаться в школу. За день до отъезда Чу Вэй получил плотно упакованную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отдалённую деревню доставка не работала, обычно посылки оставляли в почтовом отделении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Получишь ты её или нет —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посылку кто-то специально привёз на машине к въезду в деревню. Оставил и уехал, не сказав, от кого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уже считавшие Чу Вэя кем-то вроде ясновидящего, не осмелились ни посмотреть, ни вскрыть посылку. Один из них быстро отнёс её к его дому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глядя на чёрную коробку, инстинктивно просканировал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странной ауры — обычная посылка. Кроме его адреса и имени, не было никаких контактов. Как она вообще 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долго её разглядывал, но любопытство взяло верх, и он вскрыл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внутри окажется совершенно новый мобильный телефон, даже с сим-картой.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выглядел очень качественно. Даже он, далёкий от материальных ценностей, понял, что вещь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это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осмотрел упаковку, просканировал все ауры на ней, но они были слишком перемешаны, чтобы определить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решил, что не может принять этот телефон, ведь он не знал, от кого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оторвать от него глаз, вертел в руках, и в его взгляде читалось явное нежелание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долго думал и вспомнил, что говорил о телефоне только Учителю. Неужели это он его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— всего лишь дух, без тела. Как он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знакомые колебания духовной энергии заставили его радостно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глядя на новенький телефон в его руках, улыбнулся почти незаметной для себя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повертел телефоном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смотри,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ответил Хуа Жун своим обычным, ровным и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Вэй ещё больше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это… это вы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лишь обмолвился, что хочет телефон, и Учитель тут же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скрестил руки за спиной. В его глазах плясали смешинки, но голос оставался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телефон, а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мог описать своей радости. Будь у Учителя тело, он бы, наверное,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его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сел рядом, расправив полы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телефон стал для Чу Вэя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пользовался телефоном, но был умён, а Учитель подсказывал, так что он быстро со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нашёл то самое приложение, о котором говорил Ляокун, и нажал «скачать».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деревне был плохой сигнал, и скорость была ужасной. После нескольких попыток скачать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решил, что когда начнётся учёба и он поедет в уезд, тогда и скачает. К тому же, батарея почти села, а зарядить её дома было негде, так что он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 школу Чу Вэй долго ждал, но Чэн Даню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соседей, он узнал, что того рано утром отвезли в школу родители, и он не собирался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стоял перед своим домом, смотрел на пустые комнаты и крепче сжимал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был по-настоящему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родителей, ни дедушки, и друзья ему были не нужны. Главное, что с ним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 Вэй наложил на дверь талисман, наглухо запечатав дом,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вернётся сюда только после окончания школы и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Чэн Даню Чу Вэй решил пойти короткой дорогой, через лес, в который никто не осмеливался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по лесу, перепрыгивая с ветки на ветку, вспугивая птиц. Скорость была невероятной, в лесу мелькал лишь его размытый силуэт. Всего за полчаса он добрался до окраины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в городе. Это была ничем не примечательная старшая школа, куда поступали дети из окрестных деревень и посёлков.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Учительский состав был не самым сильным, но это была настоящая старшая школа, а значит, можно было сдать экзамены и, если повезёт, вырваться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начальной школы был отличником, всегда поступал в лучшие школы посёлка и уезда с высшими баллами. Благодаря отличным оценкам, он был освобождён от платы за обучение и проживание, а также получал небольшую стипендию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был намного оживлённее деревни. Здесь были магазины, супермаркеты, интернет-кафе — всё, что нужно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вышел из леса в незаметном месте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Чу Вэй был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отличником, и все учителя его любили. Во-вторых, он был красив и считался первым красавцем школы, куда бы он ни пошёл, он всегда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всегда был немногословен, сдержан и отстранён, от него веяло какой-то необъяснимой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близких друзей у него не было, все лишь издали любовались им, как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сначала пошёл в общежитие, чтобы оставить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на шесть человек, но поскольку в старшей школе было мало учеников, а половина жила дома, в его комнате жило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в выпускной класс все больше времени уходило на учёбу, и те, у кого была возможность, съехали, так что общежития должны были переформировывать.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скорее всего, решат учителя уже после официального начала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но вещи уже стояли. Похоже, все уже ушли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машинально посмотрел на кровать Чэн Даню — его вещи тоже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сделал вид, что ничего не заметил, и начал раскладывать свои вещи. Постельное бельё он отнёс на крышу сушиться, а сам, взяв книги и тетради, пошёл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небольшая, учебный корпус находился недалеко от общежития. Пять минут ходьбы мимо столовой — и 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нужно было только отметиться и сходить на классный час. После обеда — уборка, получение учебников, сдача домашних заданий, перераспределение комнат в общежитии. День обещал быть насыщенным. Хоть уроков и не было, дел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учебного года в классе было ещё не так много народу, но шумно и суетно. Все списывали домашние задания, тетради летали по классу. Если бы не имена, было бы не разобрать, чья где, ведь ответы у всех были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вошёл в класс, на мгновение воцарилась тишина,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выжидающие взгляды,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привычным движением достал из рюкзака стопку тетрадей и положил на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порвите.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нашёл свободное место в конце класса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тетрадей на столе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каникул повторялось одно и то же. Списывание домашних заданий стало уже своего рода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видимо, знал об этом и всё утро не появлялся, давая им достаточно времени, чтобы закончить свои «каникулярные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стало скучно, и он решил немного вздремнуть, прикрыв глаза. Прошлой ночью он слишком долго возился с новым телефоном и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задремал, как вдруг чей-то громкий крик вырвал его из полусна.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Сенсация, сенсация! К нам в нашу дыру переводится новый ученик, говорят, из самого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