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Возвращение в школу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Чу Вэй открыл глаза, он бы увидел, что силуэт его учителя становится всё чётче. Он мог бы даже разглядеть его черты лица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слишком измотан и хотел лишь одного — спать,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посмотрел на умиротворённо спящего маленького ученика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 мгновение отвлечься, как этот малыш в одиночку сбежал, да ещё и в такую даль. Совсем страх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протянул руку, собираясь разбудить его и хорошенько отчитать.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замерла у самого лица Чу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спал глубоким сном, его лицо в свете ламп выглядело удивительно спокойным, а бледная кожа казалась почти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ещё не был взрослым, он уже вытянулся, и диван был ему коротковат. Спать так было явно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калачиком на диване, он выглядел таким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Хуа Жуна куда-то испарился. Опустившаяся рука лишь легко коснулась его щеки. Это было похоже не на упрёк, а на нежную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Чу Вэй, словно что-то почувствовав, пробормотал «учитель» и, повернувшись на бок, заснул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Хуа Жуна потемнел. Он выпрямился, оглядел комнату, затем взмахом руки перенёс одеяло с другого дивана и аккуратно укрыл им Чу Вэя, после чего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Ян, услышав слова мастера,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то и дело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приятель Хаоцзы, пережив такой ужас, тоже был измотан и, свернувшись на другом диване,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Чу Ян не мог заснуть, размышляя о том, кто мог желать ему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к какому-либо выводу, как одеяло рядом с ним внезапно взлетело в воздух. Он решил, что женщина-призрак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одеяло лишь плавно опустилось на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и вправду необыкновенный, даже во сне может колдовать.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проспал не очень хорошо. Всего четыре с лишним часа, после чего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проведённое в неудобной позе, отозвалось болью в мышцах. Подняв руку, он нащупал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по сторонам. Чу Ян и его приятель всё ещё спали, прислонившись друг к другу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из-за страха они не решились вернуться в свои комнаты и предпочли остаться рядом с Чу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Начинало светать. Хотя солнце ещё не взошло, уже можно было разглядеть окружающие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не потревожив спящих, снова обошёл дом с первого до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вчера, когда он приехал, он заметил некоторые проблемы в планировке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ориентирован с севера на юг, обеспечивая отличную вентиляцию. Воздух свободно циркулировал от первого до третьего этажа. Однако на втором этаже, рядом со спальней, была стена, перекрывавшая этот поток. Эта стена соединялась с фоновой стеной гостиной наверху. С точки зрения дизайна это выглядело красиво, но с точки зрения фэн-шуй — привлекало недоброжелателей, отпугивало удачу и блокировало финансовые потоки.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этаже, в коллекционной комнате, тоже были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стены были заставлены полками для коллекционных предметов, а в центре стояла красивая подставка, предназначенная, видимо, для самых ценных экспонатов.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Чу Вэй вошёл, именно на этой центральной подставке стояла та самая ваза, словно в центре всеобщего внимания. Энергия окружающих предметов поглощалась центральным объектом, что, несомненно, усиливало мощь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женщина-призрак, вероятно, не была такой уж свирепой, но из-за особенностей планировки дома она становилась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Чу Вэй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Балкон третьего этажа находился на высоте более десяти метров от земли. Если бы вчера цветочный горшок действительно упал на голову Чу Яну, тот, скорее всего, отправился бы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Чу Яна, сначала женщина-призрак просто шумела в доме, но позже перешла к попыткам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призрак сам становился сильнее, была и другая версия: не призрак хотел убить, а тот, кто его подселил.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это, скорее всего, были личные счёты Чу Яна, и Чу Вэй не собирался в них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он нашёл какую-то ветку и, используя её вместо меча, выполнил комплекс упражнений, завершив свою ежедневную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с лестницы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с тёмными кругами под глазами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спал мало, он чувствовал себя на удивление отдохнувшим. То давящее чувство, которое преследовало его дома, наконец-то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почему вы так рано встали?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Чу Ян ещё сомневался в способностях этого юноши, думая, что его обманули. Но после всего пережитого он понял, что перед ним действительно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Привычка, — ответил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а затем рассказал Чу Яну о проблемах с планировкой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почему, с тех пор как я сюда переехал, в бизнесе постоянно возникают какие-то проблемы! Оказывается, корень зла здесь. Огромное спасибо, мастер! Вы мне очень помогли. Может, останетесь здесь ещё на пару дней, отдохнёте, а я покажу вам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 возвращаться на учёбу. Я взял отпуск всего на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уговаривал его, но Чу Вэй был непреклонен. Тогда он перевёл ему оставшуюся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увидев на своём счету такую сумму,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огромная сумма, в его родной деревне на эти деньги можно было безбедно жить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Ян, боясь, что тот вернёт деньги, быстро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это совсем не много. Вы спасли мне жизнь. Что важнее, жизнь или деньги? Если бы не вы, я бы не смог потратить эти деньги. Так что не скромничайте.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всё равно чувствовал, что не заслужил такого вознаграждения. Он ведь почти ничего не сделал, это было для него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Ян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возьмёте, значит, моя жизнь ничего не стоит. Я не ограничен в средствах, а, насколько я знаю, услуги мастеров обычно стоят гораздо дороже. Так что 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Вэю ничего не оставалось, как принять деньги, но он оставил свой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ещё проблемы, я окажу послепродажное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подложивший призрака, определённо был не из простых. Раз уж он взял столько денег, то должен был обеспечить качественный сервис.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Начинающий мастер Чу Вэй ещё не знал, что за такие дела, связанные с человеческой жизнью, другие мастера брали бы в разы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с радостью сохранил его номер. Он хотел пригласить Чу Вэя на завтрак, но тот отказался. В итоге Чу Ян купил еду с собой и лично отвёз его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 в поезд, Чу Вэй дал Чу Яну ещё два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талисмана помогут тебе избежать двух несчастий. Будь осторожен с людьми вокруг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вошёл на вокзал и исчез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замер, глядя на два талисмана в своей руке. Вспомнив слова мастера, он очень бережно убрал их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проспал всю дорогу в поезде и вернулся в школу только к часу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ворота школы можно было пройти только по ученическому билету. Он отсутствовал утром, поэтому билет ему не выдали. Чу Вэй просто перелез через забор и направился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ощутил прохладу. После потного пути тело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установили кондиционер. Этот молодой господин действительно умел устраиваться.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Хуа Хайцзюнь в это время всё ещё спал в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шли занятия. Почему он не в классе, а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сорвал с него одеяло и потряс.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проснись. Почему ты не на уроках?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перевернулся на другой бок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уроки, спать хочу, дай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безнадёжен. Спать днём…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нашёл пульт от кондиционера, разобрался, как он работает, и выключил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Семнадцать градусов и спать под одеялом — что за дурная привычка? Только электричество зря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сколько можно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чувства товарищества Чу Вэй снова его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того, что кондиционер выключился и прохлада начала уходить, Хуа Хайцзюнь наконец открыл сонные глаза и лениво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был вчера ночью? Я ждал тебя всю ночь. Учительница сказала, ты заболел и уехал домой… Что-то мне не верится.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отправили в эту глушь присматривать за Чу Вэем, а тот в первый же день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не моргнув глазом,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была температура, вот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потёр глаза и медленно слез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посмотрел на него. Похоже, тот и не выходил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сюда учиться или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на уроках? Целыми днями спишь, лучше бы дома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донеслось бормотание Хуа Хайцзюня: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такая учёба всё равно не поможет. Вернусь домой, унаследую семейный бизнес, на всю жизнь хватит. Если бы не ты, я бы в этом захолустье и дня не пробыл.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произнёс очень тихо, скорее для себя. Но он не знал, что у Чу Вэя был поразительный слух, и тот расслышал всё до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«Из-за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дверь ванной. Хуа Хайцзюнь от неожиданности резко натянул штаны и возмущённо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врываешься?!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 подозрением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«из-за меня»? Мы ведь даже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Хайцзюню срочно нужно было в туалет, но этот парень стоял в дверях и требовал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сначала выйдешь, а я решу свои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оглядел его с ног до головы и безразлично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мужчины, чего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Или… тебе есть что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Хуа Хайцзюня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скрывать! — фыркнул он. — Только ты не отворачивайся.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и вправду начал расстёгивать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сказал это в шутку, у него не было таких привычек. В тот момент, когда тот начал действовать, он быстро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закончишь свои дела, — равнодушно произнёс Чу Вэй из-за двери, — а потом всё мне объяснишь. Не объяснишь — не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меня подставил».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http://bllate.org/book/16969/1584992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