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19. Возвращение в школу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Чу Вэй открыл глаза, он бы увидел, что силуэт его учителя становится всё чётче. Он мог бы даже разглядеть его черты лица и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был слишком измотан и хотел лишь одного — спать, чтобы восстановить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Жун посмотрел на умиротворённо спящего маленького ученика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на мгновение отвлечься, как этот малыш в одиночку сбежал, да ещё и в такую даль. Совсем страх потерял.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Жун протянул руку, собираясь разбудить его и хорошенько отчитать.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рука замерла у самого лица Чу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спал глубоким сном, его лицо в свете ламп выглядело удивительно спокойным, а бледная кожа казалась почти прозрачной.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ещё не был взрослым, он уже вытянулся, и диван был ему коротковат. Спать так было явно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Свернувшись калачиком на диване, он выглядел таким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Хуа Жуна куда-то испарился. Опустившаяся рука лишь легко коснулась его щеки. Это было похоже не на упрёк, а на нежную ласку.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Чу Вэй, словно что-то почувствовав, пробормотал «учитель» и, повернувшись на бок, заснул ещё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Хуа Жуна потемнел. Он выпрямился, оглядел комнату, затем взмахом руки перенёс одеяло с другого дивана и аккуратно укрыл им Чу Вэя, после чего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Ян, услышав слова мастера, погрузился в глубокие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лица то и дело менялось.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приятель Хаоцзы, пережив такой ужас, тоже был измотан и, свернувшись на другом диване,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Чу Ян не мог заснуть, размышляя о том, кто мог желать ему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прийти к какому-либо выводу, как одеяло рядом с ним внезапно взлетело в воздух. Он решил, что женщина-призрак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одеяло лишь плавно опустилось на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и вправду необыкновенный, даже во сне может колдовать.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проспал не очень хорошо. Всего четыре с лишним часа, после чего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проведённое в неудобной позе, отозвалось болью в мышцах. Подняв руку, он нащупал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по сторонам. Чу Ян и его приятель всё ещё спали, прислонившись друг к другу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По-видимому, из-за страха они не решились вернуться в свои комнаты и предпочли остаться рядом с Чу Вэем.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Начинало светать. Хотя солнце ещё не взошло, уже можно было разглядеть окружающие предметы.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Вэй, не потревожив спящих, снова обошёл дом с первого до третьего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вчера, когда он приехал, он заметил некоторые проблемы в планировке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был ориентирован с севера на юг, обеспечивая отличную вентиляцию. Воздух свободно циркулировал от первого до третьего этажа. Однако на втором этаже, рядом со спальней, была стена, перекрывавшая этот поток. Эта стена соединялась с фоновой стеной гостиной наверху. С точки зрения дизайна это выглядело красиво, но с точки зрения фэн-шуй — привлекало недоброжелателей, отпугивало удачу и блокировало финансовые потоки.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третьем этаже, в коллекционной комнате, тоже были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стены были заставлены полками для коллекционных предметов, а в центре стояла красивая подставка, предназначенная, видимо, для самых ценных экспонатов.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Чу Вэй вошёл, именно на этой центральной подставке стояла та самая ваза, словно в центре всеобщего внимания. Энергия окружающих предметов поглощалась центральным объектом, что, несомненно, усиливало мощь вазы.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женщина-призрак, вероятно, не была такой уж свирепой, но из-за особенностей планировки дома она становилась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Чу Вэй вышел на балкон.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Балкон третьего этажа находился на высоте более десяти метров от земли. Если бы вчера цветочный горшок действительно упал на голову Чу Яну, тот, скорее всего, отправился бы на тот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Чу Яна, сначала женщина-призрак просто шумела в доме, но позже перешла к попыткам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что призрак сам становился сильнее, была и другая версия: не призрак хотел убить, а тот, кто его подселил.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это, скорее всего, были личные счёты Чу Яна, и Чу Вэй не собирался в них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балконе он нашёл какую-то ветку и, используя её вместо меча, выполнил комплекс упражнений, завершив свою ежедневную тренировку.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закончил, с лестницы послышались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 с тёмными кругами под глазами вышел на балкон.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спал мало, он чувствовал себя на удивление отдохнувшим. То давящее чувство, которое преследовало его дома, наконец-то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почему вы так рано встали?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Чу Ян ещё сомневался в способностях этого юноши, думая, что его обманули. Но после всего пережитого он понял, что перед ним действительно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Привычка, — ответил Чу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помолчал, а затем рассказал Чу Яну о проблемах с планировкой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почему, с тех пор как я сюда переехал, в бизнесе постоянно возникают какие-то проблемы! Оказывается, корень зла здесь. Огромное спасибо, мастер! Вы мне очень помогли. Может, останетесь здесь ещё на пару дней, отдохнёте, а я покажу вам город?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мне нужно возвращаться на учёбу. Я взял отпуск всего на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 уговаривал его, но Чу Вэй был непреклонен. Тогда он перевёл ему оставшуюся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Вэй, увидев на своём счету такую сумму,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так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просто огромная сумма, в его родной деревне на эти деньги можно было безбедно жить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Ян, боясь, что тот вернёт деньги, быстро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это совсем не много. Вы спасли мне жизнь. Что важнее, жизнь или деньги? Если бы не вы, я бы не смог потратить эти деньги. Так что не скромничайте.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всё равно чувствовал, что не заслужил такого вознаграждения. Он ведь почти ничего не сделал, это было для него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 Ян был непреклонен: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не возьмёте, значит, моя жизнь ничего не стоит. Мне и так не хватает денег, а, насколько я знаю, услуги мастеров обычно стоят гораздо дороже. Так что берите.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Вэю ничего не оставалось, как принять деньги, но он оставил свой номер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будут ещё проблемы, я окажу послепродажное обслуживание.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подложивший призрака, определённо был не из простых. Раз уж он взял столько денег, то должен был обеспечить качественный сервис.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Начинающий мастер Чу Вэй ещё не знал, что за такие дела, связанные с человеческой жизнью, другие мастера брали бы в разы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 с радостью сохранил его номер. Он хотел пригласить Чу Вэя на завтрак, но тот отказался. В итоге Чу Ян купил еду с собой и лично отвёз его на вокзал.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сесть в поезд, Чу Вэй дал Чу Яну ещё два талисмана.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два талисмана помогут тебе избежать двух несчастий. Будь осторожен с людьми вокруг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вошёл на вокзал и исчез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 замер, глядя на два талисмана в своей руке. Вспомнив слова мастера, он очень бережно убрал их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проспал всю дорогу в поезде и вернулся в школу только к часу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Главные ворота школы можно было пройти только по ученическому билету. Он отсутствовал утром, поэтому билет ему не выдали. Чу Вэй просто перелез через забор и направился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комнату, он ощутил прохладу. После потного пути тело пробрала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общежитии установили кондиционер. Этот молодой господин действительно умел устраиваться.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Хуа Хайцзюнь в это время всё ещё спал в своей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же шли занятия. Почему он не в классе, а в общежитии?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сорвал с него одеяло и потряс.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проснись. Почему ты не на уроках?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Хайцзюнь перевернулся на другой бок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уроки, спать хочу, дай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безнадёжен. Спать днём…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нашёл пульт от кондиционера, разобрался, как он работает, и выключил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Семнадцать градусов и спать под одеялом — что за дурная привычка? Только электричество зря тратить.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сколько можно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чувства товарищества Чу Вэй снова его толкнул.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из-за того, что кондиционер выключился и прохлада начала уходить, Хуа Хайцзюнь наконец открыл сонные глаза и лениво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где был вчера ночью? Я ждал тебя всю ночь. Учительница сказала, ты заболел и уехал домой… Что-то мне не верится.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отправили в эту глушь присматривать за Чу Вэем, а тот в первый же день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Вэй, не моргнув глазом,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была температура, вот и поехал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Хайцзюнь потёр глаза и медленно слез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посмотрел на него. Похоже, тот и не выходил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приехал сюда учиться или отдыхать?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на уроках? Целыми днями спишь, лучше бы дома сидел.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ванной донеслось бормотание Хуа Хайцзюня: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такая учёба всё равно не поможет. Вернусь домой, унаследую семейный бизнес, на всю жизнь хватит. Если бы не ты, я бы в этом захолустье и дня не пробыл.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он произнёс очень тихо, скорее для себя. Но он не знал, что у Чу Вэя был поразительный слух, и тот расслышал всё до единого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«Из-за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распахнул дверь ванной. Хуа Хайцзюнь от неожиданности резко натянул штаны и возмущённо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врываешься?!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с подозрением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«из-за меня»? Мы ведь даже не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Хайцзюню срочно нужно было в туалет, но этот парень стоял в дверях и требовал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сначала выйдешь, а я решу свои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оглядел его с ног до головы и безразлично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оба мужчины, чего стесняться?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Или… тебе есть что скрывать?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задели Хуа Хайцзюня за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нечего скрывать! — фыркнул он. — Только ты не отворачивайся.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и вправду начал расстёгивать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сказал это в шутку, у него не было таких привычек. В тот момент, когда тот начал действовать, он быстро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закончишь свои дела, — равнодушно произнёс Чу Вэй из-за двери, — а потом всё мне объяснишь. Не объяснишь — не выйдешь.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Хайцзюнь: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«Дядя меня подставил».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http://bllate.org/book/16969/1584992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