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Трепет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Хайцзюню всю ночь снились кошмары. В них мелькали то лицо дяди, то лицо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улыбкой смотрел на него и просил называть кого-то «тётушкой».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зардевшегося Чу Вэя, который, словно пташка, доверчиво прижимался к дядиной груди. Но самое главное — на нём было платье, которое не только не выглядело на нём нелепо, но, наоборот, делало его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дядю, разве Чу Вэй не парень? Как он может быть его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 Вэй выхватил меч и с яростью бросился на него с криком, что никому не позволит их разлучить, а кто посмеет — того он зарубит.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Хуа Хайцзюнь бросился бежать, но перед глазами была лишь непроглядная тьма. В тот момент, когда меч уже почти достиг его, он услышал голос Чу Вэя, будившего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ещё не успели вернуться в реальность, и Хуа Хайцзюнь на автомате отказался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что, открыв глаза, обнаружит себя висящим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оправившись ото сна, он решил, что Чу Вэй собирается его убить, и, пытаясь спасти свою жизнь, инстинктивно выпалил: «Тётушка!»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окончательно проснулся, то понял, что это слово было не спасением, а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одной рукой опёрся о край кровати и, с любопытством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тётушкой?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посмотрел на раскинувшийся под ним газон и, не смея шевельнуться,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я думал, что это сон. Скорее… скорее затащи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он не соврал. Такое могло присниться только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пристально смотрел на него несколько секунд, а затем, слегка изменив положение руки, втащил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готов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посмотрел на Чу Вэя. Тот не выглядел злым или свирепым, наоборот, его лицо было красивым и даже привлекательным, но отчего-то по телу, от пяток до самого сердца, пробежал леденящий холодок,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Встаю, конечно, встаю, уже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умывания Хуа Хайцзюнь начал понимать, что что-то не так. Ему всё казалось странным, но под угрозой расправы он думал лишь о спасении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до него дошло: откуда у Чу Вэя такая невероятная сила? Разве у обычного человека может быть такая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вспомнил вчерашний инцидент с прыжком. Все одноклассники видели, как Чу Вэй спрыгнул с четвёртого этажа, не только не получив ни царапины, но и успешно спас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спрыгнув с высоты более десяти метров, если не разобьётся насмерть, то точно останется калекой. Как он мог остаться целым и невредимым, да ещё и спасти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Хуа Хайцзюнь думал об этом, тем больше убеждался, что Чу Вэй — не обычный человек. Он даже замедлил движения, чистя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ещё будешь зубы чистить? Скоро утренняя пробежка.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понукающий голос раздался от двери, и Хуа Хайцзюнь невольно ускорил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дождливых и ветреных дней, в их старшей школе каждый день была утренняя пробежка. Ученики, живущие в общежитии, должны были пробежать три круга по стадиону перед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график в старшей школе всегда был напряжённым, и у многих учеников страдала физическая форма. Утренняя пробежка была введена для укрепления их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не каждый мог пробежать 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круга Хуа Хайцзюнь уже чувствовал, как слабеют его руки и ноги, и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рядом с ним Чу Вэй не проронил ни капли пота. Он не только не задыхался, но даже его дыхание не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посмотрел на него и, задыхаясь на бегу,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я раскрыл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бросил на него недоумённый взгляд и продолжил бежать, даже ускорившись.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быстро? Не волнуйся… я никому…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серьёзное выражение лица, словно он действительно что-то обнаружил, Чу Вэй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огляделся по сторонам, ускорился, чтобы приблизиться к нему,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ты инопланетянин,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Хуа Хайцзюнь понял,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сериалах… огромная сила, мгновенное перемещение… поэтому ты и смог… смог спасти ту девушку. Ты с какой… с какой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становилось волнительно. Его сосед по комнате — инопланетянин со сверхспособностями. В таком случае, знакомство дяди с ним могло быть каким-то невероятным, вселенского масштаба событием. Раз уж инопланетяне существуют, то что ещё может быть невозможным?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 твоей планете… все такие же сильные, как ты? Не волнуйся, я никому…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поспевал, задыхался, но упорно продолжал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вздохнул. Ему было очень интересно, как устроен мозг этого нового одноклассника, раз он мог придумать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всё не унимался, с горящими глазами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тяжело вздохнул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Но смотри,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Хайцзюня заблестели. Теперь всё сходилось! Конечно, только инопланетянин мог совершать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торжественно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так же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сменил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сказал, что приехал в эту школу из-за меня. Можешь объяснить? Мы ведь раньше никогда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и вырос в маленькой деревне, самое далёкое место, где он бывал — этот уезд. Людей, которых он знал,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приехал из далёкого Цзинду, между ними не было никакой связи. С чего бы ему приезжать сюда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думай, это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 Хайцзюня зазвонили тревожные колокольчики, и слова дяди зазвучали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вчера, просидев полдня в туалете, он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великий мастер явился мне во сне и велел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уже не мог бежать, его шаги замедлились, и в конце концов он перешёл на медленный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остановился вместе с ним и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словах «великий мастер» он сразу подумал об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учителя, никто так о нём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многозначительно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очень суеверен. Он даже нашёл мастера, который составил мне гороскоп и сказал, что ты — мой благодетель. Вот он и отправил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него несколько секунд, не сказав ни слова, верит он или нет, и снова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уже почти поверил. Он не мог прочитать судьбу Хуа Хайцзюня, и объяснение этому было только одно: этот человек как-то связан с ним, поэтому многие вещи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учитель явился ему во сне. Он беспокоился, что ученик живёт один, и поэтому послал этого глупого мальчишку, чтобы тот стал ему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они никогда не виделись, а Хуа Хайцзюнь, едва приехав, сразу нашёл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человек, посланный учителем, то почему бы и не подружиться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что, кроме того, что у него были некоторые проблемы с головой, он не любил спорт, плохо учился и любил поспать, других серьёзных недостатков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Чу Вэй составил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уставился на листок, который протянул ему Чу Вэй,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 в пять утра, отбой в одиннадцать вечера. Посещение всех уроков обязательно, плюс дополнительные занятия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было заполнено до отказа, время расписано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с дрожащей рукой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расписание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меня помочь с учёбой. До конца старшей школы остался всего год. С твоей базой это будет очень сложно, так что придётся работать вдвое усерднее,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тест по математике, который он решал, был просто ужасен. Даже если бы он писал ответы ногой, набрал бы больше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до этого лишь шутил, пытаясь наладить отношения, и вовсе не собирался заниматься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листок в руке, он словно увидел, как на него надвигается конец света. В душе он закричал: «Дядя, ты меня погубил!»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человеком слова и дела и действительно всерьёз взялся за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для молодого господина, никогда не знавшего трудностей, началась жизнь, полная мучений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случая с прыжком Чжао Кэ, Чу Вэй, и без того бывший в центре внимания всей школы, стал известен всем и каждому. О нём знали не только в школе, но и многие в уезде прослышали об отважном юноше, спасшем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стали интересоваться и судьбой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учительница Цзи забрала Чжао Кэ к себе, и та временно жила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узнав о её ситуации, освободила её от всех платежей и даже выделила стипендию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уездном городке интернет был не так развит, но местное телевидение всё же приехало для съёмки репортажа. Правда, им удалось поговорить только с учителями. И Чжао Кэ, и Чу Вэй отказались от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Приехавшие репортёры —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опытным журналистом, проработавшим на местном телеканале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же была молоденькой девушкой, лет двадцати с небольшим, только что окончившей университет, — видимо, стажёрка.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ужасная история у этой девушки. Она же ещё несовершеннолетняя. Как её родные могли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Лили, вспоминая слова учительницы, до сих пор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что. Ты, городская девочка, не знаешь. В маленьких уездных городках такое случается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Цзяньго опустил камеру с плеча, достал из кармана сигарету, но, взглянув на стоявшую рядом девушку, убрал зажигалку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Экономика в маленьких городках отсталая, многие семьи живут бедно. Предпочтение отдаётся мальчикам, это обычное дело. Девочки становятся разменной монетой. Продажа дочерей — не единичный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работы журналистом Чжан Цзяньго насмотрелся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Лили выросла в большом городе и приехала в уезд лишь на практику. Когда стажировка закончится, её переведут.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детства не знала нужды. Она была единственным ребёнком в семье, её баловали и любили. Когда у неё было плохое настроение, она могла и покапризничать перед родителями. Она и представить не могла, что другие девушки живут в таком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девушка, Ван Лили прониклась огромным сочувствием к этой незнакомой ей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что бы то ни стало должна помочь ей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Цзяньго посмотрел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этого добиться? Это их семейное дело. Как говорится, даже самый честный судья не разберётся в семейных дрязгах.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об этом в репортаже, — сказала Ван Лили. — Чтобы как можно больше людей узнали о положении Чжао Кэ. Под давлением общественности её семья наверняка не посмеет снова заставлять её выходить замуж за того старика. Может быть, это привлечёт внимание общественности, и ей соберут пожертвования, чтобы хоть как-то помочь на первых 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Цзяньго считал мысли девушки наивными. Это всего лишь маленький уездный городок, и в таких бедных местах подобные истории происходят постоянно. Что может изменить её слабенький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огонь в её глазах, он вдруг вспомнил себя в начале своего пути журналиста, полного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быть тем, кто сообщает правду, служит народу и стране. Но со временем всё это постепенно исчезло, осталась лишь рутина, скука и жизнь, идущая по накатанной.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острые углы были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в глазах этой девушки зажёг в его сердце угасший было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дядя Чжан поможет тебе в этом. Но одних слов учителей недостаточно. Поедем к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Лили радостно запрыгнула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со школьной дороги и направилась к дому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была однообразной, но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молодого господина Хуа она была чересчур насыщенной. Телефон, который раньше приходилось заряжать дважды в день, теперь с утра до вечера сохранял больше половины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чём-то другом, а в том, что у него просто не было времени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тридцать слов я спрошу у тебя, когда вернусь. Выучишь — можешь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протянул ему тетрадь, исписанную словами, и, повернувшись,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протёр глаза, посмотрел на эти английские буквы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убейте меня!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английском главное — словарный запас. А твоего запаса не хватит даже чтобы поздороваться с иностранцем.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Вэй переобулся в лёгкую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куда-то собрался? Скоро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склонил голову набок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Вершить правосудие от имени небес, помогать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Хайцзюня заблестели. Когда он обернулся, Чу Вэй уже вышел. Он открыл дверь на балкон и увидел лишь смутный силуэт, соскользнувший вниз со здания. Обычный человек, если не приглядываться, ничего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Инопланетяне всё-таки крутые. Как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отправился в тот парк. Это было его излюбленное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здесь было малолюдно, а глубокой ночью и вовсе никого. Во-вторых, здесь было просторно. Ещё во время учёбы он часто сбегал сюда, чтобы практиковаться. Правда, раньше ему приходилось оставлять на двери талисман, чтобы обмануть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этом не было нужды. Он ведь стал всемогущим инопланетянином.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прошёл сильный дождь, и парк был чистым, а воздух —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размялся, подобрал ветку и начал упражняться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своего пути совершенствования искусство меча было первым, с чем познакомился Чу Вэй. Поскольку его учитель был культиватором меча, он, можно сказать, вошёл на этот путь через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учителя, в современном мире духовной ци было мало, и совершенствующихся почти не осталось. Достаточно было овладеть основами. Если же упорно продолжать, то можно было достичь и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талисманов и заклинаний, то это были вещи, которые Чу Вэй осваивал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магические искусства связаны между собой. Хотя у каждого своя область специализации, освоив одно, можно по аналогии постичь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у Чу Вэя высокий талант, он прирождённый совершенствующийся. Если бы не нынешние ограниченные условия, он мог бы достичь гораздо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хвалил Чу Вэя в лицо. В совершенствовании самое главное — избегать легкомыслия и нетерпеливости. Только упорный труд ведёт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детства был трудолюбивым. Что учитель говорил, то он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играли в грязи — он учился. Другие бегали по деревне — он учился. Он почти впечатал усердие в свои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его статус гения даётся ему легко, но только он сам знал, что всё это — результат его упорного труда,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один комплекс упражнений, он опустил ветку в руке. Но не успел он её бросить, как она рассыпалась в пыль, которая развеялась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нахмурился. Опять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постоянно так: после тренировки его «оружие» рассыпается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— вещь непростая. Ты действуешь слишком грубо. Ветка не выдерживает духовной энергии и, естественно,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неизвестно когда появился за спиной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Вэя изогнулись в улыбке, и он радостно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его воображением, но ему казалось, что фигура учителя становится всё чётче. Он уже мог разглядеть волосы у него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медленно подошёл. Его фигура была высокой и стройной. Хотя Чу Вэй уже видел его истинное лицо вчера, но, увидев снова, он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не двигаясь, 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остановился перед ним, слегка поднял руку, и обломок ветки упал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духовную энергию для контроля над оружием. Оружие контролирует твоя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фигура в черном халате закружилась в танце в пустом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Чу Вэй видел, как учитель действует. За десять с лишним лет знакомства голос учителя почти впечатался в его мозг, врос в его душу, но он никогда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его, он понял, что за все эти годы учёбы не смог найти ни одного слова, чтобы описать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Вэй почувствовал, как его сердце забилось необычайно быстро. Словно что-то коснулось струн его души — легко, щекотно, но так, что это невозможно было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