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Цин, если заглянуть в историю, когда-то был известным древним туристическим городом с живописными горами и 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был разорён войной, большинство жителей покинули его, и лишь немногие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 временем, он и превратился в нынешний уезд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разрушенная земля вновь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своей удалённости и отсталой экономики это место оставалось без внимания, не говоря уже о маленьких деревушках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истории с Чжао Кэ в уезд хлынуло множество чужаков. Большинство из них были журналистами, но были и те, кто, сочувствуя судьбе девушки, приехал, чтобы оказать ей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тихий уездный городок внезапно ожил, особенно вокруг школы, где то и дело можно было увидеть людей с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дом Чжао Кэ и вовсе был окружён, все ждали появления её родителей, чтобы взять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Чжао, как обычно, возвращался домой с двумя бутылками вина, но не успел он дойти до двери, как к нему подскочили мужчина и женщина с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здравствуйте. Говорят, ваша дочь пыталась покончить с собой, спрыгнув со здания, потому что вы заставляли её выйти замуж.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ваша дочь ещё несовершеннолетняя и не достигла установленного законом брачного возраста. Вы осознаёте, что это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дочь теперь отказывается вас признавать. Вы всё ещё настаиваете на своём мнении и хотите продать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нему приходили те двое с местного телевидения, старик Чжао был пьян и ничего не боялся, говорил всё,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трезв, полностью в сознании. Увидев эту сцену, он замотал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Я не понимаю. Я никогда не хотел продавать дочь, вы всё врёте.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Предыдущее интервью старика Чжао уже разлетелось по сети. Все прекрасно слышали его дерзкие слова, поэтому сейчас ему, конечно, никто не поверил. Журналисты продолжали расспрашивать, перекрыв ему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Чжао, доведённый до отчаяния, начал врать с честными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об этом говорить, это семейный позор. Но раз уж эта неблагодарная девчонка так поступила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Несовершеннолетняя? Эта волчонок уже давно неизвестно с каким мужикомпутается, думаете,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кормлю, одеваю, в школу отправил. Семья бедная, а я ей учиться не запрещал. И вот как она со своим отцом поступает! Скажите, есть ли в этом мире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спуталась с кем-то, кто её теперь возьмёт? Я для её же блага нашёл человека, который на неё не посмотрел косо, а она меня же и винит. Скажите, разве не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дома старика Чжао собралось много народу. Он, воспользовавшись этим, начал во весь голос выливать всю грязь на Чжао Кэ, снова толкая эту измученную, почти сломленную девушку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этим новостям не суждено было выйти в эфир. В тот же вечер старик Чжао умер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лежали две пустые бутылки из-под вина. Предварительная причина смерти —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такого обычного человека была бы незначительным событием, но поскольку старик Чжао в последние дни был в центре внимания СМИ, его смерть попала в топ новостей на «Гуанбо». Правда, хэштег был связан с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#ОтецДевушкиВынуждаемойКБракуНеожиданноУмер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семье Чжао царил плач. Жена старика Чжао выплакала все глаза, но это не могло изменить факта его внезапной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 «Гуанбо» были сплошь одобрительными. Все радовались смерти такого бездушного, недостойного называться человеком мужчины. Его смерть была благом для общества, небеса давно должны были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Чжао Кэ умер так внезапно, даже в топ новостей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сегодня редко находил время для телефона. Его день был расписан по минутам, не то что телефон в руки взять, в туалет сходить — и то нужно было поторапливаться.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смог взять телефон только потому, что с ним связался дядя. Просматривая новости, он и наткнулся на эту новость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обычно не интересовался подобными вещами и днём в школе ничего не слышал. Услышав это,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кто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бросил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 Отец Чжао Кэ. Тот самый мужчина, что в тот день в школе буянил.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взял телефон, быстро пробежал глазами по странице, и на его лице появилось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Кэ был человеком недостойным, но, судя по его лицу, срок его жизни ещё не истёк. Он не должен был умереть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были все как один — все радовались смерти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опустил глаза, вернул телефон Хуа Хайцзюню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ни полицейским, ни святым. Даже если в этом деле было что-то странное, он не хотел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видя, что тот переодевается, уже не удивился, лишь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ты ушёл, к тебе приходил кто-то из соседней комнаты. Я днём забыл сказать. Кажется, это наш одноклассник по имени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Вэя, завязывающая шнурки, на мгновение замерла.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Увидел, что тебя нет, со мной не заговорил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тихо хмыкнул, молча открыл дверь на балкон и в мгновение ока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проводив взглядом уходящего Чу Вэя, зевнул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инопланетяне крутые. Спят так мало, и совсем не устают, такие бодрые. Почему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взялся за ручку и с покорностью склонился над тетрадью.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одноклассники уже знали о смерти отца Чжао Кэ. Все радовались за неё. Смерть такого отца-изверга была для Чжао Кэ настоящим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её больше никто не заставлял выходить замуж за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все обсуждали эту новость. Только Чжао Кэ молча сидела на своём месте с безразличным видом, склонившись над тетрадью, словно умер совершенно незнакомый человек, что не вызывало у неё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решался к ней подойти. В конце концов, умер её отец. Каким бы он ни был негодяем и зверем, он всё же был её кровным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обсуждения эта тема всем наскучила, и разговоры переключились на то, какая звезда сейчас популярна, кто что сделал. Казалось, на этом всё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обеда, когда начался урок, Чжао Кэ исчезла, никому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в класс ворвался школьный «всезнайка».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Случилось! Нашу Чжао Кэ забрала полиция! Говорят, она подозревается в убийстве своего родного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шутишь? Её отец ведь умер от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Кэ всё это время была в школе, жила у классной. Как она могла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какой-то. Откуда ты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«Всезнайка» вытер пот со лба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подслушал в учительской. И несколько человек подтвердили, что после обеда в школу приезжала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взорвала класс. Все начали обсуждать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урок литературы, который должна была вести классная руководительница, был заменён на английский. Сама учительница так и не появилась, что, казалось, лишь подтверждало эту новость. Весь остаток дня никто не мог учиться, даже учителя почти не вели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школы тоже начался переполох. Этот поворот событий был слишком неожиданным. Журналисты, которые ещё не успели уехать, тут же снова установили свои камеры перед домом старика Чжао. Теперь дом был оцеплен как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Цин был небольшим. Тихий городок, где годами ничего не происходило, из-за этого дела внезапно оказался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Чу Вэй смешался с толпой учеников, идущих домой, и вышел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вечером он думал, что это дело его не касается. Даже зная, что всё не так просто, он не хотел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в это была втянута даже учительница Цзи, Чу Вэй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Чжао Кэ находился недалеко от школы, но пешком идти нужно было минут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узнав адрес, в одиночку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полпути ему позвонил Хуа Хайцзюнь.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сейчас должен быть в общежитии. Чу Вэй, ты что, вышел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хотел, чтобы Хуа Хайцзюнь знал об этом, и собирался придумать какое-нибудь оправдание, но тот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пошёл к дому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голоса показался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Вэй, скажи честно, тебе что, нравится Чжао Кэ? И спасаешь её, и специально к ней 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Хайцзюня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это дело имеет к Чу Вэю? Почему он так самоотверженно помогает этой девушке? Неужели у него к ней какие-то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его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столько лет болел, ничем не интересовался, и вот наконец-то нашёл того, кто ему понравился, даже предпринял какие-то действия, специально отправил его сюда присматривать. Если Чу Вэй влюбится в кого-то другого, дядя ведь умрёт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Хуа Хайцзюнь думал об этом, тем больше ему казалось, что что-то не так. Он должен был погасить эту искорку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выслушав его, захотел вскрыть ему череп и посмотреть, о чём он вообще думает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его послал учитель, он бы и отвечать на такие вопросы, понижающие IQ,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Вэй, мы же ещё учимся. Ты ещё несовершеннолетний, тебе нельзя заводить романы. Не делай ничего необдуманного, не поддавайся ненужным мыслям. Сосредоточься на учёбе, хорошо сдай экзамены, поступи в лучший университет Цзинду, посмотри мир, познакомься с более достойными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маленький уездный городок. Мы должны смотреть дальше. Неважно, мужчина это или женщина, нельзя ограничиваться теми, кто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слушал его болтовню, продолжая быстро идти. Он уже почти дошёл до дома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почти закончил свою тираду. Он считал свои аргументы логичными и убедительными и в заключение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меня послушать. Отбрось эти мыслишки, учись усердно, иди вперёд 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остановился и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я адресую тебе. Учись усердно, иди вперёд 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без колебаний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уставился на погасший экран телефона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так сильно переживать за любовь своего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Чжао Кэ была натянута полицейская лента. Посторонним вход был воспрещён. Во дворе дежурил полицейский, который показался Чу Вэю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ограждением бродило несколько журналистов, ожидая получить эксклюзивный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Чжао Кэ стоял особняком, по бокам от него простирались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незаметно обошёл поле и оказался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небольшой: две спальни по бокам и гостиная посередине, очень простая планировка.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было одно небольшое старое окно. Стекло в нём было разбито и заклеено несколькими слоями скотча.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встал за домом, сорвал с ближайшего растения листок, выдавил из пальца каплю крови, начертил на листке талисман и приложил его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листок словно ожил, выпрямился и, проскользнув сквозь щель в стекле, изнутри открыл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деревянная рама со скрипом поддалась. Ржавый замок был не очень подвижен, и чтобы его открыть, пришлось приложить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 силой потянул раму на себя, приоткрыв небольшую щель, и тут же столкнулся взглядом с морщинистым, мертвенно-бледным и зловещим лицом старика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http://bllate.org/book/16969/1585967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