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Сяочэн, как сотрудник особого следственного бюро, по идее, не должен был оказаться в этом захолустном уезде, куда редко ступала нога чужака. Однако вскоре после того, как отчёт о прошлом загадочном инциденте был отправлен наверх, его прислали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это временное назначение, но дату возвращения не уточнили.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Сунь Цянь не понимал причин, и все относились к новому сотруднику с уважением. В конце концов, его способности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стало ясно, что характер у Цинь Сяочэна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высокомерно, смотрел на всех свысока, говорил сквозь зубы, игнорировал окружающих. Вскоре в управлении с ним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сказал: «Считайте, что его здесь нет. Зарплату ему всё равно не мы платим».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Вэя привел он, и Цинь Сяочэн, кичась своими способностями, говорил слишком уж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впервые открыто возразил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 хоть и молод, но его способности велики. Офицер Цинь, не стоит судить о людях по внешности. Если что-то пойдёт не так,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холодно хмыкнул Цинь Сяочэн, в его голосе слышалась неприкрытая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протянул нож Сунь Цяню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 удивления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Проверите — и узнаете, — кивнул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достал пакет для улик и, торопливо положив в него окровавленный нож,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остались только Чу Вэй и Цинь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был удивлён. В таком захолустье — и вдруг такой человек. Но, судя по возрасту, он, должно быть, нахватался верхушек и теперь строит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кое-какие приёмы, — с насмешкой произнёс он, — но профессиональные дела лучше доверять профессионалам. Выскочкой быть — невеликая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на него глаза и наконец посмотрел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нахмурился. Он инстинктивно почувствовал, что этот ребёнок не скажет ничего хорошего,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у вас за спиной всё это время стоит человек? — с лукавой улыбкой и невозмутимым видом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инстинктивно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Чу Вэя он сейчас стоял лицом к лицу с призраком старика Чжао, их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понял, что его одурачил ребёнок, и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несовершеннолетний, я спущу тебе это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отвернулся, Чу Вэй молниеносно прикрепил ему на спину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Цинь Сяочэна внезапно изменился. Вокруг сгустилась видимая глазу иньская ци, и он увидел, как из ниоткуда появился старик Чжао. Его искажённое лицо было почти вплотную к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Сяочэна сузились от ужаса, он в панике отшатнулся и, споткнувшись о порог, неуклюже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там кто-то есть, — как ни в чём не бывало произнёс Чу Вэй, выпрямляясь. — Такой взрослый дядя, а под ноги не смотрите. Не волнуйтесь, я ребёнок, я не буду с вами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прохрипел Цинь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посинело от злости. Он опозорился, это было фактом. Такая огромная душа витала в комнате, а он её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таких призраков можно заметить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взрослые должны нести ответственность за свои поступки, — хлопнул в ладоши Чу Вэй. — Если не хватает мастерства, не стоит… а впрочем, я же обещал не спорить. В конце концов, я ведь тоже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неразговорчив и предпочитал со всеми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был мямлей и, если уж язвил, то делал это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поднялся с пола, его лицо пылало от стыда. Он и представить не мог, что его так унизит какой-то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придумать, как ответить, когда в комнату вбежал возбуждённый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вы и сказали! Анализ подтвердился! Мастер Чу, вы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Сяочэна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меня хватаете? Настоящий убийца стоит здесь, а вы меня арестовываете!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делаете, отпустите моего сына! Как вы, полицейские, можете обвинять невинного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посмотрите! Полиция без разбора хватает людей! Это беззаконие! Мой муж умер, а теперь они ещё и сына моего забирают! Как мне жить? Лучше и меня заберите!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старика Чжао царил хаос. Вопли и рыдания привлекли внимание соседей и даже репортёров, дежуривших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отдал приказ арестовать Чжао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следствия, ты подозреваешься в убийстве своего родного отца. Прошу сотрудничать и проехать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попытался надеть на него наручники, но Чжао Тянь отшвырнул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только крупным, но и голосистым.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несёте? — взревел он. — Это мой отец, как я мог его убить? Не можете найти убийцу и решили на меня всё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оставался невозмутим. Он махнул рукой, и к первому офицеру присоединился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с воплями бросилась им наперерез, не давая никому прикоснуться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моего сына, я прямо здесь наложу на себя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полицейских замерли в нерешительности, вопросительно глядя на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вокруг тоже начали перешёптываться. Как Чжао Тянь мог убить своего отца? Старик Чжао так его любил. Никто не мог поверить, что сын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мешать следствию, мы и тебя заберём, — холодно бросил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не пришлось. В итоге в полицейскую машину посадили и Чжао Тяня, и его мать. Двое младших детей, оставшихся одних, были поручены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тоже сел в машину — ту самую, в которой ехал Цинь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Сяочэн, хоть и был посрамлён, всё же хотел докопаться до истины. Увидев Чу Вэя,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ноже была кровь Чжао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не профессионал, — с лёгкой иронией ответил Чу Вэй, взглянув на него. — Но убийца точно он, это без сомнений. А как это доказать — разве не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Сяочэн, получив такой отпор,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мелкий паршивец послан ему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Чжао Тянь сидел прикованный к стулу. За стеной, в соседней комнате, находилась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положении оказался её сын, она тут же начала вскакивать и кричать его имя, но он, очевидно,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кричите, он вас не слышит, — сказал охранявший её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стены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Тянь, — спокойно спросил Сунь Цянь, — ты подозреваешься в убийстве своего родного отца. Ты признаёшь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признавать? — взвился Чжао Тянь, выпятив шею. — Это мой отец, как я мог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невозмутимо, начал перечислять его передвижения: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Восемнадцатого сентября днём ты был на стройке неподалёку, работал подсобником. Но ещё до обеда ты ушёл оттуда и больше не появлялся. В тот же вечер стало известно о смерти твоего отца. Где ты был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Тяня забегал, но он продолжал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твоего отца, скажем так, весьма необычна. Он умер не от сердечного приступа, а от проклятия. Проклятия близкого родственника. Для такого ритуала нужна кровь члена семьи. Я не знаю, где ты узнал об этом методе, но анализ крови, взятой с тела твоего отца, показал, что это твоя кровь. Ты всё ещё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запаниковал ещё больше, но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проклятие? Я впервые об этом слышу! Вы что, в полиции в такую чушь верите? И почему вы решили, что кровь родственника — это обязательно моя? У меня есть младшие брат и сестра! А Чжао Кэ всегда ненавидела отца, вы же её уже арестовали!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внимательно следил за его реакцией и окончательно убедился, что это дело рук Чжао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капли крови было недостаточно для обвинения. Нужны были более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пристально посмотрел на него и очень медленно произнёс слова, от которых Чжао Тянь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действительно ненавидела вашего отца. Но ты, возможно, не в курсе, что в больнице ей поставили диагноз «депрессия». Она думала только о самоубийстве, а не об убийстве. А вот почему у неё развилась депрессия... Частично из-за обстановки в семье, но главная причина — ты сам. Разве ты не знаешь об этом, Чжао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Тяня постепенно бледнело, на лбу выступил пот, руки, лежавшие на столе, до боли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— чеканя каждое слово, продолжал Сунь Цянь, — то, что ты творил со своей родной сестрой... Тебя совсем не мучает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говоришь... я не знаю, — пролепетал Чжао Тянь,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 беременна, — не сводя с него глаз, сказал Сунь Цянь. — Чей это ребёнок — выяснить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всегда был осторожен, как она могла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Тянь в панике выпалил,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осёкся, поняв, что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холодно усмехнулся, мысленно проклиная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правда, то и остальное становится ясно. Твой отец узнал о том, что ты делал, и однажды, будучи пьян, чуть не проболтался. Чтобы сохранить свою тайну, ты решил убить его и подставить сестру. Одним выстрелом двух зайцев. Избавился от обоих, и никто бы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молчал. После того как он проговорился, он замолк и больше ни в чём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его мать рухнула на пол, не в силах вымолвить ни слова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шаг за шагом, в мельчайших деталях, раскрывал перед Чжао Тянем мотивы, время и способ совершения преступления, вытаскивая на свет всю гниль, что тот прятал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Сунь Цянь применил последний приём, которому его научил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твой отец всё время смотрит на тебя? Он стоит прямо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резко поднял голову, но, едва повернув лицо, так и не решился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использовал проклятие, чтобы убить, то наверняка знаешь, что душа человека не рассеивается в течение семи дней после смерти, — продолжал Сунь Цянь. — Твой отец всё ещё здесь. Если не хочешь признаваться, мы можем устроить вам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казалось,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забормотал он, дрожащими губами. — Я…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Сунь Цянь вышел из комнаты для допросов и, увидев ожидавшего его Чу Вэя,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на этот раз вы нас очень выручили.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Чу Вэй. — Я могу забрать Чжао Кэ и учительницу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выводов Цинь Сяочэна, который посчитал, что Чжао Кэ не могла справиться одна, под подозрение попала и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кивнул Сунь Цянь. — Сейчас оформим документы, и они могут идти. Поверьте, я с самого начала не верил, что эта девушка — убийца, поэтому мы их не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Чу Вэя была достигнута, остальное его не касалось. Дальнейшим займутся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вопрос не давал ему покоя. Он остановил Сунь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Сунь, вы спросили, кто научил его этому методу?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злое проклятие — не то, что мог знать обычный человек. А уж такой болван, как Чжао Тянь, и подавно не мог найти его случайно. За этим делом определённо стоял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Сунь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он не проронил ни слова. Мы продолжим допрос. Если что-то выяснится, я с вами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офицер Цинь?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начальника, — ответил Сунь Цянь. — Это дело изначально было на нём, а он чуть не обвинил невинного человека. Сейчас его отчитывают. Вероятно, получит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касалось внутренних дел полиции, и Чу Вэй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просто заинтересовало это особое следственное бюро. Он слышал о нём от мастера Ляокуна. В таких тайных организациях тоже можно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 и учительница Цзи вышли, Сунь Цянь лично отвёз их домой. Чу Вэй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беременностью Чжао Кэ была лишь уловкой, чтобы расколоть Чжао Тяня. Но, думая о том, что пережила эта девушка, Сунь Цянь чувствовал горечь и готов был разорвать этого ублюдка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стал бы упоминать об этом при ней. Её жизнь и так была разрушена. Постоянно бередить эту рану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будет похоронена вместе с приговором Чжао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Чу Вэй отказался от предложения Сунь Цяня подвезти его до школы и в одиночестве пошёл по улицам уезда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много лет, с начальной школы до старшей, и знал все дороги как свои пять пальцев. Он мог бы найти путь в школу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Уличные фонари светили тускло, едва освещая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переулка, Чу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переулок, которым он решил срезать путь, показался ему знакомым. Он уже третий раз проходил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фонарь, служивший скорее украшением, пару раз мигнул и окончательно погас.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забрезжил огонёк. Там, казалось, была дверь, манящая заблудившегося во тьме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приподнял бровь. Он не ожидал, что столкнётся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эту дверь, скорее всего, не раздумывая, бросился бы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бегущий не знал, что, войдя в эту дверь, он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дверь спасения, а врата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очень торопился. Похоже, кто-то хотел избавиться от Чу Вэя до того, как вскроются некоторые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 и резко выхватил чистый талисман. Он уже собирался прокусить палец, чтобы окропить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 перехватила его запястье. Пальцы, сложенные для ритуала, оказались крепко сжаты в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Вэя бешено заколотилось. Кто это? Он совершенно не почувствовал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тихий голос, в котором слышались знакомые нотки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кровь пускаешь. У тебя её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