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Интернет-знакомый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переулок, окутанный плотным туманом, казался изолированным мирком, где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одиночество и отчаяние безысходности — любой обычный человек, оказавшись здесь, умер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ловушку попал Чу Вэй — юноша, который после знакомства с Учителем не боялся ничего и никого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дерзок, бесстрашен и совершенно не берёг себя. Пустить кровь, если того требовала ситуация? Легко. Упрямства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упрямство было пресечено на корню, не успев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лёгкий аромат трав и молодой листвы, словно от первых побегов ранней весной, — запах, необъяснимо вселявший чувство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оказались в плену длинной, бледной руки с чётко очерченными костяшками. Прохладные пальцы незнакомца полностью обхватили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вздрогнул и тут же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от ужаса. Когда этот человек успел подобраться к нему так бесшумно? Он не почувствовал ни малейшего движения. Будь у незнакомца дурные намерения, он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стремительны. Вырвав пальцы, он тут же оттолкнулся другой рукой, освобождаясь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незнакомец тихо усмехнулся — лёгкий смешок, полный неясного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Чу Вэй наконец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заметил лишь верхнюю часть его тела, поскольку тот был на полголовы выше. Мужчина был одет в белую рубашку с длинными рукавами, закатанными до локтей. Предплечья были очень бледными, словно никогда не видели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необычайно красив, но в его взгляде и чертах сквозила болезненная хрупкость. Улыбающиеся уголки губ придавали ему безобидный и мягкий вид, а вся его фигура излучала ауру благородного господина, словно он был аристократом, взращённым в знатной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никогда не видел этого мужчину, но с первого взгляда ощутил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кричал, что незнакомцы, подбирающиеся так близко, редко бывают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шептала, что этот человек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приоткрыл губы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и в его тихом голосе прозвучали нотки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уверен, что никогда его не встречал и не слышал этого имени. Но когда мужчина произнёс эти два слова, словно невидимая струна коснулась его сердца, заставив всё тело мелко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«Мы где-то встречались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произнести и слова, как Хуа Жун двинулся. Его рука стремительно обвила талию Чу Вэя, прижимая его к себе. В тот же миг за спиной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вырвал Чу Вэя из оцепенения. Он обернулся и увидел, что светящийся выход из переулка был запечатан, и всё вокруг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оказался в объятиях незнакомца, его лицо почти касалось груди Хуа Жуна, и он вдыхал всё тот же лёгкий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вырвался из объятий. Впервые в жизни он почувствовал себя таким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повинуясь его движению, отпустил его, легонько коснувшись пальцами, и в его глазах блеснуло ещё большее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этого не заметил. Он уже обрёл своё обычное хладнокровие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заманившее их в ловушку, вероятно, впервые столкнулось с жертвами, которые не кричали, не паниковали и даже находили время для объятий. Разозлившись, оно исказило пространство, превратив его в иллюзорный лабиринт, чтобы похоронить их здесь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уже было потянулся за талисманом, но, вспомнив что-то,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слабая, едва заметная духовная сила начала собираться в ней, постепенно обретая форму тонкого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Жуна промелькнуло удивление, но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руке со свистом рассёк мрак. Отточенные годами движения были безупречны. Хотя физического клинка не было, тьма наполнилась вспышками света. Каждый удар рассеивал туман, и вскоре фигура Чу Вэя превратилась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словно воздух взорвался. Туман рассеялся, открывая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снова погрузился во мрак. Одинокий фонарь замерцал и, щёлкнув, снова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вернулось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стоял спиной к Хуа Жуну. Духовная сила иссякла, и меч в его руке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валялась разбитая вдребезги кукла, на которой ещё виднелись следы запретного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корточки, осмотрел её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проблемой, Чу Вэй встал и посмотрел на мужчину, стоявшего под светом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никогда его не видел, но чувствовал себя так, словно знал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 в несколько шагов и, подняв глаза,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поднял руку, словно хотел коснуться волос юноши, но в последний момент опустил её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не удовлетворил любопытство Чу Вэя, но Хуа Жун, очевидно, не собирался вдаваться в подробности. Он опустил руку и, взяв Чу Вэя за предплечье,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 улице небезопасно. Я отвезу тебя.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 груди Чу Вэя становилось всё сильнее, но он не мог понять его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сопротивляться, когда мужчина взял его за руку, и, словно зачарованный,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они вышли на широкую улицу. У обочины их ждал чёрный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лично открыл ему дверь, усадил в машину, а затем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трав всё ещё витал в воздухе, успокаивая и не позволяя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прикрыл рот рукой, тихо кашлянул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оказались плохим человеком, я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рассердился, 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похож на плохого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пристально посмотрел на него, долго разглядывая,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Интуиция говорит, что нет. Но если рассуждать логически, вы даже не знаете, кто я, но помогли мне, а теперь ещё и везёте в школу. И появились вы в такое время и в таком месте… Всё это заставляет сомневаться в ваших добрых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ничего не объяснил, лишь откинулся на спинку сиденья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здоровье, казалось, было неважным. Он время от времени кашлял, но старался делать это как можно тише, словно сдерживаясь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понимал, что не стоит лезть не в своё дело, но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нехорошо себя чувствуете?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приоткрыл глаза и, взглянув на него,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больше ничего не сказал, но его слух невольно сосредоточился на сидевшем рядом человеке. Он считал, как часто тот кашляет, сколько раз, громко или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ворот школы, он понял, что всю дорогу только и делал, что прислушивался к этому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Хуа Жун тоже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не удержался от непрошеного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болеете, не стоит гулять по ночам. Я пошёл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стоял у машины и молча смотрел на него. Услышав его слова,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уже собирался уходить, но, сделав пару шагов, остановился и, поспешно вернувшись,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обменяться контактами? Интуиция подсказывает, что вы не плохой человек. Может… станем друзьями? Меня зовут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крепко сжал в руке телефон, выдавая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ответа показалось вечностью, хотя прошло всего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посмотрел на него, в его глазах промелькнуло удивление, но он ничего не сказал, а лишь молча достал свой телефон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его в друзья, Чу Вэй заметил, что их телефоны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удивлённо сказал он. — У вас тоже такая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стал отрицать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 смотрел на Чу Вэя, и было неясно, что он имел в виду — телефон 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школы были давно закрыты. Чу Вэй перелез через забор и вернулся в общежитие. Хуа Хайцзюнь уже спал, в комнате было тихо 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взял одежду и прошёл в ванную. Закрыв за собой дверь, он невольно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Виляо появился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нового друга был чёрный иероглиф «Жун» на белом фоне. Почерк был резкий, явно написанный от руки, а не сгенерированный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свой аватар — иероглиф «Вэй». Он не знал, было ли это совпадением, но на душе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между ними было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чат, несколько раз набирал и стирал сообщение, и в итоге отправил лишь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своё отражение в зеркале. Ростом он был не маленький, так почему же «малыш»?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написал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следующем году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— это совершеннолетие. Называть его «малышом» неуместно. Где он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волнением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следующем году ты уже не будешь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голосе слышались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ребёнок капризничает, требуя признания от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сердито убрал телефон,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 Чу Вэя появился интернет-знакомый. Человек, которого он видел всего раз, но чувствовал, будто знал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солнце уже ярко светило, Чу Вэй, по своему обыкновению, растолкал Хуа Хайцзюня и потащил ещё сонного молодого господина на пробежку, а затем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Чу Вэй сделал фотографию и отправил её Хуа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так быстро, словно тот был онлайн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отложил палочки, его пальцы быстро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посмотрел на Чу Вэя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там пишешь? Улыбаешься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впервые видел такого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сфотографировал тебя, — с сожалением сказал он. — Ты бы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убрал телефон и снова принялся за еду, но уголки его губ всё ещё были приподняты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Чжао Кэ, казалось, было закрыто, но Чу Вэй знал, что это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тот, кто подсказал Чжао Тяню идею и научил его запретному проклятию, так и не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этому человеку понадобилось подставлять Чжао Кэ, тоже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найденная в переулке, была всего лишь подделкой. Этот человек был очень осторожен и не оставил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Вэй чувствовал, что уже попал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лишь терпеливо ждать. Если противник не оставит своих намерений, он обязательно проявит себя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встречает врага, вода преграждает путь земле. Рано или поздно он его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казалось, вернулась в привычное русло. Чу Вэй снова погрузился в школьные будни, состоящие из четырёх точек на карте. Странно, но Учитель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и раньше. Бывали периоды, когда он подолгу не видел Учителя, так что Чу Вэй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ему хотелось поделиться с Учителем новостью о своём новом друге, хотелось спросить, не забыл ли он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Учитель отсутствовал почти полгода. Приближались зимние каникулы, а от него не было никаких вестей. Чу Вэй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для выпускников были короткими, почти незаметными. Куча домашних заданий расписывала всё время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с нетерпением ждали их. За день до начала экзаменов атмосфера в классе была совсем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Хуа Хайцзюнь, закончив решать контрольную, как обычно, протянул её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нему и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 эту я получу сто двадцать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так говоришь, — безжалостно срезал его Чу Вэй. —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возразил Хуа Хайцзюнь. — В этот раз всё по-другому,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его работе появился жирный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ты сможешь, — безэмоционально произнёс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проверки, вышло сто десять баллов. До ста двадцати не хватило десяти, а максимальный балл был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семестр жизнь непутёвого молодого господина Хуа была, мягко говоря, нелёгкой. По его собственным словам, он никогда в жизни так не уставал. Если бы он раньше так усердно учился, место в лучшем университете Цзинду было бы ему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никак это не комментировал, а лишь подсунул ему ещё одну контрольную. Жестоко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десять — это уже неплохо. Нельзя требовать от меня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взял работу и начал разбирать ошибки. Сначала он пытался решить их сам, чтобы понять, была ли это невнимательность или он действительно не знал тему, а потом уже спрашивал то, что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за этот семестр, пусть и невольно, Хуа Хайцзюнь выработал полезные учебные привычки. Он и сам не заметил,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маньяком самодисциплины Чу Вэем ему всё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его работу, Чу Вэй почувствовал, как завибрировал телефон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отложил всё и открыл его. Конечно же, это было сообщение от Хуа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числа начинаются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экзамены, а потом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хорошо, после экзаменов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это уже не будет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Хайцзюнь, увидев знакомую улыбку, безнадёжно покачал головой. Он уже полгода наблюдал эту картину 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смотрел в телефон, на его лице появлялась эта глупая улыбка, которая стирала всю его неземную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интернет-знакомым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безэмоционально убрал телефон, не отрицая, но было видно, что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проходили в очень напряжённом темпе. Два дня, один предмет за другим, почти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после них начнутся каникулы, придавала всем сил, словно допинг.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Вэй, когда всё закончилось,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— каникулы. Они были короткими, а скоро Новый год, поэтому большинство учеников собрали вещи ещё днём и ждали только окончания классного часа, чтобы рвануть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вещей было немного, всего пара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вещи были тяжёлыми, а до начала нового семестра оставалось всего ничего, так что он решил оставить их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руководительница, по своему обыкновению, завела старую пластинку про учёбу, безопасность и так далее. Ученики в классе уже изнемогали от нетерпения, а Цзи Сюэпин всё неторопливо раздавала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мы всё это уже наизусть выучили! Не волнуйтесь, вернёмся в целости и сохранности,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вам не сидится на месте. Раз всё знаете, тогда уберите за собой мусор, и можете идти домой. Следующий семестр — самый важный для вас, и последний, который мы проведём вместе. Так что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 к окончанию, все сорвались с мест и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неторопливо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что планируешь делать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умер. Родители в этом году, скорее всего, не приедут, да и связи с ними не было. Даже если бы и приехали, Чу Вэй не очень хотел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 столько лет они виделись так редко, что одноклассники стали ему ближе, чем родители. Увидит он их или нет — разницы никакой. Возможно, он даже разозлится, ведь их не было рядом, когда дедушка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пропал на полгода,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Новый год он, видимо, будет один. От этой мысли на душе стало как-то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поехали со мной в Цзинду? — вдруг выпрямился Хуа Хайцзюнь. — Будет тебе короткое путешествие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показалась Чу Вэю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от Чу Яна принёс ему неплохие деньги, так что немного средств на поездку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 каникулы удастся взять ещё пару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во время учёбы думал о том, чтобы брать подработку на выходных, но потом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острой нужды в деньгах не было. Во-вторых, частые отлучки было бы сложно объяснять учителям. Так что он решил спокойно доучиться до конца года,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прошёл этот семестр, на удивление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Хайцзюнь, увидев, что тот колеблется,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Цзинду так здорово! Я там всё знаю, покажу тебе все самые интересные места. Если поступишь в столичный университет, заранее познакомишься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недолго 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Хуа Жун тоже был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ему нужно было съездить домой, проведать дедушку, поговорить с ним, сжечь немного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вышел за ворота школы, как увидел ждущего его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семестра Чэн Даню ушёл, не сказав ни слова, и за всё это время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говорил, что Чэн Даню несколько раз приходил к нему по вечерам, но они так и не пересеклись, а потом всё как-то само собой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молча смотрел на него,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злился на него, его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можем поехать домой вместе? — промямлил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молчал, лишь молча смотрел на него, но во взгляде читался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однажды сломавшись, уже не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мы ведь из одной деревни! Такие богачи, как Хуа Хайцзюнь, нам не ровня. Он никогда не станет тебе настоящим другом. Очнись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