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из парка развлечений уже под вечер. Небо постепенно темнело, зажигались уличные фонари. Поток машин на дорогах не ослабевал, город и не думал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мегаполиса ночи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Чу Вэя не угасало. Всё вокруг казалось ему прекрасным, каждый уголок города выглядел по-своему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поесть? — спросил Хуа Жун, который всё так же был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поправился, и, похоже, это была правда. Целый день он носился вместе с Чу Вэем по парку, и тот не услышал от него ни единого кашля. Хотя его лицо по-прежнему хранило следы былой болезненной хрупкости, физически он был в отличной форме и за весь день ни разу не пожаловался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никогда не был привередлив в еде. Для него пища была лишь средством утолить голод. Сейчас ему больше всего хотелось домой, отдохнуть. Он-то не устал, но беспокоился за Хуа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 Жун, очевидно, не собирался возвращаться. Он направил машину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огляделся. Память у него была хорошая, и он понял, что они едут не той дорогой, по которой приехали. Это был не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склонив голову,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Отвезу тебя в одно вкусное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живот Чу Вэя предательски заурчал, и он проглотил готовое сорваться с губ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привёз его в ресторан, специализирующийся на жареном мясе. Заведение было популярным, а в час ужина — особенно. Посетители сновали туда-сюда, создавая оживлённый гул. Пряный аромат жарящегося мяса витал в воздухе, щекоча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который и так был голоден, почувствовал, как его желудок сжался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он. — Раньше я не считал еду чем-то особенным, но сегодня почему-то такой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провёл его в отдельную комнату на третьем этаже. Как только дверь закрылась, шум снаружи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нравится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никогда не пробовал барбекю в ресторане. Он сам жарил на костре кроликов и фазанов, которых ловил в лесу. Это, пожалуй, было его любимое блюдо, ведь в деревне мясо считалось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Хуа Жуну нравится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готовят отличное мясо. Заказывай, что хочешь. Нужно хорошо есть, чтобы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опять прозвучала так, будто он разговаривает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взглянул на сидящего рядом мужчину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намного меня старше, но почему говоришь,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 изяществом, присущим только ему, налил чашку чая. Его движения были плавными и завораживающими, а аура благородного господина притягивала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Я всё равно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возрасте неизбежно мог свернуть на скользкую дорожку, становясь всё более неловким. Чу Вэй решил сосредоточиться на меню. Он последует совету Хуа Жуна: поест побольше, чтобы стать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ещё молод, у него впереди много времени для роста. Рано или поздно он перерастёт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 ресторане и впрямь оказалось превосходным. Попробовав его, Чу Вэй осознал, какую же дрянь он ел раньше. Он невольно вспомнил, с каким отвращением Хуа Хайцзюнь смотрел на еду в школьной столовой. Сам Чу Вэй привык к такой пище и не находил её плохой, но для того, кто с детства привык к роскоши, оказаться в захолустном уезде Цин было настоящим испытанием. Теперь он думал, что молодой господин Хуа был на удивление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Чу Вэй потёр набитый живот и невольно опустил взгляд. Его плоский живот слегка округлился, образовав заметную дугу. Это показывало, как много он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проследил за его взглядом и с серьёзным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Месяца четыре,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тут же выпрямился и до упора застегнул молнию на пуховике.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тут же возразил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сколько хочешь. Это лишь доказывает, какая у меня хорошая фигура. Сразу видно,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Жун окинул его долгим взглядом с головы до ног 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домой, перебрасываясь бессмысленными, ничего не значащими фразами, которые со стороны могли показаться донельзя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Чу Вэй всё ещё не мог избавиться от чувства нереальности происходящего, словно он парил на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провёл день вот так: без тренировок, без учёбы, без заданий. Просто веселился и ел в своё удовольствие, и этот день стал одним из самых прекрасных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достал телефон и открыл чат с Хуа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а затем медленно набрал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Я сегодня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разделяла всего лишь стена, но Чу Вэй не осмеливался сказать это вслух. Он боялся, что не сможет вымолвить ни слова или покраснеет до кончиков ушей. Телефон стал для него щитом, скрывающим все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смотрел на эти слова, и улыбка сама собой появилась на его губах. Он прижал телефон к груди и счастливо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когда за окном было ещё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рассвет наступает поздно. Если не считать вчерашнего дня, когда он проспал, его внутренние часы всегда работали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были короткими, а домашнего задания — ничуть не меньше. Вчера он весь день развлекался и не притронулся к урокам. В рюкзаке, который Чу Вэй взял с собой, кроме нескольких сменных вещей, лежали только тетради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никаких гениев от природы. Всё достигается упорным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спальне у окна стоял письменный стол. Чу Вэй взял свои задания, тихо сел у окна и, вооружившись ручкой, начал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светало. Со второго этажа было видно, как во дворе появляются дяди и тёти, занимающиеся уборкой, как заступают на пост охранники. Поместье постепенно наполнялось жизнью, и эта умиротворяющая картина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отложил ручку. Глядя на поместье, он почувствовал, как в его сердце зарождается надежда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рассвело,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Хуа Жун в белом спортивном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со мной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стопку тетрадей на столе, затем на мужчину в дверях. Раздумья заняли не более трёх секунд, после чего он решительно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Контрольные могут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 это твой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протянул ему комплект одежды — белый спортивный костюм и пару новых кроссовок, точь-в-точь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Вэй вышел, мужчина, ждавший его у двери,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была светлая кожа, высокий рост и стройная фигура. Белый спортивный костюм идеально подчёркивал все его достоинства: тонкую талию, длинные ноги, изящную шею. Каждая черта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прекрасна, что хотелось спрятать его ото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смотрится? — спросил Чу Вэй, с непривычки теребя край кофты.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он носил школьную форму. Зимней одежды у него было немного — всего одна или две сменные куртки. Благодаря совершенствованию холод и жара почти не влияли на него, и тёплую одежду он носил скорее для вида, чтобы не выделяться среди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костюм он надел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приятной на ощупь, кроссовки — мягкими, и даже размер был подобран идеально. Он посмотрелся в зеркало и не заметил ничего необычного, но взгляд Хуа Жуна показался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помолчал мгновение,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Тебе очень идёт.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был свежим, особенно здесь, в горах. Каждый вдох наполнял лёгкие ароматом трав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вниз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очень уверен в своей выносливости. К его удивлению, Хуа Жун не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всего полгода назад страдал от приступов кашля, теперь бежал с ним наравне, не сбивая дыхания и не выказывая ни малейших признаков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 Вэе проснулся дух соперничества, и он незаметно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похоже, разгадал его намерения. Он усмехнулся, но ничего не сказал и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обычная утренняя пробежка превратилась в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быстро ни бежал Чу Вэй, Хуа Жун всегда держался в трёх шагах позади, не обгоняя, но и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силуэты мелькали, словно ветер. Водители, проезжавшие мимо по дороге в гору, замечали лишь какое-то размытое пятно, пронёсшееся мимо, а обернувшись, уже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больше не соревнуюсь.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стояла открытая беседка, предназначенная для отдыха гуляющих.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неё, Чу Вэй впервые в жизни почувствовал усталость. Но ребёнок внутри него не хотел признавать поражение. Как бы он ни устал, он не показал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Хуа Жун первым предложил отдохнуть, сказав, что он не соперник, и признал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каменную скамью в беседке,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сильный! А ведь полгода назад ещё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говорил это искренне. Его собственная выносливость была результатом многолетних тренировок, тело уже привыкло к нагрузкам. Но вот мужчина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изогнув губы в улыбке,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кивнул и с неподдельной искренностью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встретил достойного соперника. Ты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при их первой встрече этот человек обнаружил его в переулке. Уже тогда он понял, что Хуа Жун — один из «своих». Однако совершенствующиеся не спешат раскрывать все свои карты. Как и он сам: он мог сказать, что у него есть учитель, но никогда никому не говорил, кто его учитель, из какой он школы и чему обучается.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затрагивал эту тему с Хуа Жуном и никогда не спрашивал о его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телефона его знания о мире значительно расширились. Совершенствующихся в современном обществе было крайне мало, большинство — обычные люди. Многие практики постепенно приходили в упадок, ведь технологии могли решить множество проблем. Совершенствование и всё, что с ним связано, превратилось в легенды. Поэтому даже об Особом следственном бюро знали только его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Чу Вэе проснулось любопытство. Он, не мигая, посмотрел на него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давно возник один вопрос, не знаю, можно ли его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тихонько пододвинулся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обучаешься?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на мгновение замер, задумался,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что передали предки, — совершенствованию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был тем самым предком, так что, можно сказать, всё передалось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Вэя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Культиватор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увидев его горящий взгляд, сразу понял, о чём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можем сразиться. Но сейчас… я немного проголодался. Лучше пойдём домой,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Спускались они бегом, а поднимались уже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торопились, медленно шли в гору, лениво перебрасываясь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они встретили женщину. Она, очевидно, была знакома с Хуа Жуном, и, похоже,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сегодня так рано закончили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обочины резко остановился огненно-красный спорткар. Из окна высунулась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бросил взгляд и увидел очень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в тот момент, когда она появилась, Хуа Жун инстинктивно оттеснил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у тебя за спиной? Откуда такой милый мальчик? Я его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его не прятал. Этот жест, наоборот, привлёк внимание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выглядывая из-за спины Хуа Жуна,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Моё сердечко! До чего же хорошенький!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спорткар тут же припарковался у обочины. Красивая женщина на высоких каблуках выпорхнула из машины, и её красный пуховик, словно порыв ветра, устремился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Жуна помрачнело. Увидев, что она приближается, он заслонил Чу Вэя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очевидно, не возымели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откинула свои огненно-красные волосы и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а всё такой же властный. Что за сокровище ты там прячешь, даже посмотреть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 голову и с улыбкой обратилась к Чу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меня зовут Сян Цин. Я живу на полпути к вершине горы. Не хочешь зайти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впервые столкнулся с такой смелой женщиной, и ему стало любопытно. В их школе девушки, заговаривая с ним, краснели и мямлили, 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безжалостно оборвал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возрасту, он должен называть тебя «тётя». Хватит строить из себя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смерила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посмотрела на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как тебя зовут? Давай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знал, в каких отношениях состоят Сян Цин и Хуа Жун, но чувствовал странное напряжение. Не злость, но и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пользуясь своим ростом, по-прежнему загораживал её взгляд. Его глаза потемнели, и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тот, кого ты можешь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хмыкнула, но, увидев выражение лица Хуа Жуна, не решилась подойти ближе. Она помахала Чу Вэю рукой, села в машину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с рёвом умчался прочь. Перед тем как скрыться из виду,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живёт на полпути к вершине, заходи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выглянул из-за спины и, глядя вслед машине,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яркая и стремительная.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потянул его за руку, продолжая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Неприятная соседка. Просто не обращай на неё внимания. Она ест людей, особенно таких мальчиков,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 людей? Я довольно сильный, могу один десятерых уложить. Она не посмеет меня съесть. Но учитель говорил, что на женщин руку поднимать нельзя. Это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растерялся, не зная, что ответить: то ли объяснить, что «есть» можно по-разному, то ли упрекнуть себя за то, что раньше не просветил его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он рядом, никто его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поднялись на гору, позавтракали, и Чу Вэй засел за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обещал заехать, но, вернувшись в объятия цивилизации, молодой господин, вероятно, был занят встречами с друзьями и жалобами на свою нелёгкую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от него не было ни весточки. Похоже, ждать, что он покажет ему Цзинду, придётся до конца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только рад этому. После целого семестра, проведённого в компании этого дурака, ему требовалось хорошенько проветрить голову и очистить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несколько дней до Нового года. Чу Вэй впервые отмечал его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Новый год всегда проходил шумно: взрывы петард, бой барабанов. Все дети с нетерпением ждали этого дня. Чу Вэй тоже когда-то ждал, но с возрастом перестал любить этот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девятый день старого года Хуа Жун повёз Чу Вэя по магазинам — покупать новогоднюю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наряд — давняя традиция в Хуаго. Он символизирует обновление и процветание в наступающем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вылазка Чу Вэя в город после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одежду можно было заказать на дом, но Хуа Жун решил, что Чу Вэю не стоит всё время сидеть взаперти, и захотел его немного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в восторге. Он с любопытством разглядывал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Нового года оставалось совсем немного, на улицах было полно людей. Вероятно, офисные работники, только что ушедшие на каникулы, спешили закупиться подарками и продуктами. Везде царила суета, люди шли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эскалатора, Хуа Жун схватил юношу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народу, держись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стал возражать и для удобства сам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всё равно дорогу не знаю, так что лучше держаться вместе. Людей и правда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Жуну всегда не нравился шум торговых центров, но сейчас он подумал, что в толпе есть и свои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тихо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подозревал, насколько он привлекает внимание. Он и так был красив, а рядом с Хуа Жуном они вдвоём выглядели как ходячая реклама. Куда бы они ни пошли, на них все оборачивались, а некоторые даже украдкой доставали телефоны, чтобы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пара», — шептались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Вэя была отличная фигура, любая одежда сидела на нём идеально. Хуа Жун водил его из одного магазина в другой, и ни разу они не уходили с пустыми руками. Ему накупили всё: от нижнего белья до верхней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торгового центра, обе их руки были увешаны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впервые участвовал в таком масштабном шопинге, и это полностью перевернуло его представление о покупке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обе руки, демонстрируя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слишком много накупили? Я же не сношу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идёт, надо сразу покупать? — не понял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 купить, если идёт? — счёл Хуа Жун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больше рук, он бы, наверное, скупил всю улицу. Ему хотелось принести к его ногам всё лучшее, что есть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голове Чу Вэя проносились лишь ценники, которые он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придётся всерьёз задуматься о том, как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Хуа Хайцзюнь, пропавший на несколько дней, наконец-то вспомнил о своём брошенном соседе и позвонил ему, приглашая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Вэй был поглощён решением задач и безжалостно отказал ему, добавив, что до конца каникул они могут и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Хуа, в очередной раз получив отказ, с горечью повесил трубку и поклялся, что больше никогда не позвонит ему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Вэю не хотелось никуда идти. Он смотрел на остаток денег на своей карте и раздумывал, что бы подарить Хуа Жуну. Он принял от него столько подарков, и если попытается отдать деньгами, тот, скорее всего, обидится. Единственный выход —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никому не покупал подарков и знал, что у Хуа Жуна всё есть, поэтому выбор был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ломал голову над подарком, незаметно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праздник был другим. Он впервые встречал его не дома, но, несмотря на это,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даже в первый день Нового года, отправившись поздравлять соседей, можно нарваться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Чу Вэй проснулся очень рано, когда за окном было ещё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днём не было времени на учёбу, он решил сделать все задания с утра пораньше. Он не только закончил с уроками, но и успел позаниматься в спальне, принять душ и надеть новую одежду, купленную Хуа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питал слабость к белому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наряд состоял из длинного белого пуховика, очень тёплого и элегантного. Под него достаточно было надеть лишь тонкую кофту.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себя в зеркало и, кажется, впервые осознал, что он довольно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Поговорка «встречают по одёжке»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Хуа Жун решил вывести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поместья и пошли вниз по горной дороге. На фонарных столбах через равные промежутки висели ярко-красные фонари, создавая праздничное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нашей деревне на Новый год было принято ходить по домам, поздравлять соседей. За это давали конфеты. Дети больше всего радовались именно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тоже когда-то ждал этого дня, но знал, что жители деревни его не любят, поэтому почти никуда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такие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неспешно идя рядом, внезапно протянул ему руку. На ладони лежала маленькая розовая конфетка, выглядевшая очень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удивлённо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хотел угадывать. Он развернул фантик, положил конфету в рот. Сладкий вкус медленно растекался по языку, отражая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тех пор, как он встретил Хуа Жуна, каждый его день был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проходите мимо дома и даже не зайдёте? Красавчик,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соседнего дома выглянула Сян Цин. Её взгляд тут же остановился на Чу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с головы до ног был в её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обернулся и увидел огненно-рыжую копну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ничего не успел сказать, как стоявший рядом Хуа 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в последнее время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кокетливо взмахнула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ты наконец-то разглядел мою красоту и решил вмешаться в мою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нахмурился,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Вэй остановил его, потянув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эта женщина. Судя по её лицу, она была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помедлил,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в последнее время не чувствуете себя плохо? Или, может, у вас были какие-то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замерла 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посмотрел на её лицо и доброжелательно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вас… нечистая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http://bllate.org/book/16969/1587078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