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Проклятие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Вэю произнести эти слова, как Сян Цин вздрогнула и принялась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увидев, она прищурилась, глядя на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у сестры нервы слабые,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Жуну не хотелось с ней связываться, но, в конце концов, они были соседями уже давно, поэтому он не стал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тёмное облако, сгустившееся над её головой,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вас лежит проклятие, но оно не сильное. Вероятно, оно исходит не от вас, а от кого-то из вашего окружения. В последние дни у вас должны были быть головные боли, ломота в теле, или, может, вы стали раздражительной, начались проблемы на работе. Скорее всего, это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Чу Вэя лицо Сян Цин становилось всё мрачнее. Когда он закончил, она невольно потёрла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в последние два дня её без причины знобило. В доме было холодно, как будто со всех щелей дуло, и даже включённое на полную мощность отопление не спасало.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посмотрела на свой дом, и ей показалось, что внутри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мелкими шажками подбежала к Чу Вэю и, глядя в его прекрасное лицо, понизив голос,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Что это за штука? От неё 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 и такое! Это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Хуа Жун, стоявший рядом, оттащил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нужно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дать? Ты сказал…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Сян Цин отразилось крайнее недоумение. Ей показалось, что она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просит у неё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что,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тебе помогли, но платить не собираешься? Ты что, бесплатно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собирался заниматься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смерила этого педанта испепеляющим взглядом. Но сейчас она была в роли просящей, да и денег у неё хватало, поэтому она легко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можно решить деньгами, — не проблема. Мальчик, если ты поможешь сестре с этой проблемой, я тебе не только заплачу, но и куплю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никак не ожидала, что Хуа Жун запросит такую сумму, что у неё глаза на лоб полезут.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Цин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педант, признавайся, твоя семья обанкротилась? Ты что, решил под Новый год заняться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Чу Вэй подумал, что это, пожалуй,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поискать другого мастера. Услуги нашего Вэйвэя стоят именно столько. И это я ещё скидку сделал, в честь Нового года не стал просить праздничную наценку.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«Нашего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слышал ничего, кроме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Хуа Жун уже договорился с Сян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надула губы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ты не только педант и деспот, но ещё и спекулянт.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промолчал, лишь похлопал Чу Вэя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телефон? Доставай код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Всё-таки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посмотрел на него, ущипнул за щеку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Получать плату за работу — это нормально. Что в этом плохого?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достал телефон, открыв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бросила на Хуа Жуна уничтожающий взгляд, затем её взор смягчился, когда она посмотрела на Чу Вэя.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делает это только ради тебя, не обращай на него внимания. Держи деньги и смотри, чтобы никто их у тебя не отнял.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быстро достала телефон и отсканировала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пришло уведомление о поступлении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доволен? Деньги получил, теперь можно и за дело браться? — Сян Цин уставилась на Хуа Жуна, её тон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опасаясь, что Хуа Жун снова скажет что-нибудь обидное,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никаких проблем. Могу я сначала осмотреть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увидев его лицо, тут же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хочешь, можешь даже остаться у сестры,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Сян Цин был намного меньше, чем у Хуа Жуна, — это была всего лишь двухэтажная вилла. Небольшой дворик вмещал ровно одну машину. Внутреннее убранство не отличалось особым фэн-шуем — ни для привлечения богатства, ни для защиты от зла. Обычный, но очень красивый современный минимализм.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дверь открылась, навстречу им хлынул поток холодного воздуха. По сравнению с улицей, в доме было гораздо больше негативной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Сян Цин потёрла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я всё время мёрзну, думала, что простудилась. Оказывается… здесь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устремил взгляд на второй этаж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 вам в последнее время кто-нибудь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на мгновение смутилась. Хотя она и была известна своим кокетством, но перед ней стоял юноша, который выглядел почти несовершеннолетним. Говорить с ребёнком на такие темы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Жун, стоявший рядом, без обиняков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отвела взгляд от Чу Вэя и уклончиво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указал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подняться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кивнула. Она уже собиралась проводить его наверх, но вдруг что-то вспомнила и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буквально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поспешно взбежала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недоумённо посмотрел на Хуа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Заметает следы, — ответил Хуа Жун. — Детям не нужно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Сян Цин плавно спустилась вниз, успев даже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подниматься. Только у сестры дома небольшой беспорядок, Вэйвэй,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тут же помрачнел. Он поднял глаза и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Мастер Чу. Как угодно, но не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стоявшая на лестнице, посмотрела на него сверху вниз. В выражении лица мужчины и его предостерегающем взгляде читалось такое откровенное чувство собственничества, которое никак не походило на отношение к обычному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кажется, что-то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прищурилась, её зрачки сузились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слова застряли у неё в горле, когда она увидела недоумевающее лицо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очевидно,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вот уж не ожидала. Мастер Чу, господин Хуа, прошу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ещё мгновение назад цветущая, как роза, и излучающая очарование, внезапно потеряла всякий интерес и, развернувшись, пошла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чувствовал, что между ними пробежала какая-то искра, но, сколько ни смотрел, так ничего и не понял. Он пожал плечами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второго этажа разительно отличалась от первого. Справа от лестницы находилась гостевая комната, а напротив неё — огромная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Сян Цин располагалась слева и занимала половину всего этажа. Она была невероятно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никогда не был в спальне девушки. Спальня — это личное пространство, и входить туда без приглашения хозяина было верхом неприличия. Но он чувствовал, что источник проклятия находится именно в этой комнате. Чем выше он поднимался, тем сильнее становился холод, что лишь укрепляло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шедшая впереди, смело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моя спальня. В честь Нового года у домработницы выходной, я ещё не успела прибраться, так что немного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 — сказала она, но на самом деле в комнате был относительный порядок. Кровать была аккуратно заправлена, никаких разбросанных вещей. Напротив кровати стояла колыбель. Цветовая гамма комнаты была немного тяжеловатой, а простыни — тёмно-красными.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вошёл в комнату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нервно стояла рядом, с тревогой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фэн-шуем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покачал головой, его взгляд остановился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так было немного невежливо, но он чувствовал, что источник проклятия исходит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могу её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кроватью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подошёл к кровати, провёл рукой по матрасу, огляделся по сторонам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кроватью всё в порядке. Проблема…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откинул покрывало, обнажив пустое пространство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кроватью царил беспорядок. Там валялась какая-то одежда, очевидно, наспех запихнутая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догадался, что происходило в комнате те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не успела его остановить. Увидев, что сделал Чу Вэй, она прикрыла лицо руками, оставив лишь щёлочки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Хуа Жун усмехнулся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следовало быть поосторожнее и не тащить в дом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Вэй смотрел не на одежду, а на чёрный кожаный ремень, спрятанный среди вещей. Он наклонился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был определённо мужским, и им уже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 спросил Чу Вэй, протягивая ремень Сян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кашлянула и, как ни в чём не бывало,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Чу Вэй, каким бы наивным он ни был, уже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ремне, а в том, что было спрятано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с изумлением смотрела, как Чу Вэй голыми руками разломил пополам прочный кожаный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прийти в себя от шока, как увидела, что Чу Вэй держит в руках тонкий, спрессованный жёлтый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талисман, Чу Вэй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в недоумении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любовника?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любовника — это сложный и запрещённый талисман. Тот, на кого его наложат, постепенно влюбляется в заклинателя и уже не может без него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развернул талисман. На нём были написаны дата и время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его Сян Цин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бросила взгляд на талисман, но не решилась его взять.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кто-то может быть настолько в меня влюблён, чтобы прибегнуть к такой чертовщине.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очевидно, узнала владельца ремня и поняла, кто наложил на неё проклятие. Но в её голосе не было ненависти. Похоже, этот человек был ей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ей действительно нравился, или же проклятие уже начало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встретились несколько дней назад во время пробежки, Чу Вэй не заметил на ней никакой негативной энергии. Значит, талисман подложили недавно. Он не должен был так быстро подействовать.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видя её реакцию, понял, что она не осознаёт всей серьёзности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знаете, почему «Проклятие любовника» называют именно проклятием, а не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Сян Цин ёкнуло. Она почувствовала, что ничего хорошего её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«проклятие» всегда несёт в себе негативный смысл, связано с порчей и злом. Всё, что с ним связано,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любовника действительно может возыметь эффект. Но со временем жертва, находясь под воздействием тёмной энергии, начинает чахнуть. У неё ухудшается зрение, пропадает обоняние, выпадают волосы, стареет кожа. В лучшем случае через пять лет, в худшем — через два года, наступает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Чу Вэя спину Сян Цин пробирал холод. Когда он произнёс «неминуемая смерть», она отшатнулась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что,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убить вас. Кто-то уже стал жертвой этого проклятия. Проклятие любовника требует подпитки кровью. Та тёмная энергия, которую я на вас почувствовал, скорее всего, принадлежит тем, чья кровь использовалась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проклятие было сложно наложить, но ещё сложнее — снять. Процесс наложения был долгим и требовал как минимум трёх месяцев ежедневного окропления талисмана свежей кровью. Только тогда он обретал силу и действовал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незаметно оказавшийся рядом с Сян Цин,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чей это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дрожала. Даже сейчас она не могла поверить, что этот мужчина мог поступить с ней так жестоко. Ей хотелось верить, что это какое-то недоразумение. Но она знала себя: она любила красивых мужчин, но после того, как её однажды предали, она перестала верить в любовь. Поэтому её нынешние чувства были неправильными. Даже та симпатия, что возникла в последние дни, была ненастоящей.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она его любила, это было действие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к родителям на Новый год. Уехал вчера, вернётся послезавтра. Что мне делать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всегда такая бесстрашная и дерзкая, сейчас была напугана до глубины души. Мужчина, с которым она спала, использовал её таким ужасным способом. И кто-то из-за этого уже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его спугнуть. Не говорите ему ничего. Если он поймёт, что его раскрыли, и сбежит, мы его не найдём. А значит, не узнаем, кто ещё пострадал от этого талисмана. Поэтому сейчас главное —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чувствовала, как по спине пробегает холодок. Листок с датой её рождения плясал перед глазами, как предвестник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пока нельзя уничтожать, — продолжил Чу Вэй, — иначе он всё поймёт. Сестра, вам лучше пожить эти два дня не дома. Что касается остального, придётся ждать его возвращения. Чтобы избавиться от проклятия, нужно найти его источник. Иначе оно будет продолжать на вас влиять. Даже если вы не умрёте, ваше здоровье будет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самоуверенности Сян Цин не осталось и следа. Она сникла. Было непонятно, чего в ней больше — страха или ненависти. Она с горечью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даже сейчас, зная правду, я не могу его ненавидеть. Хотя мы знакомы всего несколько дней, как я могла так сильно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всего несколько дней и уже пустили его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глядя на этого наивного ребёнка, не решилась сказать ему, что они не просто пустили его в дом, но 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мало кто ищет настоящие чувства. Если кто-то понравился, почему бы не провести вместе ночь? Если в постели всё хорошо, можно повстречаться. Если нет — разойтись. Никто ничего не теряет, все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что сегодня рассказал Чу Вэй, этот человек не просто знал её, он давно за ней следил и тщательно всё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никогда не считала себя хорошей. Раз он поступил с ней так подло, пусть не ждёт от неё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Сян Цин, Чу Вэй шёл задумчивый,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вверх по дороге. Вокруг было много людей, все поздравляли друг друга с Новым годом и весело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заметив его состояние,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серьёзно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очнулся от своих мыслей и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сестры Сян Цин и того мужчины… определённо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остановился. Он был ошарашен таким внезапным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ребёнок успел узнать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смущённо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ей было неловко об этом говорить, но для того, чтобы Проклятие любовника сработало, между ними должна была быть физическая близость. Я не стал говорить это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удержался и снова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ребёнок, знаешь такие вещи? Про «отношения»… Немало ты повидал,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прикрыл щёку рукой. В этот раз он ущипнул его больнее,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о Проклятии любовника так и написано, — пробормотал он. — Сейчас есть интернет, там всё можно найти. Я 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нашёлся, что ответить. Он действительно был не дурак, а очень даже умён. Просто он смотрел на него со своей колокольни, а этот ребёнок знал гораздо больше,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решил его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на эту тему, я, как человек, который старше тебя на несколько лет, считаю своим долгом предупредить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потёр покрасневшую щеку. Он не понимал, почему этот человек так любит его щипать, и с каждым разом всё сильнее. Он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остановился и посмотрел на юношу, на его трепещущие ресницы и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Несовершеннолетним нельзя заводить романы. И тебе запрещено иметь какие-либо физические контакты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неожиданное предупреждение сбило Чу Вэя с толку. Он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надумываешь. Не то что несовершеннолетним, я и когда вырасту, не собираюсь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почувствовал, что, возможно, ошибся с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впервые задумался над этим вопросом. Поразмыслив,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хочу только хорошо учиться, поступить в хороший университет, желательно в Цзинду. А потом усердно работать и заработать много-много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хочет в Цзинду, Хуа Жун почувствовал, как в его сердце что-то дрогнуло.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в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него с улыбкой,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 Цзинду, — ответил он без малейшего колебания. — Если не в Цзинду, то куда мне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без задней мысли, ранят сильнее всего. Юноша и не подозревал, насколько соблазнительно он выглядел в этот момент — такой искренний, словно доверяющий ему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здесь, я хочу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Вэя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поступлю в университет, я ещё не решил, на какую специальность. Но первое, что я сделаю, — это начну зарабатывать деньги. Много денег. Чтобы купить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большой дом? — спросил Хуа Жун ещё тише, боясь спугнуть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приехал к тебе, ты поселил меня в большом доме, — с само собой разумеющейся интонацией ответил Чу Вэй. — Так что, когда ты приедешь ко мне, я же не могу принять тебя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http://bllate.org/book/16969/1587309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