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Проклятие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Чу Вэю произнести эти слова, как Сян Цин вздрогнула и принялась оглядываться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увидев, она прищурилась, глядя на Чу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у сестры нервы слабые,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Жуну не хотелось с ней связываться, но, в конце концов, они были соседями уже давно, поэтому он не стал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посмотрел на тёмное облако, сгустившееся над её головой,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вас лежит проклятие, но оно не сильное. Вероятно, оно исходит не от вас, а от кого-то из вашего окружения. В последние дни у вас должны были быть головные боли, ломота в теле, или, может, вы стали раздражительной, начались проблемы на работе. Скорее всего, это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Чу Вэя лицо Сян Цин становилось всё мрачнее. Когда он закончил, она невольно потёрла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был абсолютно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в последние два дня её без причины знобило. В доме было холодно, как будто со всех щелей дуло, и даже включённое на полную мощность отопление не спасало.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посмотрела на свой дом, и ей показалось, что внутри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мелкими шажками подбежала к Чу Вэю и, глядя в его прекрасное лицо, понизив голос,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 Что это за штука? От неё можно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 и такое! Это было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Хуа Жун, стоявший рядом, оттащил его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сначала нужно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дать? Ты сказал…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Сян Цин отразилось крайнее недоумение. Ей показалось, что она ослышалась.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просит у неё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что, обанкротилась?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тебе помогли, но платить не собираешься? Ты что, бесплатно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не собирался заниматься благотворительностью.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смерила этого педанта испепеляющим взглядом. Но сейчас она была в роли просящей, да и денег у неё хватало, поэтому она легко уступила.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можно решить деньгами, — не проблема. Мальчик, если ты поможешь сестре с этой проблемой, я тебе не только заплачу, но и куплю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никак не ожидала, что Хуа Жун запросит такую сумму, что у неё глаза на лоб полезут.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Сян Цин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педант, признавайся, твоя семья обанкротилась? Ты что, решил под Новый год заняться грабежом?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Чу Вэй подумал, что это, пожалуй,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поискать другого мастера. Услуги нашего Вэйвэя стоят именно столько. И это я ещё скидку сделал, в честь Нового года не стал просить праздничную наценку.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«Нашего Вэйвэя…»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 слышал ничего, кроме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себя, Хуа Жун уже договорился с Сян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надула губы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ты не только педант и деспот, но ещё и спекулянт.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промолчал, лишь похлопал Чу Вэя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телефон? Доставай код для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 сомнением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 стоит? Всё-таки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посмотрел на него, ущипнул за щеку и с серьёзным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Получать плату за работу — это нормально. Что в этом плохого?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достал телефон, открыв QR-код.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бросила на Хуа Жуна уничтожающий взгляд, затем её взор смягчился, когда она посмотрела на Чу Вэя.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делает это только ради тебя, не обращай на него внимания. Держи деньги и смотри, чтобы никто их у тебя не отнял.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быстро достала телефон и отсканировала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 пришло уведомление о поступлении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доволен? Деньги получил, теперь можно и за дело браться? — Сян Цин уставилась на Хуа Жуна, её тон мгновенно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опасаясь, что Хуа Жун снова скажет что-нибудь обидное, поспешно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никаких проблем. Могу я сначала осмотреть ваш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увидев его лицо, тут же расцвела: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хочешь, можешь даже остаться у сестры,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Сян Цин был намного меньше, чем у Хуа Жуна, — это была всего лишь двухэтажная вилла. Небольшой дворик вмещал ровно одну машину. Внутреннее убранство не отличалось особым фэн-шуем — ни для привлечения богатства, ни для защиты от зла. Обычный, но очень красивый современный минимализм.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дверь открылась, навстречу им хлынул поток холодного воздуха. По сравнению с улицей, в доме было гораздо больше негативной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Сян Цин потёрла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два дня я всё время мёрзну, думала, что простудилась. Оказывается… здесь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устремил взгляд на второй этаж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к вам в последнее время кто-нибудь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на мгновение смутилась. Хотя она и была известна своим кокетством, но перед ней стоял юноша, который выглядел почти несовершеннолетним. Говорить с ребёнком на такие темы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Хуа Жун, стоявший рядом, без обиняков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их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отвела взгляд от Чу Вэя и уклончиво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указал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подняться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кивнула. Она уже собиралась проводить его наверх, но вдруг что-то вспомнила и резко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буквально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поспешно взбежала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недоумённо посмотрел на Хуа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Заметает следы, — ответил Хуа Жун. — Детям не нужно знать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Сян Цин плавно спустилась вниз, успев даже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подниматься. Только у сестры дома небольшой беспорядок, Вэйвэй, не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тут же помрачнел. Он поднял глаза и встретился с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Вэй. Мастер Чу. Как угодно, но не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стоявшая на лестнице, посмотрела на него сверху вниз. В выражении лица мужчины и его предостерегающем взгляде читалось такое откровенное чувство собственничества, которое никак не походило на отношение к обычному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кажется, что-то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прищурилась, её зрачки сузились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остальные слова застряли у неё в горле, когда она увидела недоумевающее лицо Чу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очевидно,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вот уж не ожидала. Мастер Чу, господин Хуа, прошу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ещё мгновение назад цветущая, как роза, и излучающая очарование, внезапно потеряла всякий интерес и, развернувшись, пошла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чувствовал, что между ними пробежала какая-то искра, но, сколько ни смотрел, так ничего и не понял. Он пожал плечами и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второго этажа разительно отличалась от первого. Справа от лестницы находилась гостевая комната, а напротив неё — огромная гардеробная.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Сян Цин располагалась слева и занимала половину всего этажа. Она была невероятно просторной.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никогда не был в спальне девушки. Спальня — это личное пространство, и входить туда без приглашения хозяина было верхом неприличия. Но он чувствовал, что источник проклятия находится именно в этой комнате. Чем выше он поднимался, тем сильнее становился холод, что лишь укрепляло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шедшая впереди, смело распахнула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моя спальня. В честь Нового года у домработницы выходной, я ещё не успела прибраться, так что немного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«Грязно», — сказала она, но на самом деле в комнате был относительный порядок. Кровать была аккуратно заправлена, никаких разбросанных вещей. Напротив кровати стояла колыбель. Цветовая гамма комнаты была немного тяжеловатой, а простыни — тёмно-красными.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вошёл в комнату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нервно стояла рядом, с тревогой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с фэн-шуем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покачал головой, его взгляд остановился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так было немного невежливо, но он чувствовал, что источник проклятия исходит именно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кровать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могу её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кроватью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подошёл к кровати, провёл рукой по матрасу, огляделся по сторонам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кроватью всё в порядке. Проблема…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откинул покрывало, обнажив пустое пространство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кроватью царил беспорядок. Там валялась какая-то одежда, очевидно, наспех запихнутая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примерно догадался, что происходило в комнате те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не успела его остановить. Увидев, что сделал Чу Вэй, она прикрыла лицо руками, оставив лишь щёлочки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Хуа Жун усмехнулся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следовало быть поосторожнее и не тащить в дом кого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Вэй смотрел не на одежду, а на чёрный кожаный ремень, спрятанный среди вещей. Он наклонился и вытащил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Ремень был определённо мужским, и им уже 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 спросил Чу Вэй, протягивая ремень Сян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кашлянула и, как ни в чём не бывало,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Чу Вэй, каким бы наивным он ни был, уже обо всём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не в ремне, а в том, что было спрятано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с изумлением смотрела, как Чу Вэй голыми руками разломил пополам прочный кожаный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прийти в себя от шока, как увидела, что Чу Вэй держит в руках тонкий, спрессованный жёлтый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талисман, Чу Вэй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в недоумении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любовника?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любовника — это сложный и запрещённый талисман. Тот, на кого его наложат, постепенно влюбляется в заклинателя и уже не может без него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развернул талисман. На нём были написаны дата и время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его Сян Цин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бросила взгляд на талисман, но не решилась его взять.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кто-то может быть настолько в меня влюблён, чтобы прибегнуть к такой чертовщине. Это…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очевидно, узнала владельца ремня и поняла, кто наложил на неё проклятие. Но в её голосе не было ненависти. Похоже, этот человек был ей небезразличен.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ей действительно нравился, или же проклятие уже начало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встретились несколько дней назад во время пробежки, Чу Вэй не заметил на ней никакой негативной энергии. Значит, талисман подложили недавно. Он не должен был так быстро подействовать.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видя её реакцию, понял, что она не осознаёт всей серьёзности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вы знаете, почему «Проклятие любовника» называют именно проклятием, а не как-то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Сян Цин ёкнуло. Она почувствовала, что ничего хорошего её не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«проклятие» всегда несёт в себе негативный смысл, связано с порчей и злом. Всё, что с ним связано, —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любовника действительно может возыметь эффект. Но со временем жертва, находясь под воздействием тёмной энергии, начинает чахнуть. У неё ухудшается зрение, пропадает обоняние, выпадают волосы, стареет кожа. В лучшем случае через пять лет, в худшем — через два года, наступает неминуемая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Чу Вэя спину Сян Цин пробирал холод. Когда он произнёс «неминуемая смерть», она отшатнулась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что, хочет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убить вас. Кто-то уже стал жертвой этого проклятия. Проклятие любовника требует подпитки кровью. Та тёмная энергия, которую я на вас почувствовал, скорее всего, принадлежит тем, чья кровь использовалась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проклятие было сложно наложить, но ещё сложнее — снять. Процесс наложения был долгим и требовал как минимум трёх месяцев ежедневного окропления талисмана свежей кровью. Только тогда он обретал силу и действовал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незаметно оказавшийся рядом с Сян Цин, сурово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чей это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дрожала. Даже сейчас она не могла поверить, что этот мужчина мог поступить с ней так жестоко. Ей хотелось верить, что это какое-то недоразумение. Но она знала себя: она любила красивых мужчин, но после того, как её однажды предали, она перестала верить в любовь. Поэтому её нынешние чувства были неправильными. Даже та симпатия, что возникла в последние дни, была ненастоящей.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она его любила, это было действие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уехал к родителям на Новый год. Уехал вчера, вернётся послезавтра. Что мне делать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всегда такая бесстрашная и дерзкая, сейчас была напугана до глубины души. Мужчина, с которым она спала, использовал её таким ужасным способом. И кто-то из-за этого уже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должны его спугнуть. Не говорите ему ничего. Если он поймёт, что его раскрыли, и сбежит, мы его не найдём. А значит, не узнаем, кто ещё пострадал от этого талисмана. Поэтому сейчас главное — не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чувствовала, как по спине пробегает холодок. Листок с датой её рождения плясал перед глазами, как предвестник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талисман пока нельзя уничтожать, — продолжил Чу Вэй, — иначе он всё поймёт. Сестра, вам лучше пожить эти два дня не дома. Что касается остального, придётся ждать его возвращения. Чтобы избавиться от проклятия, нужно найти его источник. Иначе оно будет продолжать на вас влиять. Даже если вы не умрёте, ваше здоровье будет ухудшаться.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былой самоуверенности Сян Цин не осталось и следа. Она сникла. Было непонятно, чего в ней больше — страха или ненависти. Она с горечью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заметила, что даже сейчас, зная правду, я не могу его ненавидеть. Хотя мы знакомы всего несколько дней, как я могла так сильно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всего несколько дней и уже пустили его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глядя на этого наивного ребёнка, не решилась сказать ему, что они не просто пустили его в дом, но и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мало кто ищет настоящие чувства. Если кто-то понравился, почему бы не провести вместе ночь? Если в постели всё хорошо, можно повстречаться. Если нет — разойтись. Никто ничего не теряет, все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тому, что сегодня рассказал Чу Вэй, этот человек не просто знал её, он давно за ней следил и тщательно всё спланировал.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никогда не считала себя хорошей. Раз он поступил с ней так подло, пусть не ждёт от неё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Сян Цин, Чу Вэй шёл задумчивый,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вверх по дороге. Вокруг было много людей, все поздравляли друг друга с Новым годом и весело расходились.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заметив его состояние, толкнул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так серьёзно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очнулся от своих мыслей и с сомнением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сестры Сян Цин и того мужчины… определённо были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остановился. Он был ошарашен таким внезапным заявлением.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ребёнок успел узнать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смущённо потёр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ей было неловко об этом говорить, но для того, чтобы Проклятие любовника сработало, между ними должна была быть физическая близость. Я не стал говорить это при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не удержался и снова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ребёнок, знаешь такие вещи? Про «отношения»… Немало ты повидал,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прикрыл щёку рукой. В этот раз он ущипнул его больнее,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книге о Проклятии любовника так и написано, — пробормотал он. — Сейчас есть интернет, там всё можно найти. Я же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не нашёлся, что ответить. Он действительно был не дурак, а очень даже умён. Просто он смотрел на него со своей колокольни, а этот ребёнок знал гораздо больше, чем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он решил его предостеречь: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заговорили на эту тему, я, как человек, который старше тебя на несколько лет, считаю своим долгом предупредить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потёр покрасневшую щеку. Он не понимал, почему этот человек так любит его щипать, и с каждым разом всё сильнее. Он рассеянно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остановился и посмотрел на юношу, на его трепещущие ресницы и вопросительный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Несовершеннолетним нельзя заводить романы. И тебе запрещено иметь какие-либо физические контакты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неожиданное предупреждение сбило Чу Вэя с толку. Он никогда об этом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надумываешь. Не то что несовершеннолетним, я и когда вырасту, не собираюсь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почувствовал, что, возможно, ошибся с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впервые задумался над этим вопросом. Поразмыслив, он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хочу только хорошо учиться, поступить в хороший университет, желательно в Цзинду. А потом усердно работать и заработать много-много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хочет в Цзинду, Хуа Жун почувствовал, как в его сердце что-то дрогнуло.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в Цзинду?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посмотрел на него с улыбкой,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в Цзинду, — ответил он без малейшего колебания. — Если не в Цзинду, то куда мне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сказанные без задней мысли, ранят сильнее всего. Юноша и не подозревал, насколько соблазнительно он выглядел в этот момент — такой искренний, словно доверяющий ему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здесь, я хочу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Вэя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поступлю в университет, я ещё не решил, на какую специальность. Но первое, что я сделаю, — это начну зарабатывать деньги. Много денег. Чтобы купить большой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большой дом? — спросил Хуа Жун ещё тише, боясь спугнуть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приехал к тебе, ты поселил меня в большом доме, — с само собой разумеющейся интонацией ответил Чу Вэй. — Так что, когда ты приедешь ко мне, я же не могу принять тебя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http://bllate.org/book/16969/1587309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