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Хуа Жун уехал по делам. Чу Вэй, оставшись дома один, решал тесты, практиковался с мечом и нарисовал множество талисманов. Перед самым закатом он тайком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купить Хуа Жуну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знал города, и единственным знакомым местом был торговый центр, куда его однажды привозил Хуа Жун. Он поймал такси у подножия горы и отправился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нового года выдался на удивление спокойным. Торговый центр опустел, и по сравнению с предпраздничной суетой здесь царила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бесцельно бродил по этажам, мучительно размышляя, что же купить. Он и сам не заметил, как его внешний вид привлёк внимание продавцов. Одетый в дорогие вещи, купленные Хуа Жуном, с его врождённой утончённой красотой, он походил на юного господина из богатой семьи, вышедшего на прогулку. Сотрудники у входов в бутики наперебой пытались предложить ему свой товар, чем немало смутили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людях Чу Вэй обычно держался отстранённо, с непроницаемым выражением лица, создавая впечатление холодной неприступности. Никто и не догадывался о том, какое напряжение скрывается за этой маской. Продавцы, не получив ответа на свои робкие предложения, не осмеливались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долго бродил по магазинам, так ничего и не выбрав, как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Это и вправду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остановился и обернулся. Перед ним стоял Хуа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компании друзей, они о чём-то шумно болтали и смеялись. Когда они подошли ближе, Чу Вэй уловил от них запах алкоголя. Судя по всему, компания уже давно 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Несовершеннолетним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семестр Хуа Хайцзюнь столько раз выслушивал нотации от Чу Вэя, что, услышав этот тон, инстинктивно выпрямился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они пили, а я просто был с ними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выпалив это, молодой господин Хуа осознал, в какой ситуации оказался. Рядом стояли его друзья, с которыми он привык проводить время. Такое поведение наверняка выставит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 он об этом подумать, как кто-то из компании тут же начал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кто это? Познакомишь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что-то ты как-то странно оправдываешься, а? Что за дела?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братан, мы всё поймём, не осудим.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Хайцзюня ушло в пятки. Какие ещё «дела»? Это же его будущий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узнает дядя,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несёте? Это мой одноклассник.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приятели, подогретые алкоголем, уже потеряли всякое чувство меры. Видя, как отчаянно оправдывается Хуа Хайцзюнь, они лишь укрепились в своих догадках и, многозначительно переглядываясь,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мы всё понимаем. Всё понимаем, не нужно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 это хорошо. Все с этого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Может, пригласим твоего одноклассника с нами в караоке? Все свои, повеселимся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невероятно красив, а его одежда выглядела дорого, что заставило всех гадать, из какой же столичной семьи этот юный господин и почему они никогда его раньше не видели. Однако, как они ни старались, вспомнить 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обещал показать Чу Вэю столицу, но, вырвавшись на каникулы после семестра взаперти, он чувствовал себя птицей, выпущенной из клетки. Желание свободы пересилило всё. Он откладывал звонок на завтра, потом на послезавтра. Наконец, перед самым Новым годом он всё же позвонил, но получил отказ. Хуа Хайцзюнь, даже будучи не самым сообразительным, догадался, где находится Чу Вэй, и, поняв, что о нём есть кому позаботиться, с головой окунулся в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 такая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смерил друзей суровым взглядом и повернулся к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 нами в караоке? Я там король микрофона! В учёбе я тебе, конечно, не соперник, но в пении ты меня точно не превзойдёшь.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самодовольство, что, будь у него хвост, он бы наверняка задрался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обвёл взглядом компанию и, остановившись на Хуа Хайцзюне,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Веселитесь сами. У меня дела. И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прощаясь,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а ему нужно было успеть выбрать подарок и вернуться домой, чтобы сделать Хуа Жуну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остался стоять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Хуа Хайцзюнь? Его приятели обычно искали любой повод, чтобы угодить ему. Кто бы осмелился так пренебрежительно с ним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наглец», — пронеслось у кого-то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не дожидаясь реакции самого Хуа Хайцзюня, тут же выразил своё недовольство. Он обогнул толпу, в несколько шагов нагнал Чу Вэя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Хуа-гэ тебя пригласил, пойдём споёшь с нами. Что такого-то?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отойди, — ледяным тоном произнёс он, всем своим видом показывая крайнюю степень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старина Ху, кажется, ты не в авторитете! Тебя тут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не позорься! Хуа-гэ ещё слова не сказал, а ты уже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донёсся смех. Все подначивали, но никто не спешил вмешиваться,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назвали «стариной Ху», побагровел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Ху, хоть и не дотягивала до уровня семьи Хуа, но в столице была известной и уважаемой. А этот сопляк, невесть откуда взявшийся, только потому, что он одноклассник Хуа Хайцзюня, смеет так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подогретый алкоголем, ударил ему в голову, и он стал смелее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спеть, что не так? — холодно процедил он. — Не строй из себя недотрогу. Сегодня ты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схватить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самого приезда в столицу, встречал лишь добрых и адекватных людей. Он впервые столкнулся с таким поведением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ошеломлённый этой идиотской выходкой, хотел было вмешаться, но его тут же удержали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старина Ху просто шутит, он не обидит твоего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Хуа-гэ, он же не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Хайцзюня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старину Ху переживаю, — еле слышно пробормотал он. — Его же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недоумённо переглянулись. Старина Ху был крупным и крепким парнем, к тому же занимался тхэквондо. Кто его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мысль оформиться в их головах, как развернувшаяся сцена заставила их мозги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лёгким, почти невесомым движением уклонился от протянутой руки, затем, словно невзначай, перехватил запястье противника, другой рукой схватил его за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все увидели, как худощавый Чу Вэй, совершив идеальный бросок через плечо, с лёгкостью швырнул старину Ху на пол.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не смог на это смотреть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мёртвая тишина, нарушаемая лишь болезненным кряхтением старины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чёрт… У меня что,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связывайтесь с ним, — с сочувствием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инопланетянин. Землянам с ним не справиться, братцы», — мысленно взмолился он за друга, хотя и понимал, что тот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смел недооценивать Чу Вэя. Все молча, с опаской,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склонил голову набок, посмотрел на Хуа Хайцзюня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человека проблемы с головой, их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руки в карманы пуховика и небрежно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Ху, кряхтя, поднялся с пола. Его лицо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был раздосадован. Чу Вэй — его друг, и выходка старины Ху была проявлением неуважения не только к Чу Вэю, но 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так и ладно. Зачем было руки распускать? — отчитал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Упрёк Хуа Хайцзюня ещё больше разозлил старину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 тебя вступился! А ты меня же и обвиняешь! К тому же, мы с тобой дружим столько лет, а ты за него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просил? — парировал Хуа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меня избили!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Ты это называешь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перепалка. Кто-то пытался утихомирить старину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уже. Выпил — и понесло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уводили Хуа Хайцзюня: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не обращай внимания, у старины Ху характер вспыльчивый. Пойдём лучше петь,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Настроения нет.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растерянно переглядывались. Никто не понимал, как хорошая вечеринка могла так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юноша вызывал у них всё больше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покинувший место происшествия, и не подозревал о ссоре, разгоревшейся между Хуа Хайцзюнем и его друзьями. Все его мысли были заняты другим — он наконец-то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рекламном плакате красовались часы, которые тут же приковали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отливающий мягким светом, был обрамлён россыпью мелких бриллиантов. Простой, но элегантный дизайн выглядел невероятно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направился в часовой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Вэй вышел из магазина, на его губах играла лёгкая улыбка, хотя, взглянув на баланс своего счёта,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128,35.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заработанные на последнем заказе и полученные от Сян Цин, ушли на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впервые в жизни купил такую дорогую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денег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чувствовал лёгкое сожаление. Для него эта сумма была огромной — в его деревне на такие деньги можно было бы безбедно 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представить, как эти часы будут смотреться на руке Хуа Жуна, как все сомнения улетучивались.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можно заработать снова, а вот чувства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сделать Хуа Жуну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пакет с покупкой, Чу Вэй сел в такси. В дороге ему позвонил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вернулся домой и, не обнаружив Чу Вэя,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не знал,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Вэй хотел уйти незамеченным, никто в доме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выдержал 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прогуляться, заскучал немного.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нужно меня встречать,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такси остановилось, Чу Вэй увидел, что Хуа Жун уже ждёт его в беседке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на улице небезопасно. Ты голоден? Пойдём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Чу Вэй поднимется, Хуа Жун сам спустился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Вэя возникло странное чувство. Хуа Жун постоянно обращался с ним, как с ребёнком, хотя он давно уже не был маленьким. Эта отеческая забота была ему не совсем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прогулялся. Это тем, кто со мной встретится,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естественно, взял его за руку и повёл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какой ты сильный, — мягко произнёс он. — Но в этом мире, даже если ты не желаешь никому зла, всегда найдутся те, кто захочет навредить тебе. Подлость людская не знает границ, и от неё трудно защититься. В любой ситуации помни о своей безопасности. Твоя жизнь — самое главное.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понимал, что тот беспокоится,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и вдоль дороги зажглись фонари, заливая тропинку ярким, ровным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Чу Вэя была в руке Хуа Жуна, а в правой он держал подарочный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доставляю тебе много хлопот. Учитель говорил, что нужно быть благодарным за доброту других. Я не знаю, что тебе нравится, но сегодня, проходя мимо магазина, случайно увидел эту вещь и подумал, что она тебе очень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молчал, его взгляд был прикован к логотипу на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эту марку часов. Не самый элитный бренд, но весьма дорогой. Чтобы купить такие часы, мальчику пришлось, должно быть, потратить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 какой среде вырос Чу Вэй, как тяжело ему жилось и каким он был бережливым. За всю свою жизнь он, вероятно, никогда не тратил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Жуна, скрытое в тени, стало непроницаемым. Казалось, он с огромным трудом сдерживает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берёт подарок, Чу Вэй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поднял на него глаза, медленно протянул руку и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тихо произнёс он. — Всё, что ты даришь,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Я как только их увидел, сразу понял — они для тебя. Наверняка будут очень красиво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медленно, с предельной осторожностью, словно боясь уронить, начал распаковывать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изящная коробка, а в ней —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они и впрямь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взял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надену. Только не смейся, я никогда раньше с таким не сталкивался. Девушка-продавец показала мне,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расстегнул застёжку, надел часы на запястье Хуа Жуна, а затем, перевернув его руку, защёлкнул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подошёл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сидели на руке так, словно были сделаны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улыбаясь,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они будут отлично смотреться! С Новым годом,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почувствовал, как у него перехватило дыхание. Он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на него взгляд, и в его глазах, казалось, отражались все звёзды Вселенной. И в этом звёздном океане было лишь одно отражение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