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Хуа Жун уехал по делам. Чу Вэй, оставшись дома один, решал тесты, практиковался с мечом и нарисовал множество талисманов. Перед самым закатом он тайком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купить Хуа Жуну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знал города, и единственным знакомым местом был торговый центр, куда его однажды привозил Хуа Жун. Он поймал такси у подножия горы и отправился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 выдался на удивление спокойным. Торговый центр опустел, и по сравнению с предпраздничной суетой здесь царила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бесцельно бродил по этажам, мучительно размышляя, что же купить. Он и сам не заметил, как его внешний вид привлёк внимание продавцов. Одетый в дорогие вещи, купленные Хуа Жуном, с его врождённой утончённой красотой, он походил на юного господина из богатой семьи, вышедшего на прогулку. Сотрудники у входов в бутики наперебой пытались предложить ему свой товар, чем немало смутили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людях Чу Вэй обычно держался отстранённо, с непроницаемым выражением лица, создавая впечатление холодной неприступности. Никто и не догадывался о том, какое напряжение скрывается за этой маской. Продавцы, не получив ответа на свои робкие предложения, не осмеливались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бродил по магазинам, так ничего и не выбрав,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Это и вправду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остановился и обернулся. Перед ним стоял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компании друзей, они о чём-то шумно болтали и смеялись. Когда они подошли ближе, Чу Вэй уловил от них запах алкоголя. Судя по всему, компания уже давно 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Несовершеннолетним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семестр Хуа Хайцзюнь столько раз выслушивал нотации от Чу Вэя, что, услышав этот тон, инстинктивно выпрямился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они пили, а я просто был с ними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выпалив это, молодой господин Хуа осознал, в какой ситуации оказался. Рядом стояли его друзья, с которыми он привык проводить время. Такое поведение наверняка выставит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он об этом подумать, как кто-то из компании тут же начал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кто это? Познакомишь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что-то ты как-то странно оправдываешься, а? Что за дела?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братан, мы всё поймём, не осудим.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Хайцзюня ушло в пятки. Какие ещё «дела»? Это же его будущая дядина! Дядина!!!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узнает дядя,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несёте? Это мой одноклассник.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приятели, подогретые алкоголем, уже потеряли всякое чувство меры. Видя, как отчаянно оправдывается Хуа Хайцзюнь, они лишь укрепились в своих догадках и, многозначительно переглядываясь,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мы всё понимаем. Всё понимаем, не нужно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 это хорошо. Все с этого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Может, пригласим твоего одноклассника с нами в караоке? Все свои, повеселимся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невероятно красив, а его одежда выглядела дорого, что заставило всех гадать, из какой же столичной семьи этот юный господин и почему они никогда его раньше не видели. Однако, как они ни старались, вспомнить 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обещал показать Чу Вэю столицу, но, вырвавшись на каникулы после семестра взаперти, он чувствовал себя птицей, выпущенной из клетки. Желание свободы пересилило всё. Он откладывал звонок на завтра, потом на послезавтра. Наконец, перед самым Новым годом он всё же позвонил, но получил отказ. Хуа Хайцзюнь, даже будучи не самым сообразительным, догадался, где находится Чу Вэй, и, поняв, что о нём есть кому позаботиться, с головой окунулся в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 такая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смерил друзей суровым взглядом и повернулся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 нами в караоке? Я там король микрофона! В учёбе я тебе, конечно, не соперник, но в пении ты меня точно не превзойдёшь.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самодовольство, что, будь у него хвост, он бы наверняка задрался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обвёл взглядом компанию и, остановившись на Хуа Хайцзюне,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Веселитесь сами. У меня дела. И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прощаясь,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а ему нужно было успеть выбрать подарок и вернуться домой, чтобы сделать Хуа Жуну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остался стоять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Хуа Хайцзюнь? Его приятели обычно искали любой повод, чтобы угодить ему. Кто бы осмелился так пренебрежительно с ним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наглец», — пронеслось у кого-то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не дожидаясь реакции самого Хуа Хайцзюня, тут же выразил своё недовольство. Он обогнул толпу, в несколько шагов нагнал Чу Вэя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Хуа-гэ тебя пригласил, пойдём споёшь с нами. Что такого-то?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отойди, — ледяным тоном произнёс он, всем своим видом показывая крайнюю степень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старина Ху, кажется, ты не в авторитете! Тебя тут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не позорься! Хуа-гэ ещё слова не сказал, а ты уже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донёсся смех. Все подначивали, но никто не спешил вмешиваться,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назвали «стариной Ху»,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Ху, хоть и не дотягивала до уровня семьи Хуа, но в столице была известной и уважаемой. А этот сопляк, невесть откуда взявшийся, только потому, что он одноклассник Хуа Хайцзюня, смеет так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подогретый алкоголем, ударил ему в голову, и он стал смелее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спеть, что не так? — холодно процедил он. — Не строй из себя недотрогу. Сегодня ты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схватить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самого приезда в столицу, встречал лишь добрых и адекватных людей. Он впервые столкнулся с таким поведением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ошеломлённый этой идиотской выходкой, хотел было вмешаться, но его тут же удержали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старина Ху просто шутит, он не обидит твоего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Хуа-гэ, он же не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Хайцзюня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старину Ху переживаю, — еле слышно пробормотал он. — Его же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недоумённо переглянулись. Старина Ху был крупным и крепким парнем, к тому же занимался тхэквондо. Кто его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мысль оформиться в их головах, как развернувшаяся сцена заставила их мозги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лёгким, почти невесомым движением уклонился от протянутой руки, затем, словно невзначай, перехватил запястье противника, другой рукой схватил его за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все увидели, как худощавый Чу Вэй, совершив идеальный бросок через плечо, с лёгкостью швырнул старину Ху на пол.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не смог на это смотреть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мёртвая тишина, нарушаемая лишь болезненным кряхтением старины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чёрт… У меня что,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связывайтесь с ним, — с сочувствием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инопланетянин. Землянам с ним не справиться, братцы», — мысленно взмолился он за друга, хотя и понимал, что тот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смел недооценивать Чу Вэя. Все молча, с опаской,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склонил голову набок, посмотрел на Хуа Хайцзюня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человека проблемы с головой, их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руки в карманы пуховика и небрежно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Ху, кряхтя, поднялся с пола. Его лицо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был раздосадован. Чу Вэй — его друг, и выходка старины Ху была проявлением неуважения не только к Чу Вэю, но 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так и ладно. Зачем было руки распускать? — отчитал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Упрёк Хуа Хайцзюня ещё больше разозлил старину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тебя вступился! А ты меня же и обвиняешь! К тому же, мы с тобой дружим столько лет, а ты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просил? — парировал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меня избили!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Ты это называешь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перепалка. Кто-то пытался утихомирить старину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уже. Выпил — и понесло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уводили Хуа Хайцзюня: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не обращай внимания, у старины Ху характер вспыльчивый. Пойдём лучше петь,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Настроения нет.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растерянно переглядывались. Никто не понимал, как хорошая вечеринка могла так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юноша вызывал у них всё больше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покинувший место происшествия, и не подозревал о ссоре, разгоревшейся между Хуа Хайцзюнем и его друзьями. Все его мысли были заняты другим — он наконец-то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рекламном плакате красовались часы, которые тут же приковали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отливающий мягким светом, был обрамлён россыпью мелких бриллиантов. Простой, но элегантный дизайн выглядел невероятно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направился в часовой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вышел из магазина, на его губах играла лёгкая улыбка, хотя, взглянув на баланс своего счёта,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128,35.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заработанные на последнем заказе и полученные от Сян Цин, ушли на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впервые в жизни купил такую дорогую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денег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чувствовал лёгкое сожаление. Для него эта сумма была огромной — в его деревне на такие деньги можно было бы безбедно 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представить, как эти часы будут смотреться на руке Хуа Жуна, как все сомнения улетучивались.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можно заработать снова, а вот чувства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сделать Хуа Жуну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пакет с покупкой, Чу Вэй сел в такси. В дороге ему позвонил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вернулся домой и, не обнаружив Чу Вэя,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не знал,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Вэй хотел уйти незамеченным, никто в доме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выдержал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прогуляться, заскучал немного.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меня встречать,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такси остановилось, Чу Вэй увидел, что Хуа Жун уже ждёт его в беседке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на улице небезопасно. Ты голоден? Пойдём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Чу Вэй поднимется, Хуа Жун сам спустился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Вэя возникло странное чувство. Хуа Жун постоянно обращался с ним, как с ребёнком, хотя он давно уже не был маленьким. Эта отеческая забота была ему не совсем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прогулялся. Это тем, кто со мной встретится,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естественно, взял его за руку и повёл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какой ты сильный, — мягко произнёс он. — Но в этом мире, даже если ты не желаешь никому зла, всегда найдутся те, кто захочет навредить тебе. Подлость людская не знает границ, и от неё трудно защититься. В любой ситуации помни о своей безопасности. Твоя жизнь — самое главное.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понимал, что тот беспокоится,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и вдоль дороги зажглись фонари, заливая тропинку ярким,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Чу Вэя была в руке Хуа Жуна, а в правой он держал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доставляю тебе много хлопот. Учитель говорил, что нужно быть благодарным за доброту других. Я не знаю, что тебе нравится, но сегодня, проходя мимо магазина, случайно увидел эту вещь и подумал, что она тебе очень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молчал, его взгляд был прикован к логотипу на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эту марку часов. Не самый элитный бренд, но весьма дорогой. Чтобы купить такие часы, мальчику пришлось, должно быть, потратить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 какой среде вырос Чу Вэй, как тяжело ему жилось и каким он был бережливым. За всю свою жизнь он, вероятно, никогда не тратил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Жуна, скрытое в тени, стало непроницаемым. Казалось, он с огромным трудом сдерживает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берёт подарок, Чу Вэй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поднял на него глаза, медленно протянул руку и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тихо произнёс он. — Всё, что ты даришь,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Я как только их увидел, сразу понял — они для тебя. Наверняка будут очень красиво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медленно, с предельной осторожностью, словно боясь уронить, начал распаковывать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изящная коробка, а в ней —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они и впрямь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взял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надену. Только не смейся, я никогда раньше с таким не сталкивался. Девушка-продавец показала мне,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расстегнул застёжку, надел часы на запястье Хуа Жуна, а затем, перевернув его руку, защёлкнул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подошёл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сидели на руке так, словно были сделаны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улыбаясь,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они будут отлично смотреться! С Новым годом,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почувствовал, как у него перехватило дыхание. Он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взгляд, и в его глазах, казалось, отражались все звёзды Вселенной. И в этом звёздном океане было лишь одно отражение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