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Поиск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Подаренные Чу Вэем часы стали для Хуа Жуна самой ценной вещью. Целая коллекция других часов, хранившаяся в гардеробной, была безжалостно отправлена в ссылку и предана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Сян Цин уже стояла у дверей, ожидая, когда они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подозвала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Ваш господин ещё не встал?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выпрямился и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Сян, мой господин давно проснулся. Его сейчас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Цин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могли сказать раньше? Я что, зря здесь полдня прождала?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спрашивали, — невозмутимо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поняла: каков хозяин, таков и слуга. Обоих хотелось придушить. По сравнению с ними даже мальчишка Чу Вэй казался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слишком рано, совершенно забыв, что в это время Хуа Жун обычно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Сян Цин устроилась в гостиной, листая ленту новостей в телефоне. Дворецкий тут же любезно подал ей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одинаковых белых спортивных костюмах, оба невероятно красивые — они выглядели так, словно сошли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этим зрелищем, Сян Цин на мгновение забыла,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копуши вы оба! Я вас уже целую вечность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последние два дня жила у подруги, не решаясь вернуться домой. Как только она получила сообщение о возвращении Хуа Жуна, тут же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вернулся, к чему такая спешка? — Хуа Жун приподнял бровь. Подаренные часы поддерживали его в прекрасном настроении, и казалось, ничто не могло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взглянул на часы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подождите ещё немного. Я приму душ, и потом вместе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усмехнулась, глядя на Хуа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мальчик-то твой куда вежливее тебя. Где ты только откопал такое сокровище? Смотри, не испорти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испорчу, он всё равно будет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поджала губы, решив его игнорировать. С ним было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втроём собрались в гостиной,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Цин было наложено «Проклятие любовника». Личность того, кто это сделал, была известна, но проблема заключалась не только в нём, но и в зловещей энергии, окутывавшей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исходила от крови, которой вскармливалось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нужно было поймать виновника и выяснить происхождение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задача казалась несложной, но Чу Вэй хотел сначала узнать о нём побольше. Ведь этот человек следил за Сян Цин как минимум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где вы с ним познакомились? Что он за человек? Было ли в его поведении что-то странное или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на диване, прямой, как струна, и держал в руках стакан с водой. Он выглядел очень послушным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замялась. Некоторые подробности были не для ушей несовершеннолетних. Ей было неловко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заметив её смущение, тактично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неудобно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ребёнка всё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Хан, ему двадцать лет. Я познакомилась с ним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насмешливо посмотрел на неё. Сян Цин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Старым хрычам вроде тебя можно заводить себе молоденьких, а мне, женщине в самом соку, нельзя полакомиться свежим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понимал, отчего между ними такое напряжение, и молча наблюдал за перепалкой. Но рассказ Сян Цин открыл для него новый,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был певцом в баре. Двадцатилетний, с привлекательной внешностью и приятным голосом, он выступал в баре «0 градусов»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 градусов», хоть и назывался баром, был элитным заведением с высокими ценами. Посетители там были сплошь состоятельные люди, и обстановка, по сравнению с обычными барами, была куда более приличной и менее хаотичной. Хотя, конечно, в часы пик и там бывало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чаще всего бывала именно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только что рассталась с очередным молодым любовником, с которым встречалась всего два дня. От скуки она, как обычно, пошла в бар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пила много, и бармен, хорошо её зная, всегда рекомендовал ей новинки. В тот вечер коктейль оказался особенно крепким. Она уже была навеселе, когда услышала пение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юноша, с чистым голосом и бархатным тембром, тут же покорил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она подошла с бокалом к сцене и с первого взгляда была очарована его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всегда была смелой и решительной. Следуя принципу «увидела — бери», она начала с ним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сначала смущался и краснел, что показалось Сян Цин ещё более очаровательным. Но устоять перед её напором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и в ту же ночь они оказались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Сян Цин, словно под гипнозом, привела его к себе домой, где он и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старалась говорить иносказательно, но Чу Вэй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он с удивлением осознал, что, оказывается, достаточно просто понравиться друг другу, чтобы… такое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Хуа Жун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она, — уникумов, — по всему миру не сыщешь.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Чу Вэй, и даже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наблюдая за ним,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выглядишь куда соблазнительнее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бросил на неё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Скучный, — махнула рукой Сян Цин. — Жизнь так коротка, моргнуть не успеешь, как состаришься. А ещё всякие несчастные случаи, из-за которых и завтрашнего дня можно не увидеть. Почему бы не наслаждаться моментом? Тебе, старой развалине, не понять нашей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опасаясь новой ссоры,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проклятие наложили на вас ещё в ту ночь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Сян Цин помрачнело. Она потёрла нос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за человек? Какой у него характер?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щеночек. Очень ласковый, постоянно называет меня «сестричка», «милая». Невероятно заботливый и внимательный, всё продумывает до мелочей, не заставляет ни о чём беспокоиться. Хоть и молодой, но очень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действия проклятия, говоря о нём, Сян Цин улыбалась, словно рассказывала 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вдруг опомнилась и, потерев руки,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семья? — продолжил допрос Чу Вэй. — Если он наложил на вас проклятие, то должна быть причина. Либо личная, либо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знаю. Мы были знакомы всего несколько дней. Но когда мы ходили ужинать, платил всегда он. Не похож на бедного. К тому же, в «0 градусов» хорошо платят, да и чаевые оставляют. Не думаю, что он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Сян Цин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и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вернулся. Через полчаса 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оставался спокоен. Раз уж он взял деньги, дело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деньги он уже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волнуйтесь, — серьёзно проинструктировал он. — Ведите себя как обычно. Мне нужно будет понаблюдать за ним. Если проклятие действительно на нём, на его теле должен быть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всё ещё нервничала. Пока она не знала правды, он казался ей милым щеночком. Теперь же он представлялся ей демоном в овечьей шкуре,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подбодрив и успокоив её, дал ей куклу, на спине которой был нарисован талисман, и велел взять с собой. Глаза куклы передавали всё, что видели, прямо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Цин ушла, Чу Вэй вернулся в свою комнату и начал что-то мастерить. Хуа Жун стоял в дверях, наблюдая за его сосредоточенной работой, и бессознательно покручивал часы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кисть и подул на свеженарисованный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побольше талисманов. На случай, если у него есть и другие трюки в запасе. Нужно быть готовым ко всему. Раз уж взял деньги, нужно отвечать за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на что пошли эти деньги, Хуа Жун снова посмотрел на свои часы, и его раздражение на Сян Цин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Вэй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бы, что его левый глаз стал темнее, и в нём отражалась вовсе не комната, а обстановка в доме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Сян Цин глубоко вздохнула,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пока не причинит мне вреда, я ему ещё нужна», — убеждала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открыла дверь. Первое, что она увидела, был не человек, а огромный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смущённо улыбаясь,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цветы?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юноша с таким красивым лицом… кто бы мог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поняла, что ей даже не нужно притворяться. При виде Цзи Хана у неё подкосились ноги, 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взяла букет, вдохнула аромат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 И цветы нравятся,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провёл её в дом. Розы были отброшены в сторону, и они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внезапно ставший свидетелем этой откровенной сцены, густо покраснел и рефлекторно зажмурил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видя реакцию мальчика,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грешница!»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одурманенная проклятием, не могла контролировать себя. Увидев Цзи Хана, она потеряла голову. А тот, в свою очередь, и не думал отказываться от столь пылкого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разлука лишь усиливает чувства. Нетрудно было догадаться, что сейчас происходило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Вэя бешено колотилось, а промелькнувшая перед глазами картина никак не хотела исчезать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наблюдать за Цзи Ханом, чтобы понять, где находится печать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Вэй размышлял, продолжать ли наблюдение, чья-то рука легла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векам прервало его связь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тихо сказал Хуа Жун. — Собирай свои вещи, мы 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открыл глаза, но уже ничего не видел. Зато он отчётливо ощущал травянистый аромат, исходивший от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прямо сейчас…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боялся, что они застанут их за чем-нибудь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обнял его за плечи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ребёнок совсем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покрасневшие уши и последовал за Хуа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Сян Цин находился на середине склона горы. Путь от вершины занял некоторое время, но они двигались быстро. И как раз в тот момент, когда парочка переместилась на диван, раздался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хотела было встать и открыть, но Цзи Хан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прошептал он ей на ухо. — Я так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 без того слабая перед мужскими чарами, под действием проклятия была совершенно безвольна. Его слова стали для неё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кричало, что так нельзя, но тело отказывалось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Сян, я принёс пирожные,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Вэя, прозвучавший из-за двери, был отчётливо слышен, несмотря на толстые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прозвучал как удар грома, мгновенно вернув Сян Цин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Цзи Хана, поправила одежду и, не оглядываясь,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проводил её взглядом, вытер с губ помаду, и в его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выражение тут же исчезло. Он, даже не поправив одежду,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взгляд Цзи Хана упал на лицо Чу Вэя. Этот типаж был точь-в-точь в вкусе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своего раздражения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 Хана было окутано тёмной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запах крови, настолько сильный, что его можно было почувствовать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его руки недавно были в крови. В большом количестве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 Проклятие любовника было делом его рук, и он сам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считал себя борцом за справедливость, но учитель говорил ему, что с некоторыми людьми нужно быть жёстким и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Сян Цин коробку с пирожными и, в тот момент, когда она её взяла, исчез с порога. Талисманы, вылетевшие из его пальцев, мгновенно образовали простую формацию, заключив Цзи Хана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тут же спряталась за спиной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всё ещё действовало на неё. Несмотря на страх, она не могла не беспокоиться о Цзи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«Чёртово проклятие!»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видеть происходящего, она закрыла глаза, заткнула уши и села на корточки у клумбы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видя всё это, сразу понял,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наложенное на Сян Цин,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вошёл в дом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те, кого ты убил? — сурово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Цзи Хана задралась во время недавних объятий, обнажив талию. На ней виднелся странный узор, похожий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Вэй его рассмотреть, как Цзи Хан опустил одежду, скрыв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юноша исчез, уступив место своей истинной, зловещей сущности. Он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те, кого она позвала, чтобы поймать меня? Значит, меня раскрыли.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запертый во временной формации из талисманов, казалось, совсем не волновался. Он вёл себя расслабленно, словно не принимая эту ловушку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почувствовал неладное,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явно не собирался сотрудничать. Но это было неважно. Как только Чу Вэй его схватит, у него найдутся способы выяснить местонахождение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Чу Вэй перестал тратить слова и начал сворачивать формацию. Он не был силён в заклятиях и предпочитал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начал действовать, Цзи Хан преобразился. Его худощавая фигура начала раздуваться, окружавшая его тёмная энергия резко усилилась, а красивое лицо исказила гримаса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ты думал меня этим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прорвав барьер, нанёс удар кулаком в сторону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Он оттолкнул стоявшего рядом Хуа Жуна, а сам отпрыгнул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глядя на юношу, медленно опустил поднятую было руку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«Просчитался. Мало денег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кулак не достиг цели, но с грохотом врезался в металлическую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дверь прогнулась, а вещи на полке в прихожей от ударной волны посыпались на пол, разбиваясь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понял, что недооценил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заметил на стене декоративный бамбуковый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журнального столика, он взмыл в воздух и, пролетев через всю комнату, схватил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руки он сломал его. Бумажная часть отлетела, оставив в его руках лишь бамбуковую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не попав с первого раза, тут же развернулся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была ситуация, тем спокойнее становился Чу Вэй. Используя трость как меч, он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тёмной и духовной энергии породило мощную ударную волну, которая смела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стоявшая снаружи, слышала грохот и в панике достала телефон. Она не думала, что всё настолько серьёзно, и боялась, что Чу Вэй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только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 хаос. Вся мебель и предметы декора превратились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бамбуковая трость в руках Чу Вэя оставалась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благодарен учителю за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тоже был удивлён. Он не ожидал, что противник окажется таким крепким орешком и выдержит его удар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скривил губы. Его прекрасное лицо стало холодным и суровым, а во взгляде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жить как человек, но выбрал путь культиватора призраков. Сегодня я, во имя всех невинно убиенных тобой, отправлю тебя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хватит ли у тебя силёнок, — хмыкнул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вокруг него снова сгустилась, и в комнате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в ней появился небольшой сосуд. От него исходила ещё более плотная тёмная энергия, чем от самого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дьявольской ухмылкой Цзи Хан подбросил сосуд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комната погрузилась во тьму. Из сосуда вырвались бесчисленные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разинутыми окровавленными ртами они бросились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Хан использовал призраков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безумием. Управление призраками сокращает жизнь, и чем больше их, тем быстрее наступает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равносильны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отбросил трость и, зажав между пальцами стопку талисманов, метнул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сталкиваясь с призраками, вспыхивали искрами. Комната озарялась вспышками света, словно во время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стоявшая снаружи, в ужасе смотрела на светопредставление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что, в другой мир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были лучшим оружием против призраков, но тварей, которых держал Цзи Хан, было слишком много. Он неизвестно где их набрал, и все они были невероятно сильны. Одного талисмана не хватало, чтобы уничтожить даже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на битве, Чу Вэй не заметил, как Хуа Жун, вышедший из тени, бесшумно поднял брошенную им бамбуковую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 этого и Цзи Хан, управлявший призраками. Хуа Жун незаметно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развернувшись, оттолкнулся от лестницы на второй этаж и метнул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Приземляясь, он не заметил, как один из призраков подкрался сзади и уже готов был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белая тень возникла за его спиной. Хуа Жун одной рукой обнял его за талию, а другой, в которой была бамбуковая трость,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убивать призраков, не обязательно использовать талисманы, — тихо сказал он. — Если в руке есть меч, а в мече — дух, убить можно что угодно.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замер. Ему показалось, что он видит перед собой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трость в руках Хуа Жуна засияла так ярко, словно была не из бамбука, а из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отрываясь, следил за его движениями. Куда бы ни указывало острие этого импровизированного меча, призраки рассеивались. Их вопли разрывали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вдохов все призраки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него, как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управлявший призраками, от отдачи удара отлетел к стене и с грохотом врезался в неё. На стене появилась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в доме рассеялась, и даже температура, казалось,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не на поверженного врага, а на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склонив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невероятно, — выдохнул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был серьёзно ранен. Он харкал кровью и, лёжа на полу,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вой полицейских сирен. Чу Вэй подошёл к Цзи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представить не мог, что самым сильным окажется не этот юноша, а тот, кто выглядел больным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смотрел на него. Этот взгляд вызывал первобытный ужас, от которого 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шёл из глубины души и парализовывал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те, кого ты убил, чтобы вскормить своё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Чу Вэя было снять проклятие с Сян Цин.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рассмеялся, и кровь потекла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снять с неё проклятие? Мечтайте! Если я умру, она тоже не выживет,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звучали всё ближе, казалось, они уже у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усмехнулся, и в его улыбке промелькнуло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не скажешь, я не смогу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Хана охватило дурное предчувствие. Он, отталкиваясь от обломков,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поиск души? — приблизившись,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 не считался праведной техникой. Тот, на ком её применяли, испытывал муки, сравнимые с разрыванием души на части. Процесс был невыносимо болезненным. В древних текстах говорилось, что некоторые не выдерживали и кончали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был культиватором призраков, он шёл неправедным путём, но о поиске души, конечно же,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выпучил глаза, не веря, что этот юноша, выглядящий как бессмертный, владеет такой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дожидаться его ответа. Он положил руку на голову Цзи Хана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ворвалась в дом, они увидели разгромленную комнату и лежащего без сознания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Чу Вэя, который, казалось, был тяжело ранен и лежал в объятиях Хуа Жуна,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выглянув из-за двери, тут же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бросил мрачный взгляд на Цзи Хана. Его лицо было непроницаемо.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полицейские, оценив обстановку, поняли, что это дело не для них, и связались со специальным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смотрела на свой разрушенный дом и только сейчас осознала, в какую историю вляпалась. Если бы Чу Вэй не разгадал её проблему, на полу сейчас могла бы лежать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взяв Чу Вэя на руки, покинул место происшествия, оставив всё на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погрузился в долгий сон. Это было эхо поиска души. Он видел то же, что и Цзи Хан, переживал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клетка, в которой сидело множество людей. Они были похожи на скот, ожидающий забоя, на их лицах застыло выражение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света, а тишина была гнетущей, как в самой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Кровавый пруд, в котором бурлила кровь. В центре пруда рос цветок, белоснежный цветок. Кровь постепенно окрашивала его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картинки. Маленькая комната, в которой были связаны девушки, всем им было лет по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 ужас, их крики и вопли тонули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метался во сне. Он чувствовал эмоции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порочные, наслаждение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открыл глаза. Перед ним был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запах… Он повернул голову. Это была его спальня, а у кровати сидел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закрыл глаза,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тех девушек, — хрипло произнёс он. — Тех, чьей кровью он питал проклятие. Им было всего по восемнадцать-девятнадцать лет, ненамного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демон, Цзи Хан… он не убивал их. Он выпускал из них кровь, каждый день понемногу, пока они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жестоко… Как может существовать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 в себе. Эмоции Цзи Хана всё ещё бушевали в нём. Они смешались с его собственными, и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оказался в объятиях, пахнущих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Цзи Хан. Ты уже вышел из его воспоминаний. Вэйвэй,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поспи немного. Проснёшься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обнимал его, и с кончиков его пальцев, лежавших на спине Чу Вэя, сходила лёгкая духовная энергия, медленно вливаясь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Хуа Жуну, Чу Вэй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сне не было ни тьмы, ни убийств. Он был светлым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уснул, Хуа Жун аккуратно укрыл его одеялом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за дверью, его лицо, обычно выглядевшее болезненно-красивым, стало холодным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к двери Чу Вэя «Талисман спокойного сна» и, развернувшись,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недоглядел. Он и подумать не мог, что этот мальчишка окажется таким смелым и применит технику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 называли тёмной техникой не только потому, что она была мучительна для жертвы. Тот, кто её применял, страдал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видел воспоминания жертвы, но и впитывал её эмоции, вступая с ней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могли начаться галлюцинации, он мог перестать отличать себя от жертвы, мог принять себя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злился на себя за невнимательность. Он и не предполагал, что Чу Вэй настолько талантлив. Он лишь раз упомянул о поиске души, а тот запомнил и так безрассудно применил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хвалить ли его за сообразительность или ругать за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торопливо вышел из дома, сел в машину и уехал. Ему нужно было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снова проснулся, вокруг было темно. Наверное,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и, привыкнув к темноте,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не была для него преградой, и включать свет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прислугу в такое время было неудобно, поэтому он сам пробрался на кухню и заглянул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были только овощи, ничего, что можно было бы съесть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чувствовал себя странно, но не мог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управляет его телом, но ведь все эти действия совершал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 его голове снова пронеслись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люди, связанные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жестокие, кровавые картины одна за другой проносились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схватившись за голову,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 Забудь обо всём. Чу Вэй, помнишь, что говорил тебе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 и увидел своего учителя, которого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учителя ему, казалось,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не понимая,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осмотрел свои руки, но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мгновение ему показалось, что он — это не он, и его действия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учителя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осмелел, раз решился применить поиск души. Я разве не говорил тебе, что это Запретное проклятие и использовать его нужно с крайней осторожностью?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потирая нос,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был не дома, но он и представить не мог, что его маленький ученик проснётся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так, как он и предполагал. Поиск души повлиял на Чу Вэя, и у него начались галлюцинации, которых он сам не осознавал. Разбудить его можно было только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он не мог вымолвить ни слова упрёка. Лишь жалость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поиска души могли длиться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кажется, понял, что с ним происходит. Он осознал, что поступил опрометчиво. Подумай он хоть немного, не стал бы прибегать к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протянул руку и, используя духовную энергию, на расстоянии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спать. Если не можешь уснуть, медитируй.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последствий поиска души у него не только болела голова, но и ломило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комнату. Учитель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он, как учил учитель, начал читать про себя «Сутру чистого сердца» и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ничуть не удивился, что он здесь? И почему он, казалось,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тоже был там? Но почему он 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Вэя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