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Замок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Инцзю, стоящего в переулке,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Лу Инцзю. — Пойдём, сначала на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там уже никого не было, кроме нескольких экзорцистов.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 по-прежнему тихо лежала, её глаза были плотно закрыты, словно та фотография была лишь иллюзией. Чу Баньян присел рядом с ней и, протянув руку, легонько провёл по её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женщины была нежной и мягкой, и под его пальцами оставалась шёлковая вмятина. Он неотрывно смотрел, словно что-то оценивая.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увидев это, решил не оставаться и, крикнув Сяо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пойдём со мной наверх, посмотрим квартиру Чжун Айго.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Чжун Айго находилась на шестом этаже, а прыгнул он с балкона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оцеплена жёлто-чёрной лентой. Лу Инцзю приподнял её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квартире была самой обычной: белый диван, бежевые шторы, пятидесятидюймовый экран телевизора был тёмным. На балконе поникли ипомеи, несколько цветков уже засохли и опали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ещё витал дух жизни. Всё, от нераспечатанной банки консервов и недопитого молока в холодильнике до «Графа Монте-Кристо» с закладкой, словно говорило, что хозяин вот-вот вернётся. Но на самом деле пришедшие прекрасно знали, что он сгниёт в земле, как тот цветок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Айго не оставил предсмертной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тщательно осмотрел квартиру, но не нашёл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сообщил ему, что на получение данных по самоубийствам уйдёт ещё минут пятнадцать, а пока прислал ему дела Цзи Цай и Чжун Айго.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о паранормальных явлениях требования к сохранности места происшествия были не такими строгими, поэтому он без колебаний сел на диван и стал ждать, просматривая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начал перебирать пальцами замок долголетия, висевший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бессознательное движение, когда он о чём-то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поколебавшись, тоже сел на диван и, не в силах сдержать любопытство,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 этом замке есть что-то особенное? Может, он призывает могущественных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протянул Сяо Ли, подумав, что это, наверное, семейная реликвия, но тут Лу Инцзю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семейный…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 Лу, ты уже женат? Когда это случилось? Почему я ничего не знаю, и в Обществе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странно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так реагируешь? Ты же в меня не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нет, но в тебя влюблены многие! Я как раз обещал подруге передать тебе любовное письмо! Брат Лу, ну ты и партизан! — Сяо Ли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Инцзю вёл себя скромно, он всё же был главой Общества, общался со многими людьми и, естественно, знал немало женщин-экзорцистов.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красота была просто невероятной, каждая черта лица — идеальна. У него были длинная шея, выразительные глаза-персики, а кожа была безупречна даже при ближайшем рассмотрении.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задумчиво сидел у окна, и солнечный свет, падая на его лицо, золотил тёмные волосы и заставлял карие зрачки сиять ещё ярче. Белая рубашка, всегда застёгнутая на верхнюю пуговицу, без единой складки, подчёркивала его стройную фигуру. А тёмное сандаловое кресло, в котором он обычно сидел, делало его кожу сияющей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нет девушки, что не мечтает о любви. Все, кто видел Лу Инцзю, были от него в восторге, за многие годы — ни одного отрицательного отзыва.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лёгкая отстранённость во взгляде не мешала поклонницам слетаться к нему, как мотыльки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постарше были посдержаннее и лишь настойчиво спрашивали, есть ли у него девушка. В таких случаях Лу Инцзю с лёгкой улыбкой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слышали о Чу Баньяне.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твой избранник — Чу Баньян? — понимающе кивали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 отвечал Лу Инцзю. — Господин Чу — убеждённый натурал, до сих пор один. У него и машины, и дома, он к деньгам равнодушен, богаче меня и хозяйственнее. Он мне как-то по секрету сказал, что очень хочет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была чистой выдумкой Лу Инцзю. В общем, Чу Баньян до сих пор не понимал, почему его так активно пытаются сосватать. Он лишь втайне гордился тем, что его обаяние затмевает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даже не мог представить, какой переполох вызовет новость о женитьбе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случилось?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лет назад, — ответил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выращенная с детства?! — воскликнул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стоит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замок долголетия, узор из гор и морей скользнул под пальцами. Каждую линию он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сыграл призрачную свадьбу,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Сяо Ли был ещё больше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его не видел. Тот человек, что устроил мне свадьбу… был не очень надёжным. Он нашёл какого-то безродного призрака без имени и поминальной таблички. Тот так и не появился и, скорее всего, уже не появится, — он снова коснулся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старина Лю прислал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восемь месяцев в радиусе десяти километров от второй городской больницы, где хранилось тело женщины, произошло три случая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пугающе высокая частота. Два случая — падение с высоты, один — вскрытие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 первую очередь просмотрел дела о падениях, быстро пробежав глазами основную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Хун, мужчина, 43 года, дворник…»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Сунхай, мужчина, 47 лет, мойщик посуды в ресторане „Зелёный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настоящие самоубийства, поэтому полиция не сразу связала их воедино. В конце концов, по здравому размышлению, самоубийства редко бывают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Лу Инцзю целенаправленно рассматривал их вместе, проблема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Девушка-старшеклассница, вскрывшая вены, поссорилась с родителями — соседи подтвердили, что в тот вечер они сильно ругались. Но Чжан Хун и Чэнь Сунхай были другими, у них не было причин для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они оба были родом из посёлка Динъян. Название показалось знакомым. Лу Инцзю вернулся к делу Цзи Цай и прочитал: «С декабря 2018 по август 2020 участвовала в программе по борьбе с бедностью „Дорога к мечте“, работала учителем в начальной школе «Динъян», провинция ХХ, город ХХ. Проявила себя как увлечённый и активный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также было указано, что в августе прошлого года Цзи Цай погибла в посёлке Динъян при несчастном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совпадение. Брат Лу, что думаешь? — спросил Сяо Ли, пролистав дело. — У Чэнь Сунхая ещё и судимость за развратные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стандартному сценарию, эти двое, возжелав учительницу, случайно убили её. Они сбежали в большой город, но Цзи Цай последовала за ними. Или у них просто был какой-то конфликт,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ни была история, мне это уже неинтересно. Связь между ними слишком очевидна, остальное «Общество Зелёного Фонаря» доделает само. Чжун Айго, скорее всего, тоже с ней связан, это легко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растерявшись,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Цзи Цай — жертва, и это месть, то её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фотографию в деле, он увидел молодую, красивую девушку с косой, улыбающуюся так, что её глаза становились похожи на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Инцзю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Сяо Ли невольно отступил на шаг, оказавшись прижатым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убила людей, ты знаешь, что это значит?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испугался его внезапно посерьёзневшего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Лу Инцзю было скорее мягким и утончённым, но когда он становился серьёзным, его аура бывшего главы давила, а во взгляде появлялась острота.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Н-нужно изгнать её, я… я знаю, — заикаясь,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ведь не сделала ничего плохого, не так ли? Это естественно. Если бы меня убили, я был бы ещё злее, чем Цзи Цай,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совсем запутался, не понимая, к чему клонит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 продолжил тот, — в чём разница между миром людей и миром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встрепенулся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людей — для живых, мир призраков — для мёртвых. В мире людей мало обид и много светлой энергии, в мире призраков полно злобных духов и тёмной энергии. В мире людей есть обрывы, в мире призраков — бездны. В мире людей используют юани, в мире призраков — ритуальные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цыкнул Лу Инцзю. — Зачем так сложно? Ты что, на экзамене, пытаешься наскрести жалкие два балла за длинный ответ? Я тебе скажу: разница в том, что у нас правовое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в шоке. Он невольно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мы совершаем преступление, нас должен судить закон, у нас есть система наказаний, — продолжал Лу Инцзю. — У призраков такого нет. Призрак, убивший раз, может продолжить убивать невинных. Поэтому, даже если призрак прав, правила нашего мира не должны нарушаться. Если каждый будет творить что хочет, наступит хаос. Мёртвые хотят отомстить — это понятно, но и мы, изгоняя их, поступаем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полшага и, посмотрев на всё ещё ошарашенного Сяо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к тому, что ты можешь сочувствовать, но не должен чувствовать себя виноватым. Держи спину прямо. Всё, что ты делаешь, —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тело Цзи Цай уже было завёрнуто в талисманы, как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стоя рядом, неторопливо снял перчатки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Талисманы на месте. Можно сжигать прямо здесь, гарантирую, даже пепла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Жги, — коротко бросил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щёлкнул пальцами, и яркое пламя мгновенно охватило тело Цзи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был невероятно сильным, и всего через пять-шесть минут от тела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уже угасало, и в воздухе, казалось, ещё витал пепел. Лу Инцзю достал три талисмана и небрежно бросил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закружилась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взрыв заложил уши Сяо Ли. Он ошеломлённо смотрел, как талисман, брошенный Лу Инцзю, вызвал небольшой взрыв, разметавший пепел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крикнул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Контрольный выстрел, чтобы не воскресла, — ответил Лу Инцзю, бросая ещё один талисман. Раздался ещё один взрыв, оставив в земле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Инцзю закончил с «контрольными», шум взрывов привлёк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прибежал перепуганный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Баньян объяснял им ситуацию, Лу Инцзю уже обошёл толпу и скрылся через задние ворота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он вернулся домой почти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Чёрно-белый кот с задранным хвостом встретил его у двери, ласково трётся о ноги. Лу Инцзю присел и почесал его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перед сном он подогрел стакан молока и читал, попивая.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чашка в руках дарила ощущение спокойствия. Прочитав две главы, он достал то самое кольцо. Коробочку, которую Чу Баньян так и не смог открыть, он открыл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сверкало, излучая завораживающий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странном появлении яиц и молока, алом цветке и внезапно уничтоженных сегодня призраках, он был почти уверен, что навлёк на себя какую-то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столкнулся с призраком, которого совершенно не мог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уже умер бы от страха. Но Лу Инцзю с детства был проклят и повидал слишком много нечисти. Души утопленников в колодцах, блуждающие ночные кошмары, крик висельников, когда вороны взмывали в небо, и долгая ночь визжала от ужаса. В детстве он прятался под одеялом, но из-под кровати всегда тянулись ледяные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экзорцисты шли навстречу бездне, то он родился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самые страшные и жестокие призраки в глазах других не могли сравниться с тем, что он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и не должен был бояться никаких духов или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он думал, что эта адская жизнь будет продолжаться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снял с шеи замок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лампы он отливал странным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сжал его в руке, положил голову на стол и поднял замок к свету. Как и в бесчисленные долгие ночи до этого, он так же рассматривал его, думая, что же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холодный и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Понравится ли ему то же, что и мне, или, будучи духом, он лишён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его острая проницательность, которые он демонстрировал посторонним, сейчас полностью исчезли. Никто никогда не видел его с таким нежным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держал замок долголетия и, как и тринадцать лет назад, задавался тем же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я смогу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рассказать тебе историю этих тринадцати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пробили час ночи. Лу Инцзю снова повесил замок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снова стал тем спокойным и отстранённым Лу Инцзю, который прятал свои эмоции так глубоко, что даже перед лицом смертельной опасности, кровавой бойни, он и бровью бы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свет и лёг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Неизвестно, сколько времени прошло, но замок долголетия на его груди раскалился докрасна, и Лу Инцзю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в комнате тикали, стрелки показывали два часа ночи. Лунный свет, пробиваясь сквозь шторы, падал на пол белёсым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изголовья стояла Цзи Цай и неотрывно, с обидой во взгляде,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кожа была бледной, вся одежда промокла, с длинных волос капала вода. Босые, почти прозрачные ноги стояли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коробочка с кольцом, лежавшая у изголовья, как акула, мёртвой хваткой вцепилась в два её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Инцзю усмехнулся. — А вот это уже другое дело. Так ты мне становишься немного интересна. — Он откинулся на подушку. — Говори, какое у тебя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http://bllate.org/book/16971/1582008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