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 нетерпением ждал, что предпримет Цзин Сянь, гадая, какой талисман тот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«Взрывной, Ветра, Призыва?..» — все возможные варианты пронеслись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Цзин Сянь, глубоко вздохнув, рывком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лоб. Такая прямолинейность была настолько грубой, что даже комментировать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пусто. Цзин Сянь, словно прогуливаясь, высунул голову, огляделся по сторонам и разочарованно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 странное выражение на лице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Лу Инцзю потёр переносицу. — Может, в следующий раз всё-таки 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страшен профан, как профан инициативный. Он всерьёз опасался, что Цзин Сянь однажды просто погибнет от собственной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тут же насторожился, чувствуя, что снова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вчера ночью призрак-учитель уверял его: «Все эти годы я изгонял духов исключительно силой духа. Если настрой правильный, призрак сам испугается и сбежит».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Изгонять силой духа? А как же талисманы? — с сомнением спросил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убил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вышвырнуть этого советчика и заодно отругать Бога Ночного Дозора, но тут призрак вдруг загорелся энтузиазмом и с видом сплетника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вы ведь пытаетесь завоевать сердце человека, самое главное — это показать свою смелость и, как это говорится… мужскую силу! Если встретите призрака, вы должны встать перед своим возлюбленным, прогнать нечисть, а потом утешить его, плачущего и дрожащего.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сердечных он был не силён. Его сильная сторона — сворачивать другим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большой специалист в любви?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с гордостью выпятил грудь призрак. — При жизни меня звали не иначе как Казановой. Я мог очаровать кого угодно: и первую красавицу класса, и первого красавца, и королеву школы, и короля. Слушайте меня, и у вас всё сложится: и искры пробегут, и ручей сам найдёт своё русло, и огонь страсти поглотит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смотрел на него с большим сомнением, но последняя часть фразы звучала слишком соблазнительно. Ему действительно хотелось, чтобы между ним и Лу Инцзю пробежали искры, чтобы ручей сам нашёл русло и чтобы их поглотил огонь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вместо того чтобы изучать техники экзорцизма, он всю ночь слушал лекцию о любви на тему «Неизбежная связь между смелостью и мужским обаянием».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Лу Инцзю, который должен был «плакать и дрожать в его объятиях», смотрел на него с непередаваемым выражением лица, полным смешанных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лучше позволь мне, — мягко сказал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действительно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словно боялся задеть самолюбие Цзин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только одного: прикончить Бога Ночного Дозора и этого чёртового Казанову. Он уже представлял, какой образ сложился у Лу Инцзю: неумелый и безрассудный, импульсивный и глупый, ни на что не годный, кроме смазливой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призраков-недоучка.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призраков-красавчик.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призраков-пушечное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в одном — непобедимая комбинация.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продолжил Лу Инцзю, — похоже, этот заказ придётся взять. Она уже добралась до нашего порога. Призрачная аура здесь не очень сильна. Должно быть, она пришла откуда-то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понимал, зачем призрак старушки явился к ним, но раз она пришла издалека, значит, её могли видеть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«Двуликий Будда». Форум пестрел всевозможными паранормальными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повезёт, он сможет найти что-то здесь, и это значительно облегчит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пролистав всего пару страниц, он наткнулся на чей-то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тоже наклонился, чтобы посмотреть, их головы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писал, что работает официантом в баре «Сяндун».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снимаю комнату рядом с баром, до работы идти минут десять.]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 последнее время стали происходить странные вещи. Старуха из квартиры напротив… мне кажется, она за мной следит.]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опять вернулась, сейчас посмотрю.]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несколько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у тебя паранойя?]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[Напиши подробнее, братаны помогут разобраться.]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твоём доме раньше убийств не было?]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автор снова появился: [Она вошла в свою квартиру, продолжаю. Я живу на пятом этаже. Несколько раз, поднимаясь по лестнице, я замечал, что она стоит на площадке и смотрит на меня. Просто смотрит, и неясно, как долго она там стояла. У меня даже возникло подозрение, что она ждала именно моего возвращения.]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ещё, в баре я тоже, кажется, видел её пару раз. Скажите, что может делать старуха лет шестидесяти-семидесяти в баре? Неужели она за мной следит? Я уже на грани срыва, вчера не пошёл на работу, спать не 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[Парни, подождите, я её как-то сфотографировал, сейчас загружу.]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ещё ответил: [А что, старушкам в бар нельзя?]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[Бабуля заслуживает второго шанса! Возмутительно! Доколе?!]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выложил фотографию. Она была очень размытой, очевидно, сделанной в спешке. На ней была сгорбленная седая старушка с добрым лицом, одетая в тонкую блузку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в точности как та, что стояла у двери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она, — сказал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автору личное сообщение с расспросами, но тот не ответил сразу. Судя по истории, он не писал ничего уже целый день, и неизвестно,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бар «Сяндун», где работал автор, находился всего в тридцати минутах езды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собирался вызвать такси, но Цзин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похвастаться перед Лу Инцзю своей роскошной машиной, но тот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редко пользовался машиной, лишь иногда, когда выезжал на паранормальные заказы. Это был подержанный внедорожник «Хонда», который было не жалко поцарапать.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салон оказался очень чистым, без каких-либо личных вещей, что отражало сдержанный характер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сказал, что любит водить, поэтому Лу Инцзю сел на пассажирское сиденье и тщательно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устроившись в кресле, он по привычке решил немного вздремнуть — если бы не эта полезная привычка, с его качеством сна он бы давно умер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устроиться, как он почувствовал резкий толчок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вдавил педаль газа в пол, и «Хонда» яростно рванула с места. Лу Инцзю, привыкший к плавной езде Е Фэна на его драндулете, не успел среагировать и почувствовал, как его вжимает в сиденье. За окном всё проносилось в обратном порядке: жёлтый шлем курьера, старик на трёхколёсном велосипеде, зеркала заднего вида проносящихся в опасной близости машин… К счастью, красный свет светофора остановил Цзин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обогнали несметное количество машин и уверенно остановились первыми на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не так уж и торопимся, — заметил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превышал скорость… — ответил Цзин Сянь. Он на секунду замолчал, словно что-то осознав. — Ты, наверное, хотел вздремнуть в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я всегда найду возможность поспать, — Лу Инцзю слегка повернул голову, глядя на него. — Но откуда ты знаешь, что я собирался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его привычку знали лишь несколько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— Цзин Сянь запнулся, — потому что ты зевал, когда мы ели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— Лу Инцзю отвернулся. — У меня всегда проблемы со сном. Можешь ехать, только не превышай.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так, но, несмотря на постоянные обгоны, скорость машины действительно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они прибыли в бар «Сяндун».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музыкальный бар с огромным трёхэтажным помещением, где верхние этажи занимали VIP-комнаты. В центре первого этажа стояла сцена для выступлений с пианино и гитарами, а вся стена слева была занята барной стойкой с бесчисленными бутылками, мерцающими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баре не было ни души. Они подождали у стойки, и вскоре к ним вышел мужчина с щетиной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смешанно пахло табаком и алкоголем, и голос его звучал 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Выпить,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опёрся о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 кое-что узнать. У вас кто-нибудь из официантов брал отгул или прогуливал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насторожился, окинул их оценивающим взглядом, задержавшись на Цзин Сяне, который выглядел более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улыбнулся и сел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Налейте нам чего-нибудь, на ваш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сомнением хмыкнул, достал несколько бутылок и принялся с грохотом трясти шейкер. Он приготовил два «Мохито» и поставил их на стойку. В светлой жидкости плавали кубики льда с листочками зелёной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имени Лу Инцзю и было слово «вино», и он даже держал фальшивый бар, в алкоголе он не разбирался и интереса к нему не питал. Но сейчас дело было не в выпивке, так что это не имело значения. Он сделал небольшой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из полиции. Дело в том, что мы наткнулись на форуме на пост одного парня, который, кажется, работает у вас. Похоже, он столкнулся с чем-то паранормальным, вот мы и решили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мужчина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достал телефон и показал ему интерфейс «Двуликого Будды».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стример, веду трансляции о паранормальном. Просто ищу материал для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 разу не проводил трансляций, но интерфейс приложения выглядел солидно. Мужчина, взглянув несколько раз, немного расслабился, но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полез в карман, но он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курил, но за годы в «Обществе Зелёного Фонаря» привык носить с собой пачку хороших сигарет для подобных случаев. Сегодня он, к несчастью,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заговорить, когда сидевший рядом Цзин Сянь достал пачку «Чжунхуа» в мягкой упаковке и протянул одну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сообразительный», — подумал Лу Инцзю. Повернув голову, он встретился взглядом с Цзин Сянем, который подмигнул ему с видом человека, ждущего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зажигалку, синее пламя лизнуло кончик сигареты, окрасив его в оранжевый цвет. Он глубоко затянулся, поднял голову и выдохнул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сразу и сказали, что не копы, — медленно произнёс он. — По-моему, этот пост написал Сяоян. Он мне вчера об этом рассказывал. Это про ту… про ту старушку,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вы приехали, он просто мнительный, вечно ему что-то мерещится, — мужчина тоже нашёл себе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сделала своё дело, и он стал разговорчивее.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призрачная старушка, просто у соседки напротив старческая деменция, вот и ведёт себя странно. Что тут такого? — он тяжело вздохнул. — Я ему сколько раз говорил. Он и раньше твердил, что один из наших постоянных клиентов хочет ему навредить, прогуливал несколько дней подряд, и никакие уговоры не помогали. Я уже собирался его уволить, но тот клиент переехал, и Сяоян сам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он склонен к фантазиям, — подытожил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мужчина стряхнул пепел. — Про остальное говорить не могу, это личное. Так что возвращайтесь, а эти коктейли за счёт заведения. Эх, пойду покурю на улицу, а вы сидите,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Лу Инцзю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 сколько у вас обычно начинается движение? Я живу неподалёку, зашёл бы как-нибудь посидеть, когда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 — мужчина с сигаретой во рту невнятно пробормотал. — Часов в семь-восемь, по-разному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вернёмся вечером, — сказал Лу Инцзю. — В баре хоть и нет призрачной ауры, но Сяоян действительно столкнулся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ему не столкнуться, — усмехнулся Цзин Сянь. — Его призрачная старушка проделала путь в несколько десятков километров, чтобы постучаться к нам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бы в коллекторы, долги выбивать, — задумчиво произнёс Лу Инцзю, поглаживая холодный от конденсата бокал. — И мне кажется, название этого бара смутно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прошлом он определённо слышал это название. Кто ему о нём говорил? Чэнь Чжэн? Чу Баньян?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сказал Цзин Сянь. — Перед приездом я навёл справки. Это известный в определённых кругах гей-бар.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объяснения звучали бы как неуклюжая попытка оправдаться, поэтому он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улыбнулся ему, самодовольно 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чему он так радуется, но он залпом допил свой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Инцзю сделал ещё несколько небольших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незаметным движением руки он прикрепил бумажный талисман к спине Цзин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оставался спокойным, никак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приехал в Луцзян, есть места, куда бы ты хотел сходить? — спросил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меняя выражения лица, лёгким движением пальцев снял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в его карих глазах промелькнула тень подозрения, но он тут же искусно её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http://bllate.org/book/16971/1583040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