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Достопримечательности мне не интересны, — сказал Цзин Сянь. — Давай просто найдём место поблизости и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решай ты, а я пока позвоню, — Лу Инцзю удобно откинулся на спинку сиденья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открывать контакты, а набрал номер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Ду-у… ду-у…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Ду-у… ду-у…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долго, прежде чем ответил ясный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сказал Лу Инцзю. — Пробей мне одно название: бар «Сяндун», и одного из его официантов по имени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Сяо Лу, ты как всегда, обращаешься ко мне, только когда что-то нужно. Это так ранит моё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показалось, или Цзин Сянь слегка наклонился в его сторону, словно прислушиваясь к женскому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прошлый раз угощал тебя ужином, — ответил Лу Инцзю. — Хочешь сегодня ещё раз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Байфэн,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скинь мне адрес, буду ждать. Не прощаюсь, — женщина рассмеялась серебристым смехом. — Я сейчас выпущу «голубей», чтобы разузнать про твой бар и этого Сяояна.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подруга? — спросил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Лу Инцзю, не вдаваясь в подробности, и взглянул на навигатор. Пункт назначения: кофейня «Шэньюань».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 чашкой матча-латте в руках тихо читал книгу. Опущенные ресницы отбрасывали лёгкую тень на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здесь уже больше двадцати минут. В кофейне, даже в выходной день, было полно народу: офисные работники и студенты теснились за столиками, но взгляд почему-то сразу падал на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парня из школьных воспоминаний, в которого все были влюблены: юный, искренний и прекрасный, с запахом солнца от свежевыстиранного воротника, сияющий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принять невозмутимое выражение, как отчуждённость становилась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создавало поразительный контраст с его мягкой и утончённой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человека формируется из множества факторов: врождённые черты, одинокое детство и последующее высокое положение — всё это сплелось в ту самую «отчуждённость». Многие, очарованные первым впечатлением, вскоре понимали, что приблизиться к нему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прошла компания девушек. Они о чём-то щебетали, бросая на него взгляды, но, разглядев название книги в его руках — «Иллюстрированный справочник изменений тела», — тут же сжались и поспешили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переместились на Цзин Сяня. Он сидел в чёрной футболке, выглядя невероятно привлекательно. Заметив их интерес, он подмигнул им и тоже демонстративно показал свою книгу — «Иллюстрированный справочник изменений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Цок-цок-цок.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высоких каблуков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коротком топе и широких брюках, с огненно-красными губами, притягивая взгляды всех вокруг, грациозно подошла к их столику. У неё была свежая укладка и ногти винного цвета — само воплощение утончённости.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богатая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столу, не сводя глаз с Цзин Сяня, но руку положила на плечо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дорогой, я тебя всего несколько дней не видела, а ты уже завёл такого красивого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Познакомьтесь. Это Цзин Сянь, мы с детства знакомы. Цзин Сянь, это Чэнь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Сяолин села рядом с Лу Инцзю и кокетливо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сестра Чэнь, Линда или просто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всякого стеснения протянула руку к чашке матча-латте Лу Инцзю. Тот, не меняя выражения лица, опередил её и переставил чашку к себе по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Сяолин, оставшись ни с чем, надула губы. Подняв голову, она встретилась взглядом с Цзин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угольно-чёрными, словно ночь, которую не мог пронзить ни один луч света. Он, будто не заметив её маленькой выходки,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Сяолин почувствовала, как по телу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женщин есть врождённая интуиция, но она почувствовала, что Цзин Сянь был совсем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леденящее чувство быстро исчезло. Она поправила волосы, скрывая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три порции бизнес-ланча.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просил меня узнать, — начала Чэнь Сяолин, — я нашла лишь кое-что. Сейчас Праздник призраков, и мои «голуби» очень заняты. — Она достала телефон и открыла фотографию. — Цзинь Сяоян, двадцать семь лет, неженат, работает в баре «Сяндун» уже семь лет, живёт в саду «Гобао» на улице Цие, дом 5, квартира 12Б. Бар «Сяндун» раньше назывался музыкальным баром «Дунчэн», шесть лет назад его переименовали. Это очень известный гей-бар. — Она насмешливо взглянула на Лу Инцзю. — Надеюсь, тебя интересует не эта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проигнорировал её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Сяолин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холодный… Кстати, о том, почему бар сменил название, ходит один интересный слух. — Она посмотрела на Цзин Сяня и под столом потянула Лу Инцзю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она бы просто попросила постороннего удалиться, но от Цзин Сяня у неё по необъяснимой причине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Сянь, не мог бы ты поторопить с нашим заказом? — попросил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Цзин Сянь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отошёл, Чэнь Сяолин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ты знаешь о том, что случилось с семьёй Чэнь шесть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дело об истреблении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тот раз погибло пять человек из семьи Чэнь, включая главу семьи Чэнь Миньлань и семью её сына. Говорят, это была месть могущественного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кланов экзорцистов четыре были самыми известными и древними: Чу, Е, Чэнь 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великие семьи прочно занимали верхушку мира экзорцистов. Каждая обладала своими уникальными техниками, они поддерживали и одновременно сдерживали друг друга, подобно четырём незыблемым горам, приковывая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тщательно ни пытались скрыть дело об истреблении семьи, слухи всё равно просочились. Это было слишком странно: пятеро человек, стоявших на вершине пирамиды, погибли такой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Слухов ходило множество: то ли семья Чэнь поступила с кем-то несправедливо, то ли на них было наложено проклятие… В общем, единого мнения не было. Лу Инцзю не принадлежал ни к одному из кланов и в это дело не вмешивался, поэтому подробностей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заговорила? — спросил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Чэнь Сяолин обняла его за руку, приподнялась и прошептала ему на ухо, со стороны это выглядело как флирт влюблённой пары, — потому что местом убийства была одна из VIP-комнат бара «Сяндун».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Сяолин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тебе рассказала, что знала. Доказательств нет, верить или нет — твоё дело. И если захочешь рассказать этому твоему Цзин Сяню, я не буду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вернулся и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поторопились. — Он не сводил глаз с Чэнь Сяолин, которая всё ещё прижималась к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Сяолин, уверенная в своей неотразимости, лишь изогнула губы в улыбке, снова потянувшись к матча-латте, но Лу Инцзю опять её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мы куда-то выходим, ты оставляешь половину напитка. Какая расточительность, — пожаловалась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забота, — ответил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Сяолин снова надула губки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она, покачивая бёдрами,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опустил взгляд, собираясь продолжить чтение «Иллюстрированного справочника изменений тела», но вдруг услышал голос Цзин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будешь свой латте?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выпью ещё, то наемся, — покачал головой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ситуации с Чэнь Сяолин, для парней было нормально выпить из одной бутылки или закурить одну сигарету. Лу Инцзю протянул ему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Честно говоря, он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пару минут Цзин Сянь просто держал стакан с латте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поищу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Инцзю даже не поднял головы, полностью поглощённый изучением процесса скелетирования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книжными полками Чэнь Сяолин просматривала исторические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тонкие, словно луковые перья, пальцы скользили по корешкам. Она быстро выбрала толстый исторический фолиант и, как только вынула его, замерла, не в силах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 ту сторону полки, на неё смотрел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было хищным и агрессивным. Окажись он в криминальном мире, даже самые отпетые головорезы почитали бы его как своего предка. Этого было достаточно, чтобы Чэнь Сяолин до смерти перепугалась. По коже пробежали мурашки, и она подумала: «Зачем он пошёл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эта улыбка была улыбкой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сделал глоток… матча-латте, демонстративно повернув стакан так, чтобы Чэнь Сяолин видела, что это тот самый, что был у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Сянь, в прекрасном настроении, попивая напиток,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Сяолин: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Лу ещё говорил, что его не интересуют гей-бары… Откуда он только откопал такого предка?..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http://bllate.org/book/16971/1583263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