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Инцзю, держа наготове талисман, медленно пошёл обратно. Внезапно из комнаты донёсся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Лу Инцзю сорвал печати. Ручка, которую давно не трогали, повернулась с оглушительным скрежетом. Он рывком распахнул тяжёлую дверь, и в лицо ему ударил запах пыли. Комната была погружена во тьму. Он бросил вперёд несколько талисманов, которые, превратившись в огненные шары, осветили пустое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окон, ни других дверей. На первый взгляд, спрятаться можно было либо под диваном, либо в большом деревянном шкафу в углу. Странно, но интерьер напоминал караоке-зал: рядом с диваном стоял аппарат для пения. Лу Инцзю нахмурился, проверил под диваном и открыл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улыбающийся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его рот открывался и закрывался.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вспыхнул и за секунду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звук СМС-сообщения прозвучал оглушительно. Лу Инцзю не хотел отвлекаться, но телефон завибрировал, не переставая. Сообщения приходили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Цзин Сянь подошёл и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Неизвестный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баре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оттуда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люди из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входи в комнату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увидишь сообщение, сразу уходи, не оставляй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быстро ответил: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 чего бы Обществу вдруг сюда являться? А во-вторых, даже если они и пришли, ему нечего было скрывать. Он бы честно во всём признался. В худшем случае получил бы выговор за самовольное проникновение на место преступления и попал бы под наблюдение специального отдела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не крик о помощи, он бы и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отправитель, казалось, нервничал ещё больше. Он печатал так быстро, что предложения были обрывочными.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расследование,] — написал он/она.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второй раз за день, когда он 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 от Чэнь Ци. Он до сих пор не знал, какое из его дел Чэнь Чжэн использовал как предлог, чтобы сместить его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продолжали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расследование по делу об истреблении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ты был одним из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Инцзю на миг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множество мыслей: он узнал об этом баре только сегодня. Как он мог быть связан с делом об убийстве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смятении, пришло последнее сообщение: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телефона погас, и новых сообщений больше не было. Они смутно услышали, как внизу, в баре, поднялся шум: крики, топот ног, звон разбитых стаканов — всё смешалось в один сплошной гул.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навёл ментов?!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энергии от талисманов в воздухе подсказали Лу Инцзю, что пришли экзорцисты. Общество Зелёного Фонаря действительно было здесь. Если всё так, как говорилось в сообщении, и его проверяют по делу об убийстве, то его присутствие здесь меняет всё! Это уже не просто нарушение правил и проникновение на место старого преступления. Теперь это выглядело как преднамеренные действия подозреваемого, который, опасаясь разоблачения, сорвал печати и вернулся на место преступления. Оправдаться будет невозможно. Это было серьёзным проступком, за который грозило задержание, допросы в «Двуликом Будде» и даже…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 помощи, пустая комната, «случайно» прибывшие члены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несомненно,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резко поднял голову и увидел, как рука Цзин Сяня скользит по дверце шкафа, ручке, дивану — по всем местам, которых он только что касался. Даже на бокале, который он держал внизу, отпечатки пальцев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стёр следы, — сказал Цзин Сянь.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восстановление печатей на двери времени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успел спросить, откуда у Цзин Сяня такая сноровка, как тот обнял его и быстрым шагом направился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понимал, что использование талисманов сейчас определённо будет замечено и выдаст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подходить к краю коридора, чтобы не быть замеченными снизу. Лестница находилась в другом конце, и чтобы добраться до неё, потребовалось несколько секунд. Цзин Сянь открыл дверь на лестничную клетку, но снизу уже доносились шаги. Они действовали очень быстро, перепрыгивая через две ступеньки, и, прежде чем столкнуться с идущими навстречу, открыли дверь на втором этаже и проскользнули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комнат на втором этаже были плотно закрыты. Вторгаться в них сейчас означало 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уже за спиной. Лу Инцзю окинул взглядом коридор, и его острый взор остановился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как вдруг земля ушла из-под ног, и пол коридора стремительно пронёсся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полсекунды замер, прежде чем осознал, что Цзин Сянь взвалил его на плечо… и понёсся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такого не случалось с самого совершеннолетия, и недоумение его было сравнимо лишь с тем моментом, когда он узнал, что является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Цзин Сяня была поистине чудовищной, словно его вес в несколько десятков килограммов не значил ровным счётом ничего. Он добежал до двери кладовой и одним ударом ладони выбил её вместе с замком. Лу Инцзю мельком увидел летящий в воздухе сломанный сердечник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нечеловеческая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грубая сила была очень своевременной: за их спиной тут же распахнулась дверь лестничной клетки. Цзин Сянь опустил Лу Инцзю на пол, прикрыл дверь кладовой, и через узкую щель они увидели, как в конце коридора спешно идут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обычно вёл себя сдержанно, но люди из Общества Зелёного Фонаря определённо узнали бы его. Тем более что во главе группы… кажется, был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Если здесь Сяо Ли, то, скорее всего, и Чу Баньян где-то поблизости, а его провести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проверяла комнаты впереди, вызывая шум и недовольство, но в коридоре стоял караул, и сам коридор был прямым, просматривался от начала до конца. Без талисманов у них не было шанса уйти незамеченными. Прошло всего шесть-семь секунд, и шаги того, кто охранял коридор, приблизились к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Выскочить, закрыв лицо, или сразу взорвать внешнюю стену талисманом? Первое — лишь вызовет подозрения, второе — слишком безрассудно, к тому же, неизвестно, установило ли Общество по периметру барьер. Есть ли другие варианты? Призвать духа? Другие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Инцзю размышлял, он не заметил, как изменилось выражение лица Цзин Сяня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стало твёрдым,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сверкала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Инцзю мог это видеть, он бы нашёл этот холодный, равнодушный блеск знакомым: именно такой он видел в глазах бесчисленных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экзорциста снаружи было сжато невидимой призрачной рукой, но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кровь текла по желудочкам и предсердиям. Одно лёгкое движение — и алая струя хлынет наружу. Он не успеет издать ни звука, как упадёт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не было необходимости убивать. К тому же, Лу Инцзю не был убийцей, а люди из Общества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став призраком, даже божественным чиновником, даже если ты притворяешься человеком, твои моральные принципы меняются. Люди могут жить ради многого: ради мечты или завтрашнего рассвета. Призраки же живут лишь одной одержимостью. И тот, кто посягнёт на неё, непростителен.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и ясный месяц, и лёгкий ветерок, но был знаком и с горами трупов, и с реками крови. Он был готов отдать всё, чтобы защитить свою территорию, включая вечность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территория, его одержимость находилась в темноте, склонив изящную шею, слегка нахмурив брови, и его красивые глаза быстро бегали, ища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способ был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слегка наклонил голову, и в тот миг, когда жажда убийства готова была обернуться действием, а призрачная рука — сжаться,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 первым, — прошептал Лу Инцзю, схватив его за руку. — Не связывайся со мной. Я попробую призвать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эти три-четыре секунды голос Лу Инцзю снова стал спокойным и уверенным. Он всегда находил выход. Человек, осмелившийся в одиночку противостоять Ночному параду ста духов, разве мог спасовать перед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снова донеслись звуки: мужской гневный крик («Вы что, больные?!»), звон разбитой бутылки, шорох одежды. Похоже, люди из Общества предъявили свои удостоверения, и пыл спорщика тут же угас, сменившись бормотанием. Но вокруг всё равно было шумно, бар гудел, как растревоженный улей. Цзин Сянь крепко сжал руку Лу Инцзю — это не была рука изнеженного аристократа, она была сильной, уверенной, привыкшей к оружию и пропитанной кровью. Он чувствовал неглубокие шрамы, пересекавшие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рука заставила жажду убийства в его глазах смениться волной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действительно сделал это, и Лу Инцзю узнал бы, то он бы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замер на несколько секунд, затем наклонился ближе, вдыхая свежий аромат волос Лу Инцзю. Он удовлетворённо вздохнул, словно хищник, которого успокоили, и медленно убрал свои ужасные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сказал Цзин Сянь, — подыграй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белую рубашку Лу Инцзю из брюк, затем дёрнул, и две верхние пуговицы отлетели, открывая ключицы и большой участок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Цзин Сяня была настолько агрессивной, что он инстинктивно хотел было дать отпор, но разум быстро взял верх. Движение, начатое для сопротивления, замерло на полпути, и его рука лишь слабо легла на плечо Цзин Сяня, словно он одновременно и хотел, и не хотел этого. Цзин Сянь одной рукой снял свою футболку, а другой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внутрь свет был полностью заслонён тенью Цзин Сяня, скрывая лицо и тело Лу Инцзю. Вошедший увидел лишь сильную, мускулистую спину мужчины и длинные ноги, прижимавшие кого-то к стене. У того, кого прижимали, была растрёпана одежда, виднелись покрасневшие уши и ямочка на плече, в которой тонул свет. Картина была настолько откровенной, что сердце невольно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страсти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голос Цзин Сяня был хриплым. — Не для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свету, Лу Инцзю не мог разглядеть выражение лица Цзин Сяня, он лишь чувствовал, как их дыхание смешалось. Он смотрел в эти угольно-чёрные глаза целых две секунды и видел, как в них бушует тёмный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Инцзю действительно подумал, что Цзин Сянь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казалось, сдерживал какое-то тайное, неистовое желание. Он лишь очень-очень легко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