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Инцзю, держа наготове талисман, медленно пошёл обратно. Внезапно из комнаты донёсся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Лу Инцзю сорвал печати. Ручка, которую давно не трогали, повернулась с оглушительным скрежетом. Он рывком распахнул тяжёлую дверь, и в лицо ему ударил запах пыли. Комната была погружена во тьму. Он бросил вперёд несколько талисманов, которые, превратившись в огненные шары, осветили пустое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ни окон, ни других дверей. На первый взгляд, спрятаться можно было либо под диваном, либо в большом деревянном шкафу в углу. Странно, но интерьер напоминал караоке-зал: рядом с диваном стоял аппарат для пения. Лу Инцзю нахмурился, проверил под диваном и открыл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 улыбающийся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его рот открывался и закрывался. —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вспыхнул и за секунду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звук СМС-сообщения прозвучал оглушительно. Лу Инцзю не хотел отвлекаться, но телефон завибрировал, не переставая. Сообщения приходили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телефон. Цзин Сянь подошёл и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Неизвестный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баре «Сяндун»?]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оттуда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люди из Общества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входи в комнату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увидишь сообщение, сразу уходи, не оставляй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быстро ответил: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 чего бы Обществу вдруг сюда являться? А во-вторых, даже если они и пришли, ему нечего было скрывать. Он бы честно во всём признался. В худшем случае получил бы выговор за самовольное проникновение на место преступления и попал бы под наблюдение специального отдела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не крик о помощи, он бы и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отправитель, казалось, нервничал ещё больше. Он печатал так быстро, что предложения были обрывочными.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расследование,] — написал он/она.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второй раз за день, когда он слышал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 от Чэнь Ци. Он до сих пор не знал, какое из его дел Чэнь Чжэн использовал как предлог, чтобы сместить его с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продолжали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расследование по делу об истреблении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ты был одним из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Инцзю на миг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пронеслось множество мыслей: он узнал об этом баре только сегодня. Как он мог быть связан с делом об истреблении семьи шестилетней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смятении, пришло последнее сообщение: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экран телефона погас, и новых сообщений больше не было. Они смутно услышали, как внизу, в баре, поднялся шум: крики, топот ног, звон разбитых стаканов — всё смешалось в один сплошной гул.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облава?!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навёл ментов?!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облава.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энергии от талисманов в воздухе подсказали Лу Инцзю, что пришли экзорцисты. Общество Зелёного Фонаря действительно было здесь. Если всё так, как говорилось в сообщении, и его проверяют по делу об истреблении семьи, то его присутствие здесь меняет всё! Это уже не просто нарушение правил и проникновение на место старого преступления. Теперь это выглядело как преднамеренные действия подозреваемого, который, опасаясь разоблачения, сорвал печати и вернулся на место преступления. Оправдаться будет невозможно. Это было серьёзным проступком, за который грозило задержание, допросы в «Двуликом Будде» и даже… обвинительный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 помощи, пустая комната, «случайно» прибывшие члены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несомненно,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резко поднял голову и увидел, как рука Цзин Сяня скользит по дверце шкафа, ручке, дивану — по всем местам, которых он только что касался. Даже на бокале, который он держал внизу, отпечатки пальцев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стёр следы, — сказал Цзин Сянь.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восстановление печатей на двери времени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успел спросить, откуда у Цзин Сяня такая сноровка, как тот обнял его и быстрым шагом направился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понимал, что использование талисманов сейчас определённо будет замечено и выдаст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подходить к краю коридора, чтобы не быть замеченными снизу. Лестница находилась в другом конце, и чтобы добраться до неё, потребовалось несколько секунд. Цзин Сянь открыл дверь на лестничную клетку, но снизу уже доносились шаги. Они действовали очень быстро, перепрыгивая через две ступеньки, и, прежде чем столкнуться с идущими навстречу, открыли дверь на втором этаже и проскользнули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комнат на втором этаже были плотно закрыты. Вторгаться в них сейчас означало бы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были уже за спиной. Лу Инцзю окинул взглядом коридор, и его острый взор остановился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сказать, как вдруг земля ушла из-под ног, и пол коридора стремительно пронёсся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полсекунды замер, прежде чем осознал, что Цзин Сянь взвалил его на плечо… и понёсся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такого не случалось с самого совершеннолетия, и недоумение его было сравнимо лишь с тем моментом, когда он узнал, что является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 Цзин Сяня была поистине чудовищной, словно его вес в несколько десятков килограммов не значил ровным счётом ничего. Он добежал до двери кладовой и одним ударом ладони выбил её вместе с замком. Лу Инцзю мельком увидел летящий в воздухе сломанный сердечник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нечеловеческая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эта грубая сила была очень своевременной: за их спиной тут же распахнулась дверь лестничной клетки. Цзин Сянь опустил Лу Инцзю на пол, прикрыл дверь кладовой, и через узкую щель они увидели, как в конце коридора спешно идут четыре или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обычно вёл себя сдержанно, но люди из Общества Зелёного Фонаря определённо узнали бы его. Тем более что во главе группы… кажется, был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 Если здесь Сяо Ли, то, скорее всего, и Чу Баньян где-то поблизости, а его провести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проверяла комнаты впереди, вызывая шум и недовольство, но в коридоре стоял караул, и сам коридор был прямым, просматривался от начала до конца. Без талисманов у них не было шанса уйти незамеченными. Прошло всего шесть-семь секунд, и шаги того, кто охранял коридор, приблизились к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Выскочить, закрыв лицо, или сразу взорвать внешнюю стену талисманом? Первое — лишь вызовет подозрения, второе — слишком безрассудно, к тому же, неизвестно, установило ли Общество по периметру барьер. Есть ли другие варианты? Призвать духа? Другие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Инцзю размышлял, он не заметил, как изменилось выражение лица Цзин Сяня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стало твёрдым,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сверкала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Инцзю мог это видеть, он бы нашёл этот холодный, равнодушный блеск знакомым: именно такой он видел в глазах бесчисленных мстительных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экзорциста снаружи было сжато невидимой призрачной рукой, но он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кровь текла по желудочкам и предсердиям. Одно лёгкое движение — и алая струя хлынет наружу. Он не успеет издать ни звука, как упадёт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данной ситуации не было необходимости убивать. К тому же, Лу Инцзю не был убийцей, а люди из Общества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став призраком, даже божественным чиновником, даже если ты притворяешься человеком, твои моральные принципы меняются. Люди могут жить ради многого: ради мечты или завтрашнего рассвета. Призраки же живут лишь одной одержимостью. И тот, кто посягнёт на неё, непростителен.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и ясный месяц, и лёгкий ветерок, но был знаком и с горами трупов, и с реками крови. Он был готов отдать всё, чтобы защитить свою территорию, включая вечность и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территория, его одержимость находилась в темноте, склонив изящную шею, слегка нахмурив брови, и его красивые глаза быстро бегали, ища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способ был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так терзаться?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слегка наклонил голову, и в тот миг, когда жажда убийства готова была обернуться действием, а призрачная рука — сжаться,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 первым, — прошептал Лу Инцзю, схватив его за руку. — Не связывайся со мной. Я попробую призвать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эти три-четыре секунды голос Лу Инцзю снова стал спокойным и уверенным. Он всегда находил выход. Человек, осмелившийся в одиночку противостоять Ночному параду ста духов, разве мог спасовать перед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комнаты снова донеслись звуки: мужской гневный крик («Вы что, больные?!»), звон разбитой бутылки, шорох одежды. Похоже, люди из Общества предъявили свои удостоверения, и пыл спорщика тут же угас, сменившись бормотанием. Но вокруг всё равно было шумно, бар гудел, как растревоженный улей. Цзин Сянь крепко сжал руку Лу Инцзю — это не была рука изнеженного аристократа, она была сильной, уверенной, привыкшей к оружию и пропитанной кровью. Он чувствовал неглубокие шрамы, пересекавшие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рука заставила жажду убийства в его глазах смениться волной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действительно сделал это, и Лу Инцзю узнал бы, то он бы его возненавидел.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замер на несколько секунд, затем наклонился ближе, вдыхая свежий аромат волос Лу Инцзю. Он удовлетворённо вздохнул, словно хищник, которого успокоили, и медленно убрал свои ужасные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 сказал Цзин Сянь, — подыграй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белую рубашку Лу Инцзю из брюк, затем дёрнул, и две верхние пуговицы отлетели, открывая ключицы и большой участок бледной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Цзин Сяня была настолько агрессивной, что он инстинктивно хотел было дать отпор, но разум быстро взял верх. Движение, начатое для сопротивления, замерло на полпути, и его рука лишь слабо легла на плечо Цзин Сяня, словно он одновременно и хотел, и не хотел этого. Цзин Сянь одной рукой снял свою футболку, а другой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Хлынувший внутрь свет был полностью заслонён тенью Цзин Сяня, скрывая лицо и тело Лу Инцзю. Вошедший увидел лишь сильную, мускулистую спину мужчины и длинные ноги, прижимавшие кого-то к стене. У того, кого прижимали, была растрёпана одежда, виднелись покрасневшие уши и ямочка на плече, в которой тонул свет. Картина была настолько откровенной, что сердце невольно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страсти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Экзорцист замер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голос Цзин Сяня был хриплым. — Не для твоих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свету, Лу Инцзю не мог разглядеть выражение лица Цзин Сяня, он лишь чувствовал, как их дыхание смешалось. Он смотрел в эти угольно-чёрные глаза целых две секунды и видел, как в них бушует тёмный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Лу Инцзю действительно подумал, что Цзин Сянь его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казалось, сдерживал какое-то тайное, неистовое желание. Он лишь очень-очень легко коснулся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http://bllate.org/book/16971/1584400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