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Яньянь, в спокойном состоянии чистый и ясный, сейчас перешёл в пронзительный визг, готовый, казалось, разорвать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была распахнута, и любой звук был отчётливо слышен снаружи. Такой крик мог бы встревожить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Лу Инцзю, ни Цзин Сянь никак не отреагировали. Они не пытались бежать, не бросились закрывать дверь и не старались её успокоить. Даже бровью не повели.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вошёл и снаружи. Медсёстры и пациенты занимались своими делами. Молодой парень со сломанной ногой, опираясь на костыли, медленно прошёл мимо, даже не взглянув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словно окутал невидимый барьер, отсекая её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вдруг что-то поняла и крепко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смены имени она перестала заниматься экзорцизмом, основные принципы всё ещё помнила. Только что Лу Инцзю стоял прямо перед ней, не доставая талисманов и не складывая печатей. Значит, этот барьер, возникший неизвестно когда, был делом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через плечо Лу Инцзю и остановился на Цзин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небрежно опёрся о дверной косяк и улыбнулся ей. Улыбка была дерзкой и привлекательной, но в глубине его тёмных глаз не было и тени веселья. Встретившись с этим взглядом, Чэнь Яньянь почувствовала, как у неё застучали зубы, а внутренний голос закричал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что,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возникла в её голове, но показалась настолько абсурдной, что она силой заставила себя от неё отречься. Но теперь, глядя на Цзин Сяня, она не могла избавиться от ощущения, что за его безупречной внешностью скрывается некое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Чэнь Яньянь похолодели. Внезапно перед ней возникла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Инцзю взял её пальто с изголовья кровати и накинул ей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видели. Приведи себя в порядок. И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стиснув зубы, кое-как натянула на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вообще пришли? Особенно вы, господин Лу Инцзю. Я видела ваше фото, я знаю, что вы были подозреваемым. Боитесь, что всплывут улики, и пришли, чтобы заставить меня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небрежно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разительно отличалась от ауры Цзин Сяня — она была гораздо мягче и сдержаннее, он казался человеком, к которому легко найти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заставить тебя замолчать, ты бы уже сгнила где-нибудь в глуши, и никто бы тебя никогда не нашёл, — сказал он. — И я не оставил бы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убедить Чэнь Яньянь. Это было простое утверждение факта, а потому не имело значения, поверит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снова окинула взглядом обоих мужчин и наконец с запозданием поняла: ни один из них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прояснить тогдашнюю ситуацию, — сказал Лу Инцзю. — В этом деле всё ещё есть неясности. Не буду ходить вокруг да около: я видел призраков твоей семьи в том самом баре, где всё произошло. Твоя бабушка, Чэнь Миньлань, также появлялась в жилом комплексе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Яньянь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Миньлань преследует одного из официантов бара, — продолжил Лу Инцзю. — Возможно, он что-то знает. После этого она даже пришла ко мне — и это главная причина, по которой я хочу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была настолько ошеломлена, что в её ясных глазах отразились лишь фигуры Лу Инцзю и Цзин Сяня. Прошло немало времени, прежде чем она смогла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что-нибудь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Лу Инцзю. — К сожалению, они лишились разума и не могут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тот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смог вспомнить, — Лу Инцзю умолчал о том, что Цзинь Сяоян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хрупкость стала ещё заметнее, она выглядела почти жалкой. Бремя прошлого, казалось, в одно мгновение снова легло на её плечи. Столь юная девушка с такой миловидной внешностью в этот момент вызывала искреннее сочувствие, хотя всего две минуты назад она вела себя как безумная истеричка.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поднялся и вышел в коридор, чтобы налить стакан воды. Он тщательно смешал холодную и горячую воду, убедился, что она стала приятно тёплой, и только после этого вернулся в палату и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подняла на него глаза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протянул стакан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медленно,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сделал небольшой глоток, поставил стакан на тумбочку и продолжил разговор с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из-за которой ты сломала руку, ведь не была случайностью? Я до сих пор чувствую призрачную ауру, которая тебя окружает. К тому же, последние несколько месяцев ты слишком часто бываешь в больницах: то вывихнешь ногу, то подхватишь какую-нибудь хворь. Всё указывает на то, что тебя преследует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информацию он почерпнул из досье, которое дала ему Чэнь Сяолин, и успел просмотреть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чувствовать ауру на мне? — спросила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встречалась с несколькими экзорцистами, но никто из них ничего не заметил. Лу Инцзю же увидел всё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Лу Инцзю. — И я могу сказать, что он следует за тобой уже много лет… Пять? Или шесть? Раньше его сила была невелика, но что-то послужило катализатором. Если это пустить на самотёк, твоя жизнь окажется в опасности. В этот раз ты сломала запястье, а в следующий раз раздавленной может оказаться твоя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Яньянь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слегка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знаю, почему ты не обратилась за помощью к семье Чэнь — возможно, ты не хочешь с ними связываться, или же не осознаёшь всей серьёзности ситуации — моё предложение таково: я избавлю тебя от этого призрака, а ты расскажешь мне подробности того дня. У меня нет привычки бередить чужие раны, и я не задам ни одного лишнего вопроса, не касающегося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другого сильного экзорциста, это не обязательно должны быть вы, — инстинктивно возразила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 усмехнулся Лу Инцзю. — Но осмелишься ли ты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Выиграешь — сохранишь тайну прошлого. Проиграешь — заплатишь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взглянула на свою левую руку. Действие обезболивающего заканчивалось, и рана начинала потихоньку ныть. Закрыв глаза, она снова увидела тот грузовик, что на полной скорости нёсся прямо на неё. Её велосипед был смят, а саму её отбросило на пять-шесть метров. Приземлившись, она почувствовала во рту густой привкус крови, а в затуманенном взоре мелькало лишь колесо велосипеда, медленно вращающееся в воздухе. Шум вокруг казался далёким, словно доносился из-под толщи воды. Кто-то кричал: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действительно подумала, что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врач, в этот раз ей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Инцзю она слышала много раз. Получить его помощь в изгнании духа — это возможность, о которой другие могли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быстро взглянула на Цзин Сяня и, помедлив, едва слышно произнесла, — я… я ведь не знаю, не вы ли убийца… Что, если вы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убийцей, зачем мне было бы с таким трудом выпытывать у тебя подробности? — сказал Лу Инцзю. — Я бы и так знал всё лучше всех. Когда ты впервые увидела меня, ты ведь даже не узнала меня. В то время я не был серьёзным подозреваемым, и ты знаешь это лучше,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сила, заставляющая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что-то о нём слышал, знал, что во времена его главенства в Обществе он обладал безупречной репутацией. Его можно было назвать совестью мира экзорцистов: если он обещал защитить клиента, с клиентом ничего не случалось; если он обещал найти призрака, то выкорчёвывал всё его проклятое семейство. Добавьте к этому приятную внешность, располагающую к себе, и спокойный характер — такой человек никак не вязался с образом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какая борьба происходит в её душе, но выражение её лица, обращённое к Лу Инцзю, постепенно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долгое время,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расскажу вам. На самом деле, призрак, который меня преследует, — это тот самый призрак, что убил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и Цзин Сянь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Чэнь Яньянь стиснула кулаки, — я договорилась с одноклассниками сыграть в игру на смелость. Мы выбрали заброшенное здание, бойню «Сыдун», чтобы сыграть в «Четыре угла». Правила вы, должно быть,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поискал в интернете: бойня «Сыдун» находилась между городами Луцзян и Юаньтай, в глухом месте. Как только эти дети туда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игры, — продолжила Чэнь Яньянь, — мы поняли, что что-то не так. Казалось, среди нас появился кто-то лишний. Мы испугались и тут же ушли. После этого я поехала на такси в караоке-бар на день рождения младшего брата. Я не ожидала… не ожидала… — она закрыла глаза. — Я принесла этого призрака с собой. Что было дальше, вы знаете. Это я виновата в их смерти… теперь пришёл мой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ничья вина, — сказал Лу Инцзю. — Лучшее, что ты можешь для них сделать — это прояснить все сомнения и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с закрытыми глазами кивнула, тяжело вздохнула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участвовало четыре человека: я, моя лучшая подруга Фань Синь и двое наших парней. Фань Синь… она вскоре после этого тоже погибла в результате несчастного случая. Я уверена, это дело рук того призрака. С теми двумя парнями я больше не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в тот день, юноши и девушки, покинув залитый солнцем кампус, набились в машину и отправились к зловещей бойне. Старое здание молчаливо возвышалось под хмурым небом, похожее на огромное чудовище. Они перелезли через ржавые железные ворота, протопали по заросшей по колено сорняками земле и, смеясь и подшучивая друг над другом,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сгустились тучи, и с небес хлынул ливень. Молния разорвала небо, а порывы ветра трепали одежду подростков. Никто из них не мог и представить, что это был путь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записал три имени и отправил их Чэнь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Яньянь в опасности, то и те двое парней, возможно,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Чэнь Яньянь посмотрела на него, — вы сможете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снова скользнул к Цзин Сяню. Этот красивый мужчина стоял за спиной Лу Инцзю. В отличие от Лу Инцзю, который слушал её с неподдельным вниманием, на его лице было написано полное безразличие, словно её история была ему неинтересна, и он даже не считал нужным изображать притворное сочувствие. Он снова налил себе стакан воды, и, попивая, не сводил глаз с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несколько секунд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призрак был призван во время игры, лучше всего вернуться на то же место, чтобы его изгнать. Для надёжности нам придётся отправиться на бойню «Сыдун».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Яньянь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Инцзю. — В этом деле есть нестыковки. Вы пошли в караоке-бар вечером, а играли днём. Паранормальные игры редко когда действительно призывают могущественных духов, а днём вероятность этого и вовсе ничтожна. К тому же, этот призрак невероятно силён, даже жесток… На мой взгляд, такое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перед игрой мы использовали несколько талисманов, чтобы призвать духа. Я тогда была смелой и хотела призвать самого ужасного. Если это был он, то всё, что он сделал, было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титул. Вы, наверное, будете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сказал Лу Инцзю. — Это очень важная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Яньянь крепче сжала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напугана. Её губы дрожали, и прошло немало времени, прежде чем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призвала… Короля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Кхэ-кхэ-кхэ! — Цзин Сянь закашлялся от воды и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Лу Инцзю и Цзин Сянь стояли за дверью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выставила разъярённая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на снующих мимо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Лу Инцзю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понимаю, что это невозможно, но зачем было 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сдержался, — ответил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считал это абсурдным. Сначала Общество Зелёного Фонаря объявляет Лу Инцзю подозреваемым, потом Чэнь Яньянь заявляет, что он — тот самый жестокий призрак-убийца. Выходит, это дело об истреблении семьи — их совместное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девчонка ещё осмелилась сказать… В этом мире не существует никого, кто мог бы его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являлся в мир людей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призрачной свадьбы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ошибся, не сердись, — сказал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посмотрел на него. На этом лице, превосходящем красотой любую модель, отточенном до совершенства, было написано столько искренности… Лу Инцзю подумал, что если бы хоть одна десятитысячная этой искренности была проявлена к Чэнь Яньянь,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сказал Лу Инцзю. — Просто нужно уважать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 пообещал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хотя Лу Инцзю и говорит, что не сердится, Чёрная и Белая Непостоянности рассказывали ему, что влюблённые часто говорят одно, а думают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сержусь» вполне может означать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вполне может означать «ничего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Лу Инцзю попытался собраться с мыслями, он услышал, как Цзин Сянь снова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шагнул к нему и, прижав к двери, крепко обнял. Сила у него была, как всегда, огромной. Лу Инцзю побарахтался в его объятиях, словно котёнок, придавленный большим псом, — безрезультатно, только шерсть взъерошил.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творишь?! — возмутился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сказал Цзин Сянь и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старик уставился на них со сложным выражением лица, полным мыслей в духе «ну и страсти у молодёжи», словно наблюдая сцену из какой-то «битвы за любовь»: раскаивающийся изменник пытается вернуть свою прекрасную бывшую любовь, а бывшая любовь… прекрасная бывшая любовь Лу Инцзю поднял голову и беззвучно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вырвавшись из объятий Цзин Сяня, Лу Инцзю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своеобразный способ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Объятия поднимают настроение, — убеждённо заявил Цзин Сянь. — Может,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Цзин Сяня, который снова попытался его обнять, и, не найдя, что возразить, подумал, что, к счастью, Цзин Сянь не бросился обнимать Чэнь Яньянь. Иначе им сегодня было бы не отмыться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повернулся и постучал в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тихо. Он осторожно толкнул дверь. Чэнь Яньянь, закутавшись в одеяло, отвернулась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снова сел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он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продолжил Лу Инцзю, — я не думаю, что божественный чиновник может просто так явиться в мир людей. Между миром живых и миром мёртвых существует баланс, и чиновники, попадая в мир живых, подвергаются сильным ограничениям. Они не стали бы так просто убивать. Что до Короля призраков, о котором вы говорили, само его существование не доказано. А даже если он и существует, я не думаю, что вам удалось бы его призвать… — он обернулся и посмотрел на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пнул его ногой, и тот тут же состроил лицо, полное притворного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перенесли операцию, — сказал Лу Инцзю. — Когда вас выпишут, мы отправимся на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поедем сегодня, — внезапно повернулась к нему Чэнь Яньянь, глядя на Лу Инцзю. — Я больше ни дня не могу этого терпеть. Вы… вы должны убить его как можно скорее. Поедем только вы и 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особый акцент на словах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тихо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понял причину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поедет со мной. И мы будем не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подошёл к двери и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подслушивавший у двери, не ожидал этого и, потеряв равновесие, ввалился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упёрся руками в пол, чтобы не упасть ничком, и в панике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там Чу Баньян поживает? Раз у него есть время посылать за мной шпионов, должно быть, дел у него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смыть позор после инцидента в автобусе, Цзин Сянь раздобыл «Астон Мартин». Машина была невероятно красивой: солнечный свет плавно скользил от капота к багажнику, ослепляя и притягивая взгляды. Каждая линия кузова была воплощением эстетики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на шоссе она двигалась со скоростью… пятьдесят километров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сказал Лу Инцзю, — тебе бы лучше ехать быстрее. На этом участке минимальная разрешённая скорость —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 рулём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её разбить. Если я её разобью, брат Лу, меня и продать не хватит, чтобы расплатиться. Я-я-я посмотрю… может, лучше остановимся на ближайшей стоянке, и пусть брат Цзин Сянь сядет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прислонившись к Лу Инцзю,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долгой дороги,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добавил Лу Инцзю, — если денег не хватит, позовём Чу Баньяна заплатить за тебя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меня убьёт! — взвыл Сяо Ли. — В следующем месяце у его бабушки юбилей, он же меня как раз убьёт, чтобы её порадовать! Сдерёт кожу, а из костей сделает крошку для риса! Брат Лу, может, ты поведёшь?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Инцзю успел ответить, Цзин 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выспался. Усталость за рулём очень опасна, а в машине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нашёлся,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Вы двое просто созданы друг для друга! Настоящие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пользоваться идиомами, лучше не пользуйся, — сказал Лу Инцзю. Цзин Сянь рядом с ним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Инцзю и сам не понимал, почему Цзин Сянь, так любящий водить, вдруг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стоило ему сказать, что он собирается поспать в машине, как Цзин Сянь выгнал Сяо Ли за руль, усадил Чэнь Яньянь на переднее сиденье, а сам настоял на том, чтобы сесть сзади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 таким возбуждённым видом на него смотрел, что на лице было написано: «Я готов,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глядя на него, совершенно не понимал, чего Цзин Сянь от него ждёт. Наоборот, Чэнь Яньянь на переднем сиденье, уставшая после операции, уже опустила спинку кресла и заснула. Цзин Сянь, сидевший за ней, из-за этого оказался в стеснённом положении. Его длинным ногам было неудобно, и он подвинулся ещё ближе к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опустив взгляд,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следующей: Общество Зелёного Фонаря не знало, что он нашёл Чэнь Яньянь, а Чэнь Яньянь не знала, что Общество возобновило расследование из-за него. Эта разница в осведомлённости и позволяла им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шила в мешке не утаишь, и скоро всё раскроется. Времени у него было мало, и до этого момента нужно было собрать все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перепуганного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просто выполнял приказ Чу Баньяна и следовал за ним, даже не зная, что девушка рядом с ним — это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сидел так близко, что в тесном пространстве можно было почувствовать тепло его тела и его дыхание. Постепенно напряжение в мыслях Лу Инцзю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всего несколько дней назад, но казалось, что уже многое пережили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Лу Инцзю чувствовал, что, кажется, очень доверяет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слов, чтобы описать это доверие, и не знал, откуда оно взялось. Подсознательно он ощущал себя в безопасности рядом с Цзин Сянем. Если попытаться найти сравнение, то это было то чувство безопасности, которое позволяло ему спокойно спать в ночи, кишащей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Родство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ехала вперёд. Мимо проносились нетерпеливые автомобили, решительно их обгоняя. Лу Инцзю глубоко вздохнул и вдруг уловил на Цзин Сяне холодный, как молодой месяц,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тесное пространство, если бы не воцарившаяся тишина, если бы они не сидели плечом к плечу, он бы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тот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спросить, ты знаешь о «Технике плетения облаков»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на несколько секунд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Призраки-учителя преподали ему лишь основы современного мира. О многих знаниях экзорцистов он, на самом деле, не имел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взглянул на спящую Чэнь Яньянь, придвинулся ещё ближе к Цзин Сяню и, понизив голос так, что их лица почти соприкоснулись,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называемая «Техника плетения облаков» — это всего лишь иное название для масок из человеческой кожи. В давние времена семья Чэнь разбогатела на том, что срезала кожу с мертвецов и делала из неё маски. Позже, с развитием законов и из соображений морали, они перестали использовать человеческую кожу и перешли на кожу животных: свиную, овечью или бычью.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проверил, — продолжил он, — бойня «Сыдун», куда мы едем, — это предприятие корпорации «Чэньши». Поэтому Чэнь Яньянь и привела туда своих одноклассников, чтобы испытать смелость. Вероятно, раньше семья Чэнь использовала эту бойню для изготовления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животных, конечно, уступает человеческой. Она гораздо жёстче, и подделку легко заметить. Однажды я видел настоящую маску из человеческой кожи. Она была настолько реалистичной, что даже самые близкие люди не могли заметить подвоха. В том деле призрак в маске притворялся человеком, заманивал знакомых в своё логово и пожирал их. Его жертвы до самого конца не понимали, почему «друг» причинил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лишь надеть маску, и ты уже не отличишь, кто рядом с тобой — человек или призрак, даже если проводишь с ним дни и ночи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внимательно слушал, но Лу Инцзю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была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повернул голову. Лу Инцзю поднял на него взгляд. Солнечный свет, пробиваясь сквозь стекло, освещал каждую его ресничку, а его мягкие чёрные волосы словно были подёрнуты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отрываясь, смотрел на Цзин Сяня и, улыбнувшись, медленно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отличишь, кто рядом: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http://bllate.org/book/16971/1584814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