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подмена началась с экзаменов, — продолжил Люй Фанхун. — А потом распространилась и на лекции, которые Чэнь Яньянь не хотела посещать, на встречи, которых она избегала. Иногда она даже отправляла Фань Синь вместо себя на светские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похожи телосложением, а Фань Синь, будучи очень добросовестной, почти не оставляла оплошностей, если решала кого-то имитировать. Она многому научила Чэнь Яньянь: как копировать выражение лица, жесты, речевые обороты, привычки. Со временем я и сам перестал их различать…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 слегка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никогда не упоминали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Чэнь Яньянь пригрозила, что если кто-нибудь из нас проболтается, мы «заплатим за это». — Люй Фанхун прикрыл глаза. — Мы обычные люди, что мы знаем о техниках экзорцизма? Кто знает, как Чэнь Яньянь могла бы отомстить. Мы вчетвером казались друзьями, но на самом деле наши отношения были довольно лицемерными.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невесело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не думал, что подмена личностей как-то связана с истреблением семьи, поэтому и молчал. А сегодня решил рассказать, чтобы, наверное, закрыть этот гештальт. — Он глубоко вздохнул. — Когда рассказываешь, на душе действительно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Фанхун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Фань Синь мертва уже столько лет, я до сих пор по ней очень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Бойня «Сыдун».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неотрывно смотрела на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не меньше десяти метров, и холодный воздух между ними,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сохранял спокойствие, словно просто ждал ответа. Сяо Ли выглядел совершенно растерянным, а Цзин Сянь стоял вплотную к Лу Инцзю — на его лице не было никаких эмоций, но тот самый страх, от которого у Чэнь Яньянь по коже бежали мурашки, снова охватил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с трудом подавила бешено колотящееся сердце, глубоко вздохнула и отчётливо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бывают исключения, не так ли? Вы можете гарантировать, что тот призрак не ошибся? — Она смягчила тон и беззаботно добавила: — Господин Лу, давайте решать проблемы по мере их поступления и сначала разберёмся с призраком. К тому же, трое взрослых мужчин ведь не станут обижать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ведь сейчас вы не представляете для меня «угрозы». Однако, в целях предосторожности, прошу вас проследовать со мной для дальнейшего расследования. Я знаком с несколькими людьми из семьи Чэнь. Как только вы сможете подтвердить свою личность, все вопросы отпадут.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из человеческой кожи наверняка была изготовлена кем-то из семьи Чэнь в частном порядке. В целом, семья Чэнь придерживалась строгих моральных принципов, и если внутри клана возникали проблемы, расследование и чистка проходили очень быстро. Если нарушение будет доказано, виновного обязательно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человек, с которыми был знаком Лу Инцзю, были его друзьями на протяжении многих лет, и он им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Яньянь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она развернулась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туфлю, она ковыляла, и её белые ступни то и дело касались грубого пола. Не пробежав и нескольких шагов, она была сбита с ног чёрным пушистым комом.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выглядел крошечным, но весил немало. «Чэнь Яньянь» отчаянно закричала, царапая пол. Её движения подняли в воздух тучу серой пыли, которая вихрем закружилась и осела на её белоснежной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Стерва! — кричала она. — Чэнь Яньянь — просто стерва! Вы все! Сдохните! Все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часов спустя, центральная больница города Луцзян.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палаты, через одностороннее стекло, Лу Инцзю наблюдал за девушкой, тихо лежавшей на кровати. Её правая рука была в гипсе, а левая — прикована наручниками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метаний она наконец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окна падал на её лицо, подчёркивая загрубевшую, обезвоженную кожу. Она больше не выглядела сияющей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было наклеено множество талисманов, а рядом дежурил член семьи Чэнь, чтобы она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доставили «Чэнь Яньянь» с бойни «Сыдун» в эту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больница сотрудничала с экзорцистами, и для особых пациентов был выделен отдельный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зарегистрировал её под своим именем и доложил в «Общество Зелёного Фонаря», чтобы те связались с семьёй Чэнь. Лу Инцзю, в свою очередь, связался со своими знакомыми в семье Чэнь,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ранним утром прибыли несколько представителей семьи Чэнь и, под пронзительные крики «Чэнь Яньянь», применили серию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талисманы сгорели, кожа на её лице, словно пересохшая, начала отслаиваться. Наконец, один из них осторожно потянул за край, и вся маска из человеческой кожи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изящный носик, алые губы и мягкие чёрные волосы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оборотня, носившего чужую личину, сорвали обличье, обнажив его истинную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 «Чэнь Яньянь» исчезла, и на её месте оказалась девушка с желтоватым лицом и потрескавшимися губами, которая легко затерялась бы в толпе. В её глазах горел ядовитый, пугающий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сверки личность была практически подтверждена — это была «погибшая» Фань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отказывалась что-либо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молча смотрел на неё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позади себя слабое движение, он обернулся и увидел Цзин Сяня с кашей и жареными хлебными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конец коридора и нашли место,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попробовал кашу со свининой и консервированными яйцами. Она была очень вкусной, в меру солёной.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Цзин Сянь ел булочку с бобовой пастой.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вкусно,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сунул булочку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принял подношение Цзин Сяня. Горячая булочка приятно грела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уже собирался что-то сказать, как вдруг в конце коридора послышались шаги, и появилась шумная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мужчину в безупречном костюме и с идеальной причёской, ведущего за собой отряд экзорцистов.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при виде Лу Инцзю выражение лица Чу Баньяна стало неопределённым: он словно хотел улыбнуться, но сдерживался, хотел что-то сказать, но упрямство и смущение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терзался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Инцзю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сидел рядом с Лу Инцзю, профиль его лица был мужественным и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этот момент в душе Чу Баньяна зазвенел тревожный колокольчик. Это было похоже на то, как если бы один павлин, распустив свой яркий хвост, гордо вышагивал, а потом внезапно наткнулся на другого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инстинктивно выпрямился, и в его голове молнией пронеслись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причёска точно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одежда точно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туфли тоже точно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своей неотразимости, он сразу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пока кое-кто заговорит, — ответил ему Лу Инцзю, удобно откидываясь на спинку стула. — С маской ведь до сих пор ничего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из семьи Чэнь скоро прибудут, — сказал Чу Баньян. — Председатель Чэнь тоже приедет завтра. Когда будут результаты, мы тебе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вежливый способ выпроводить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будучи подозреваемым, сам нашёл «Чэнь Яньянь», что уже серьёзно осложняло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зарегистрировал Фань Синь под именем Сяо Ли, вызвал семью Чэнь для снятия маски, а подмена личности, несомненно, добавила делу ещё больше загадок, никто не решался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конечном счёте, теоретически он не должен был иметь к этому делу никакого отношения. Сейчас лучшим решением было уйти, пока его не увидело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конечно,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отпил немного соевого молока и неторопливо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тороплюсь. Если дождусь Чэнь Чжэна, может, даже смогу подкинуть ему пару идей. Мы давно не пили чай вместе, как раз будет повод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 знает о расследовании в отношении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не получил то сообщение в баре «Сяндун», он бы и не должен был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на пару секунд замер сстранным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молодой господин Чу был в замешательстве: он же так ясно всё объяснил Лу Инцзю в сообщении, почему тот сейчас ведёт себя так, словно ничего не понимает? Этот парень обычно такой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 уже всё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нахмурился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твоё присутствие здесь во время такого расследования не совсем уместно. Даже я стараюсь держаться в стороне, ведь это касается сокровенных тайн семьи Чэнь. Говоря прямо, тебе лучше вернуться домой и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выпроводить Лу Инцзю, чтобы того не увидели другие члены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не выказывал своих истинных чувств, но, видя, что Лу Инцзю не отвечает и продолжает сосредоточенно пить соевое молоко, которым его угостил Цзин Сянь,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Инцзю, ты вообще…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допил последний глоток, встал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ухожу. — Он обернулся и позвал: — Цзин Сянь,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не понял, почему тот так внезапно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собираясь уходить, прошёл мимо него, но остановился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не упомянул. До нас в мастерской по изготовлению масок был кто-то ещё. Он забрал кое-какие вещи, но запах остался и привлёк кучу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были как раз маски из человеческой кожи, — сказал Лу Инцзю. — И запах, и то, что они привлекли тараканов, —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кивнул,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его секундное замешательство выдало его с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Лу Инцзю и так подозревал, что сообщение отправил он, а его явно ненормальная реакция…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сказал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Лу Инцзю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 чём ты, — глухо произнёс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легко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знаешь, так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Цзин Сянь ушли, их силуэты исчезли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остался стоять на месте. Лишь через несколько секунд он осознал, что уши у него горят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и, схватив Сяо Ли,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 рядом с Лу Инцзю?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Сяо Ли вздрогнул от неожиданности. — Кажется, его зовут Цзин Сянь, он старый друг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друг, — Чу Баньян задумался над этим словом. — Откуда у него старые друзья? В детстве у него был только один друг, Е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почесал голову Сяо Ли. — Но они, кажется, очень хорошо ладят. Кстати, учитель, откуда вы знаете, что у него в детстве был только один друг… Вы так хорошо знаете брата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— сказал Чу Баньян, — ты ведь ещё не докончил переписывать ту книгу,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Сяо Ли. — Д-да,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Перепиши ещё три раза, для закрепления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вместе со своими людьми подошёл к палате Фань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оставайтесь здесь. — Затем он в одиночку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тихо. Наручники тускло поблёскивали в холодном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были плотно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придвинул стул, сел напротив неё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спишь,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всего один простой вопрос, — продолжил Чу Баньян. — В день истребления семьи на встречу в бар «Сяндун» с семьёй Чэнь ходила Чэнь Яньянь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Синь по-прежнему лежала с закрытыми глазами, её лицо было расслабленным, словно она была в глубоком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она услышала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мягкое легко задевало её. Она не могла понять, что это, но почувствовала на лице лёгкое дуновение.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нежно коснулось её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Синь едва сдержалась. Эта штука не унималась, вызывая нестерпимый зуд. Когда она во второй раз провела по её векам, Фань Синь не выдержала и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был… павлин?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размером с кошку, сине-зелёного цвета, моргая золотыми глазами, стоял на подушке и, склонив голову, смотрел на неё. А каждое «глазко» на его хвостовых перьях вращалось, словно настоящий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именно он щекотал её лицо перьями.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Синь хотела отодвинуться от него, но, повернув голову, наткнулась на пару золотисто-зелёных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призвал Бога-Павлина, и теперь цвет его зрачков стал точь-в-точь как у этой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Фань Синь встретиться с ним взглядом, как у неё закружилась голова. Ей показалось, что она смотрит на распущенный павлиний хвост, на пёстрый калейдоскоп, который менялся и грозил утянуть её в иллюзорный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наклонился вперёд и снова отчётливо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кто пошёл на встречу, Чэнь Яньянь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в тот день в бар ходила Фань Синь,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опробовать новые ощущения и заодно ещё раз блеснуть своим богатством перед Лу Инцзю, сменив «Астон Мартин» на «Майбах» и оставив первый пылиться.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стремление к скорости и мощи было заложено в сердце каждого мужчины. Цзин Сянь обожал быструю езду: эта штука была куда лучше, чем всякие змеи-ли, свечные драконы и призрачные цилини из Мира призраков! И куда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Инцзю увидел его новую машину, он, прежде чем сесть,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и не нужно работать в моём агентстве.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стажироваться у меня экзорцистом, я смогу платить тебе всего шесть тысяч в месяц, — сказал Лу Инцзю. — Проработав чуть больше тысячи месяцев, ты сможешь купить себе ещё одну такую машину. — Он приложил руку ко лбу. — Честно говоря, общение с тобой и Чу Баньяном заставляет меня сильно заблуждаться насчёт среднего дохода населения и уровня экономики. Я уже начинаю чувствовать себя объектом для борьбы с бедностью.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Цзин Сянь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по фамилии Чу тоже очень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 Инцзю. — Семья Чу ведь первая по богатству на юге. А он у отца единственный сын, так что, очевидно, толстосум.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— пробормотал Цзин Сянь, — пора бы обанкротить корпорацию «Чу».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Инцзю явно не уловил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вспомнил многочисленные романы про властных директоров, которые принёс ему Белая Непостоянность, а также известную поговорку «друг детства не соперник внезапно появившемуся», и невольно забеспокоился. Хотя он и сам не мог понять, кем он является в этой ситуации — другом детства или внезапно появившимся.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печалью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быстрее, — сказал он и, достав с заднего сиденья пакет со снэками, сунул его в руки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направлялись обратно в «Агентство “Скидки по средам”».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поедая печенье с начинкой,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придерживаюсь своего мнения. Простая игра в «Четыре угла» не могла призвать такого сильного призрака. Но если предположить, что кто-то намеренно принёс в комнату предмет, связанный с навязчивой идеей этого призрака, тогда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Яньянь не было мотивов так поступать. Поэтому я никак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 комнате была Фань Синь, то всё становится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сказал Цзин Сянь, — весьма вероятно, что Фань Синь в сговоре с кем-то совершила то истребление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одобрительно кивнул Лу Инцзю. — Одна девушка-непрофессионал явно не смогла бы спланировать всё так тонко. К тому же, маску из человеческой кожи, которую она носит, нужно постоянно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истребления семьи прошло шесть лет. Я говорил с друзьями из семьи Чэнь, они сказали, что маска из человеческой кожи хранится максимум полтора-два года. Это значит, что все эти годы кто-то продолжал изготавливать для Фань Синь новые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плавно обошёл несколько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семья Чэнь этим и занимается, — сказал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меня, я не могу просто так его оставить, — Лу Инцзю открыл коробку с соком. — К тому же, это дело довольно интересное, не так ли? Если не расследовать, мне всё равно будет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Развлечений в его жизни было крайне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было интереса, а во-вторых, всё время занимали бесконечные паранормальные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на несколько секунд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расследований, есть много других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 — Лу Инцзю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поехать на море, пострелять в тире, сходить в горы или покататься на американских горках, — сказал Цзин Сянь. — Мне кажется, парк развлечений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развлечений, — Лу Инцзю, вспомнив что-то, улыбнулся. — Я был там всего один раз, сопровождал Е Фэна и его двоюродную сестру. Сестра была трусишкой, но очень хотела в комнату страха, так что мы пошли с ней. В итоге она кричала всю дорогу, а мы с Е Фэном чуть не уснули. Американские горки, правда, неплохие.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закончим с этим делом, пойдём в парк развлечений, — Цзин Сянь нажал на газ. — В Луцзяне ведь есть большой парк?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парк «Юньсяо», — Лу Инцзю отпил виноградного сока. — Я думал, тебе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неинтересно? Мне много чего интересно, хочу всё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«Главное, чтобы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фразы он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сказал Лу Инцзю. — Хочешь — пойдём. Если после этого дела я не стану разыскиваемым преступником,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станешь, ничего страшного», — подумал Цзин Сянь. — «Я тогда сделаю так, чтобы весь парк был полон призраков, комната страха будет с настоящими духами, фонтаны забьют кровью, а чёртово колесо начнёт двигаться само по себе. Никто не осмелится туда пойти, и это будет идеальное время для нас двоих».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подумать, звучит даже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Ничему, — решительно отрезал Цзин Сянь и поехал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усмехнулся, откинул сиденье и решил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http://bllate.org/book/16971/1586178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