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был готов к нападению. Сложив пальцы в печать, он призвал к своим ногам Мао Туаньцзы. Пушистый комок, проявив недюжинную для своего круглого тела гибкость, высоко подпрыгнул и врезался прямо в грудь нападавшему.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сдавленно охнул, и его клинок сбился с цели. Теряя равновесие, он, казалось, вот-вот растянется на земле, но в воздухе каждая мышца его тела напряглась, и он совершил движение, недоступное обычному человеку: извернувшись в неестественной позе, он, подобно кошке, приземляющейся на лапы, скорректировал своё положение в падении. Он твёрдо встал на ноги, опёрся одной рукой о пол и в мгновение ока, одним прыжком, взобрался на стеллаж высотой в несколько десятков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Гибкий, словно обезьяна.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цыкнул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короткие мгновения схватки он успел разглядеть глаза противника, слабо светившиеся в темноте — зрачки у него были жёлтыми.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определённо использовал призыв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невероятной ловкости и жёлтым зрачкам, он призвал духа-обезьяну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Нападавший был из клана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это был официальный представитель семьи Чэнь, ведущий расследование, ему не было бы нужды скрываться. Он бы просто включил фонарь и прокричал: «Кто вы такие? Немедленно покажитесь!», после чего завязалась бы драка с целью захвата двух «воров».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незваный гость не смел себя выдать, оставался лишь один вариант: он связан с делом о масках из человеческой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ловко скрылся между стеллажами.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Дух-обезьяна наделил его поразительной гибкостью. На полках висело множество одежды, и малейшее прикосновение к упаковочным пакетам создало бы шорох, но он не издал ни звука. К тому же, шум дождя, раскаты грома и вой ветра смешались воедино, так что даже если бы он и допустил оплошность, услышать что-либо было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Сянь, о чём-то задумавшись, протянул руку к одному из стеллажей…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пресёк его движение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вмешивайся,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ему показалось, что его отвергли, и в сердце закралась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улики, — ответил Лу Инцзю. — Ты всегда действуешь слишком разрушительно. Боюсь, от склада ничего не останется, если ты вступишь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себя контролировать, — заверил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 — протянул Лу Инцзю. — Но ведь всякое может случиться. Лучше просто постой здесь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хотел было возразить, но Лу Инцзю несильно ткнул его пальцем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справлюсь, — с улыбкой сказал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это прикосновение вызвало лёгкую, щекочущую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бессознательно коснулся лба и быстро уступил перед чарами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страшного, — подумал он, — мужчина должен уметь вовремя уступить сцену».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тем временем стремительно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чёрный зверь, моргая серебристо-серыми глазами, неотступно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 призыва бога стремительно проявлял свою силу в теле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очертания предметов становились всё чётче. Он мог различить пушистую текстуру одежды на полках, видеть каждую каплю дождя за окном, замечать пылинки, парящие в воздухе. Его чувства обострились до предела: он различал звук падения каждой дождевой капли, слышал приглушённый разговор охранников за дверью и даже сквозь раскаты грома улавливал дыхание Цзин 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мире ничто не могло укрыться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мимо третьего стеллажа, он бесшумно поднял голову, и талисман сорвался с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наверху резко дёрнулся и ловко увернулся. Но талисман, словно обладая собственным разумом, точно огибая все препятствия, со свистом устремился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мужчины на мгновение замерло от ужаса: откуда этот человек узнал его местоположение?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Лу Инцзю и Цзин Сяня были скрыты. Он не знал, кто перед ним, и поначалу принял их за обычных экзорцистов, но теперь стало ясно, что сила противника была нешуточной.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пальцы в печать, и на его спине появилась маленькая златовласая обезьянка. Её глаза вспыхнули, и он, вновь извернувшись в неестественной позе, цепляясь руками и ногами за перекладины, в мгновение ока переместился на двадцать-тридцать метров, сменив три или четыре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точно оторвался,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замиранием сердца лежал на самой вершине стеллажа. Собираясь выглянуть и проверить, где находится Лу Инцзю, он вдруг услышал голос прямо за своей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больше не бежишь? — в голосе Лу Инцзю слышалась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мужчина развернулся и нанёс удар клинком. Удар был нацелен прямо в сердце и исполнен смертоносного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запястье вдруг отяжелело.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казалось, лишь слегка коснулся его руки, но хватка была невероятно сильной. Мужчина почувствовал острую боль, словно ему пережали какой-то важный нерв. Рука ослабела, и клинок со звоном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Лезвие ещё подрагивало, когда мужчина, согнув колени, нанёс удар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духа-обезьяны была невелика, но такой удар, нанесённый внезапно, мог запросто сломать несколько рёбер.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ударил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Инцзю, словно тень, метнулся и оказался справа от него. Он всё ещё держал мужчину за запястье и, как бы невзначай, приложил немного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закричал мужчина. Его запястье было сломано.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была невыносимой. Сила призванного духа должна была защитить его от полного поражения, но его боевой дух был сломлен в этой схватке, продлившейся менее пяти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Уклонение от удара ногой с такого близкого расстояния означало, что противник был намного проворнее.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Лёгкость, с которой было сломано его запястье, говорила о чудовищной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ему противостоять. Что это… что это за монстр?!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иссяк. Он хотел лишь одного — скатиться со стеллажа и выбежать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Инцзю, разумеется, не дал ему такого шанса. Ударом ребра ладони по шее он заставил мужчину обмякнуть.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поднял его одной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весил около восьмидесяти килограммов, но для него сейчас это было пустяком. Так, держа его на весу, он спрыгнул с пяти-шестиметрового стеллажа и мягко приземлился.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уже ждал его внизу. Как только Лу Инцзю приземлился, в его руке оказалась бутылка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ощущение, будто он на школьных соревнованиях.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пробежал полтора километра, и девушка, которой он нравится, тут же подбежала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 эта «нравящаяся ему девушка» была какой-то неправильной, не соответствующей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взглянул на Цзин Сяня и в который раз мысленно сравнил их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так же был ниже на добрую половину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вода?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Сянь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Захватил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послал за ней нескольких мелких духов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воду, Цзин Сянь увидел, как Лу Инцзю небрежно бросил мужчину у стеллажа, и подошёл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его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не ожидал, — сказал Лу Инцзю. — Это приятный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просто повезло столкнуться с ним. Приди сюда кто-нибудь другой, и не факт, что его бы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начале этого дела они с Цзин Сянем пытались найти Цзинь Сяояна — того, кто первым написал на форуме о призрачной старушке.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приехав к его дому, они не нашли его, зато встретили брата Чэнь Чжэна, Чэнь Ци. Чэнь Ци болтал с ними всю дорогу, а перед уходом даже подарил Лу Инцзю книгу. Когда они спустились вниз, Цзинь Сяоян покончил с собой, выпрыгнув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экзорцист, который был тогда с Чэнь Ци, — это тот самый человек, что лежал сейчас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семья Чэнь его увидит, они наверняка будут очень удивлены, — сказал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зрачки всё ещё были полностью серебристо-серыми. Бремя призыва бога было очень тяжёлым, и его нужно было вовремя снимать, иначе можно было пострадать от обратного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пальцы в печать, чтобы снять призыв, и Маленький чёрный зверь, с сожалением потёршись о его ногу,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Сянь, ты умеешь связывать людей? — лениво спросил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— переспросил Цзин Сянь. — Скажем так, я видел много боевиков…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минут Лу Инцзю сидел в стороне и неторопливо пил воду. Цзин Сянь нашёл на складе длинную верёвку и туго связал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Лу Инцзю наклеил ему на лоб ещё один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 бог не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Довольный, он хлопнул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Цзин Сянем вернулись тем же путём и незаметно вышли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сесть в машину, Лу Инцзю метнул ещё один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пролетев сквозь пелену дождя, приземлился рядом со складом, и через несколько секунд раздался оглушительный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был такой силы, что тут же привлёк внимание охранников. Раздались крики, и толпа людей ринулась на склад.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уже не было заботой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«Майбах» бесшумно тронулся с места, покинул заброшенную парковку и устремился в дождливую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Лу Инцзю увидел в отражении на стекле свои серебристо-серые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призыва бога ещё не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экзорциста призыв божества вызывал внешние изменения. Злоупотребление силой духов приводило к обратному удару и даже потере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Инцзю редко прибегал к призыву.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рождения был проклят, с детства видел то, что было скрыто от обычных людей, и едва пережил свои ранние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странная особенность его тела проявлялась во всём. Например, призыв бога влиял на него гораздо сильнее, чем на других. Он не мог использовать его слишком долго, чтобы избежать последствий, и ему требовалось значительно больше времени, чтобы избавиться от следов божественного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можно сказать, он был ближе всех к «призракам».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дождя стекли по стеклу, преломляя свет фар.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прежде, Лу Инцзю бессознательно коснулся замка долголетия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столько времени он снова вспомнил слова того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судя по всему, тот мастер был обычным шарлатаном, но призрачная свадьба действительно избавила его от проклятия. Лу Инцзю относился к нему с долей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организации той свадьбы, мастер также предсказал ему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Лу Инцзю умрёт в двадцать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предсказание, мастер разрыдался и закричал: «Это же небо ревнует к таланту, такова воля небес!» Он вытер слёзы и крепко схватил маленького Лу Инцзю за руку. «Мне так больно за тебя, поэтому, может, ты заплатишь мне эти двести юаней за предсказание прямо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Лу Инцзю, брезгуя его мокрыми от слёз руками, вырвался и в итоге не дал ни гроша, за что мастер ещё несколько дней ворчал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Инцзю было двадцать шесть. До двадцати семи оставалось всего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Раскат грома потряс небеса, оглушительно взорвавшись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 чём задумался? — спросил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— Лу Инцзю очнулся, покачал головой и улыбнулся. — Просто подумал, какой же этот мир удивительный. Сегодня нам просто повезло, опоздай мы на пять минут, и не столкнулись бы с тем человеком. Мы с тобой тоже… столько лет прошло, я и не думал, что мы снова встретимся.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Цзин Сянь несколько секунд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Появление одних людей — случайность, других — судьба, — сказал он и тоже улыбнулся. — Например, моё появление имеет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промычал Лу Инцзю. — И ради чего же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всего, что у меня есть, — ответил Цзин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в кабинете Чэнь Чжэна гремел его яростный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вообще работаете?! Как он пробрался на склад?!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лежала фотография мужчины, которого вчера избил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человека звали Чэнь Линь, и он когда-то работал на бойне «Сыдун».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 знаю! — дрожащим голосом лепетал перед ним младший член клана Чэнь. — Может, он использовал какой-то… очень сильный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даже не знаете, кто его оглушил.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замолчал и умоляюще посмотрел на стоявшего рядом Чу Баньяна.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сидел прямо, как всегда, безупречно одетый, с уложенными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Чэнь, — неторопливо произнёс он, — давайте сначала поговорим о деле Фань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Чэнь Чжэна действительно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девчонка заговорила?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Чу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Бог-Павлин семьи Чу при целенаправленном использовании своей силы мог оказывать на сознание человека лёгкое гипнотическое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эффект был несильным и на людей с сильной волей действовал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начала, разговаривая с Фань Синь и допрашивая её, он использовал силу Павлина. Он заметил, что она не только была очень настороже, но и испытывала сильный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отвечать на любые его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шести или семи дней интенсивных допросов, подкреплённых новыми уликами, которые постоянно находила семья Чэнь, её психологическая защита наконец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утром, когда солнце заливало больничную палату светом, диктофон на тумбочке у кровати уже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ярких лучах утреннего солнца Фань Синь, дрожа губами,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да, в день расправы это я, переодевшись в Чэнь Яньянь, пошла в тот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умерла настоящая Чэнь Яньянь? — спросил Чу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Фань Синь появилась странная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убил призрак. Нечего было ей играть в эти паранормальные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все эти годы снабжал тебя масками из человеческой кожи? — снова спросил Чу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Синь плотно сжала губы и больше не произнесла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Вернёмся в кабинет Чэнь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Расправа в баре была убийством, — сказал Чу Баньян.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лишь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когда в деле наметился прорыв, — продолжил Чу Баньян, — я считаю, что дальнейшее расследование в отношении Лу Инцзю не имеет смысла. — Он сделал паузу. — К тому же, во время убийства у него есть железное алиби. На самом деле, за два месяца до и после происшествия Лу Инцзю был со мной в городе Z, мы работали над одним заказом.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Z и город Луцзян находились на севере и юге страны, их разделяли несколько тысяч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единственный раз, когда Лу Инцзю работал вместе с Чу Баньяном. Они и ещё несколько экзорцистов встречались каждый день, работая до изнеможения, и времени не было ни на что, даже на телефонный звонок приходилось выкраивать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 Лу Инцзю действительно был в списке подозреваемых. Но это веское доказательство полностью сняло с него все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был одним из свидетелей, и можно сказать, что он лучше всех знал о невиновности Лу 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тяжело вздохнул, и его тучное тело осело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несколько дней как отозвал людей, следивших за ним, и сосредоточился на деле о масках.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слегка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— Чэнь Чжэн потёр переносицу, — Сяо Лу действительно не имеет к этому отношения. Когда мы закончим с текущими делами и выясним правду, расследование в его отношении будет прекращено.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все и продолжали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наступила ночь и стало поздно, Чэнь Чжэн и Чу Баньян вышли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уже ждал Чу Баньяна у обочины. Ночь была глубокой, на улице не было других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Чэнь, вы ведь не на машине? — спросил Чу Баньян у Чэнь Чжэна. — Вас подвезти?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не нужно, — замахал руками Чэнь Чжэн. — Я тут рядом живу, в последнее время занимаюсь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 сел в машину. Автомобиль плавно тронулся, и он увидел, как на углу улицы Чэнь Чжэн оседлал маленький арендный велосипед и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Ехал он на удивление резво.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Баньян: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Чжэн, только что вышедший из душа, пил чай и просматривал лежащие на столе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одной из ключевых фигур в семье Чэнь, он, по сути, всегда курировал дело о «масках из человеческой кожи».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Последним, кто так же ревностно занимался этим, была Чэнь Миньлань.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старушка была женщиной честной и не терпела ни малейшего пятна на репутации семьи. Чэнь Чжэн учился у неё технике «Плетения облаков» и унаследовал многие её взгляды, в том числе и глубокую ненависть к маскам.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трагической гибели семьи Чэнь Миньлань остальные потеряли интерес к расследованию. Если бы не Чэнь Чжэн, который продолжал настаивать, это дело давно бы забросили.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упорство принесло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на бойне «Сыдун» все ниточки, которые он находил ранее, начали медленно сплетаться в единую сеть. Если повезёт, он сможет потянуть за одну и вытащить всех причастных.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глубоко вздохнул, выпил глоток цветочного чая, надел очки и продолжил изучать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долгое время использовал человеческую кожу на бойне, должен был отлично знать её устройство и, возможно, быть одним из руководителей. И раз уж он столько лет бесперебойно снабжал Фань Синь масками, значит, производственная линия всё ещё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Торговля масками из человеческой кожи продолжалась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человека были большие возможности, и в семье Чэнь он, несомненно, занимал высокое положение, что позволяло ему получать доступ к большому объёму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…Нет, не только к информации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расследование «Общества Зелёного Фонаря» было очень тщательным. Значит, этот человек должен был хорошо знать все методы и приёмы экзорцистов Общества, чтобы так идеально избегать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чем больше он думал, тем больше ему казалось, что этот предатель —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пролистал отчёты с места происшествия.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Окурок, потушенный на бойне, и следы обуви 45-го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 со структурой бойни, занимает высокое положение в семье Чэнь, имеет тесные связи с «Обществом Зелёного Фонаря»…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Курит, носит обувь 45-го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смутно чувствовал, что догадывается, о ком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мысль промелькнула слишком быстро, и он не смог её ухватить. Голова начала побаливать. Только он собрался сосредоточиться, как в дверь дважды позвонили.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вспомнил, что Чэнь Ци говорил, что зайдёт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был очень занятым человеком, часто работал по ночам, так что Чэнь Чжэн давно привык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действительно стоял Чэнь Ци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одет в чёрный костюм. В такую душную погоду, даже глубокой ночью, этот наряд выглядел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вовремя, — вздохнул Чэнь Чжэн. — Совсем сбил меня с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 улыбнулся, и его пухлые щёки собрались в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чашечку чая, и мысль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чай будешь? — спросил Чэнь Чжэн. — Пуэр пойдёт? Мне сейчас не до изысков, так, по-простому.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сделал несколько шагов, но не услышал, чтобы Чэнь Ци вошёл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обернулся. Чэнь Ци всё ещё стоял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улыбнулся он, — не хочешь закурить?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http://bllate.org/book/16971/1586597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