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сердце Цзин Сяня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оно растаяло, наполнившись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заключил Лу Инцзю в кольцо у панорамного окна. Стоило ему лишь слегка наклонить голову, и он мог бы его поцеловать. И никогда прежде это желание не было таким сильным, таким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оказавшись в его объятиях,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с лёгкой хрипотцой, отчего звучал необъяснимо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Цзин Сянь, ты должен уйти. Я не позволю тебе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Цзин Сяня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радость и нежность в одночасье обратились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осторожно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в самый неподходящий момент просунул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близкое положение, он на мгновение растерялся, но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беззвучно вздохнул и сказал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двинуться вперёд, но Цзин Сянь не уступил дорогу, по-прежнему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на него усталый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 долю секунды замешкался, а затем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Сяо Нином, они двинулись по тёмному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Хранилище улик было впереди. Все трое приложили свои удостоверения, индикатор на двери сменился на зелёный, и бронированная дверь автоматически открылась. За ней была ещё одна дверь, сплошь покрытая талисманами и различными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достал целую пачку талисманов и принялся расклеивать их по двери, бормоча что-то себе под нос. Наконец, он сложил пальцы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взметнулась,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свеженаклеенные талисманы вспыхнули и обратились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теперь всё так сложно?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всё ради безопасности, — ответил Сяо Нин на ходу. — Нас самих это жутко бесит, каждый раз таскать с собой столько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предстали бесчисленные ряды шкафчиков для хранения улик. Каждый, помимо кодового замка, был запечатан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провёл их вперёд, попросив подождать в стороне. Он дошёл до пятого ряда, ввёл пароль в глубине стеллажей, затем совершил серию сложных жестов, и только тогда талисманы медленно отлетели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подходить,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подошли. Сяо Нин достал ящик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находились различные улики, включая отпечатки пальцев, волосы, телефон жертвы и несколько окровавленных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Чэнь уже ввёл меня в курс дела, — сказал Сяо Нин. — Остальные улики вам смотреть необязательно, достаточно только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упакованный в небольшой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модель-раскладушка, которая даже шесть лет назад считалась устаревшей. Экран был крошечным, половина его была повреждена, а цифры на клавиатуре почти стёрлись — видно было, что им пользовались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выглядел так, будто на него кто-то со всей силы наступил или он упал с большой высоты. Шлейф был повреждён, экран не загорался, карта памяти уничтожена — никакие данные восстановить было невозможно, лишь груда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телефон Чэнь Миньлань, — объяснил Сяо Нин. — В момент обнаружения он был у неё в руке. Возможно, Фань Синь… то есть, я хотел сказать, Чэнь Яньянь, в панике подумала, что старушка пытается вызвать полицию, и пнула его. Телефон отлетел к стене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силой нужно обладать, чтобы одним ударом так его разбить, — заметил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Фань Синь не отличалась большой силой, скорее была хрупкой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во-первых, телефон был очень старый и не особо прочный, — сказал Сяо Нин. — А во-вторых, у старушки Чэнь была привычка колоть им грецкие орехи, по десять штук в день… Со временем телефон уже был на грани разрушения. Видите эти вмятины по бокам? Всё от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неловко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доставили сюда в качестве улики, он был уже в таком состоянии. Моя старшая сестра, которая занималась экспертизой, сказала, что восстановить данные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надеялся. Разбитый телефон просто убрали в хранилище. Через несколько дней сестра пришла сюда и услышала звук уведомления. Короткий «динь-дон», как от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все телефоны после экспертизы были выключены, такого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пошла на звук и обнаружила, что он доносится из шкафчика с уликами по делу об истреблении семьи. Она подумала, что какой-то из телефонов остался включённым, но, открыв ящик, увидела, что светится экран именно этого разбитого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не мог даже включиться, не говоря уже о том, чтобы принять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Сяо Нин тоже почувствовал холодок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тогда очень испугалась, хотела позвать кого-нибудь, но, нажав всего одну кнопку, она могла бы прочитать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предполагали, что старушка в последний момент оставила какую-то подсказку об убийце, и это было невероятно важно для следствия. Поэтому сестра, боясь упустить шанс, всё же открыла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было?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 сами посмотрите, — с сомнением ответил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включения, и этот разбитый, почти развалившийся на части телефон, действительно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его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загрузки занял целых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белого света наконец появилось то самое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повреждён, покрыт причудливыми цветными разводами, а текст искажён и расколот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зрачки Лу Инцзю на мгновение сузились. Он инстинктивно поднял взгляд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получателя: 186xxxxxx029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показался Лу Инцзю знакомым. Через несколько секунд он вспомнил: это был его старый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Инцзю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тысячи вопросов: что значит это сообщение? Была ли Чэнь Миньлань знакома с ним? Неужели она связана с той фальшивой свадьбой? Почему он не получил это сообщение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Чэнь Миньлань пыталась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шесть лет спустя её призрак сам нашёл его, словно пытаясь передать то, что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нахлынувших мыслей у него закружилась голова, но тут его левую руку сжала рука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лёгким, но очень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как тогда, под водой, когда Цзин Сянь крепко обнял его сзади, и его тепло прогнало ледяной мрак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волна, готовая поглотить Лу Инцзю, тоже, казалось,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снова смог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дату сообщения: [2015.12.10]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когда сменил номер вместе с телефоном. Кажется… кажется, это было во второй половине 2015 года, примерно в ноябре. Если поискать дома, можно найти чек или электронную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помнил точной даты, он был уверен, что это произошло до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Чэнь Миньлань отправила сообщение на его старый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Инцзю никак не мог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в порядке? — осторожно спросил Сяо Нин, видя его изменившееся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вас внесли в список подозреваемых именно из-за этого сообщения, — сказал Сяо Нин. — Особенно из-за его странного содержания. Его даже можно было истолковать как… своего рода угрозу преступнику. Но улик было недостаточно, к тому же вы провели два месяца в городе Z, и расследование против вас так и не начали, отбросив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показали это сообщение?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немного неловко, — Сяо Нин почесал в затылке. — Сообщение видела только моя сестра, а телефон после этого больше не включался. У неё хорошая память, она запомнила ваш номер, но сфотографировать не успела, так что могла лишь пересказать его содержание. Это сильно снизило достоверность. Если бы не её высокая должность, её слова, скорее всего, сочли бы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взглянул на светящийся в его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сейчас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стал включаться только недавно, — ответил Сяо Нин. — Примерно два месяца назад. Председатель Чэнь, увидев это сообщение, и настоял на возобновлении расследования в отношении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Лу Инцзю, расследование против него действительно началось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формальной точки зрения, Чэнь Чжэн имел полное право расследовать эту зацепку. Чэнь Миньлань была для него и старшим родственником, и наставником. Он всегда с болью вспоминал о том деле, чувствуя, что в нём полно неясностей.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личной точки зрения, он и так хотел, чтобы Лу Инцзю ушёл, и это был отличный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верил ли Чэнь Чжэн на самом деле в виновность Лу Инцзю, знал, пожалуй,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долго молча 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пытался впечатать в свою душу каждую букву, каждую деталь этого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я всё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принял телефон и убрал его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из хранилища было так же муторно, как 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выбравшись из-под слоёв талисманов и печатей, Лу Инцзю и Цзин Сянь спустились на лифте и вышли из здания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вечерний ветер овеял их, когда они пошли вперёд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выходила в небольшой переулок без единого фонаря. В углу сидел грязный бездомный кот, который вылизывал шерсть. Заметив их, он настороженно поднял голову и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здесь не было ни души. Дорога впереди тонула во тьме, и казалось, что у неё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что-то сказать, но Лу Инцзю тихо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дай мне минутку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Сянь, не говоря ни слова, как и всегда, просто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машине, Лу Инцзю открыл дверь, сел на пассажирское сиденье и пристегнул ремень. Цзин Сянь завёл двигатель. Фары вспыхнули, и жёлтый луч света выхватил из темноты дорогу, осветив витающие в воздухе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бар? — неожиданно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сказал Лу Инцзю. — Мне нужно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машина остановилась на углу тихой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находился крошечный бар. Деревянные столы и стулья стояли прямо на улице, а деревянная вывеска освещалась тёплым жёлто-коричневым светом. Её окружали пышные, сочные цветы, за которыми, очевидно, тщательно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столик на улице, глядя на пустынную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этот южный город наконец-то остывал. Глубокий вдох наполнял лёгкие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интересуясь сортами, заказал самое обычное ледяное пиво. Перед ним поставили большую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было заказать виски, но Лу Инцзю лениво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лишиться захотел? Двенадцать баллов штрафа хочешь? Давай сюда меню, закажу тебе что-нибудь другое. Пьяных призраков я видал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меню, Лу Инцзю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пей что хочешь. В крайнем случае вызовем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Цзин Сянь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ты мне закажи, — сказал он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перед Цзин Сянем стоял большой стакан с клубничным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Розовым-розовым, милым-милым.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от любимого человека, даже если это лава, нужно выпить. Он взял стакан с розовой жидкостью и стал смотреть, как Лу Инцзю осушает свою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рождения притягиваю призраков, — начал Лу Инцзю. — Вижу то, чего не 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та дорога у начальной школы. Все одноклассники весело шагают по ней, и только я вижу, что она кишит призраками: под фонарями, в озере, на стенах домов. Большинство из них сохранили свой жуткий посмертный облик: у кого-то нет головы, у кого-то — конечностей. Лишь одна одержимость удерживает их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из них хотел чего-то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 чтобы я их выслушал. Другие — чтобы помог отомстить. Третьи —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глоток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очень боялся, не мог понять, почему для других жизнь так проста, а для меня — так сложна? Почему из всех людей в мире призраки пристают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приглашала ко мне много экзорцистов, но никто не мог помочь. Они давали мне лишь бесполезные талисманы, способные отогнать только самых низших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твари, с которыми я сталкивался… Увидев их, эти экзорцисты, наверное, умерли бы от страха. Какая польза от их бумажек?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конденсата медленно стекали по кружке, смачивая длинные пальцы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Цзин Сяня. Тот сидел очень прямо, внимательно слушая его, и держал стакан с клубничным молоком, от которого уже отпил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приглашать экзорцистов было дорого, — продолжил он. — Моя семья была небогатой, мы не могли себе этого позволить. Я подумал, раз уж талисманы бесполезны, почему бы не попробовать рисовать их самому. И я начал вставать каждый день в четыре-пять утра и рисовать талисманы, которые потом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были бесполезны, как обычная бумага. Но я рисовал всё лучше и лучше, и скоро мои талисманы стали сильнее, чем у тех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в руке кружку, наблюдая, как прозрачная жидкость переливается в свете жёлто-коричневого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так может каждый. Пока однажды, используя талисман на улице, я не встретил одного мастера, который гадал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талисман, он страшно разволновался, схватил меня и спросил, кто его нарисовал. Я ответил, что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что он сказал? — Лу Инцзю усмехнулся. — Он сказал, что такой маленький, а уже врун. Хотя сам он был самым большим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ему талисман на месте, чтобы доказать, что не вру. Мастер чуть не умер от восторга, схватил меня за руку и сказал, что я — гений, и не хочу ли я сегодня же вступить на славный путь экзорцизма, чтобы плечом к плечу с ним бороться с силами зла, ведь только мы вдвоём можем спасти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отпил немного клубничного молока. Лёгкая сладость взорвалась на языке, но не была приторной.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подумал, что он хочет развести меня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настоял на гадании и действительно выманил у меня двадцать юаней,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двадцать юаней были на учебное пособие. Я пришёл домой и сказал маме, что потерял деньги. Она была уверена, что я потратил их на сладости. Но я, если честно, был даже рад, что не придётся 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допил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мастер нашёл мой дом и сказал, что знает, как избавить меня от моего врождённого проклятия. Дальше была история с призрачной свадьбой, её я 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мастер нагадал мне, что я не доживу до двадцати семи лет, что меня ждёт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Сяня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случится, — сказал он.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его появление и было связано с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мастер и был шарлатаном, — Лу Инцзю усмехнулся, очевидно, не поверив ему, — но какое-то чутьё подсказывает мне,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себя несчастнее других. В конце концов, мой талант — это то, чего им никогда не достичь. Но иногда я думаю, что мне действительно не хватает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достиг вершины в мире экзорцистов. Но всё ещё есть вещи, которые я не могу понять и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деле с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Инцзю. — Сначала я думал, что это обычная встреча с призраком, но раз за разом всё становилось только хуже. Сегодня, увидев сообщение Чэнь Миньлань, я окончательно понял: это дело тянется уже много лет. А может, оно началось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что связано с призраками в моей жизни, что я совершенно не могу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это и есть моя предначертанная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выговорился, мне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было что-то сказать, но Лу Инцзю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поговорим позже. — Он улыбнулся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последнюю каплю пива. Его бледное лицо слегка покраснело, а в глазах появился влажный блеск. В свете фонаря он посмотрел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подобен оленёнку, который, резвясь, врезался прямо в сердце Цзин Сяня и принялся там скакать. Он сделал вид, что равнодушно опускает взгляд. Клубничное молоко закончилось, но на языке всё ещё оставался сладкий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сегодняшние слова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Оленёнок со всего размаху врезался в ледяную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Лу Инцзю опустил сиденье и приготовился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скользила по улицам. За окном проносились многоэтажки, ветер трепал занавески в чьих-то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опьянев, уже засыпал. Его голос звучал немного невнятно, когда он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тех двадцати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мама и была уверена, что я потратил деньги на сладости, она не стала меня ругать или бить. Она просто дала мне ещё двадцать юаней и сказала, что если я в следующий раз захочу сладостей, то могу просто попросить. Денег у неё немного, она могла неделями переживать из-за лишнего юаня, потраченного на овощи, но на мою радость ей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пошёл за сладостями?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закрытыми глазами ответил Лу Инцзю. — Я пошёл и купил то пособие. Задания там были просто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стар, — продолжил Лу Инцзю, — но я встретил очень, очень много людей. Некоторые меня ненавидели и желали мне смерти, другие любили и желали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крайности — редкость, большинство людей где-то посередине, — он продолжал. — Так кто же ты,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вопрос с очевидным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уже собирался ответить, но услышал, как Лу Инцзю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я знаю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смог ответить на этот лёгкий вопрос,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сказал Лу Инцзю, — я и считаю, что ты не можешь оставаться рядом со мной. Ты ведь знаешь, какую цену платит божество, воплощаясь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