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Кодекс запрета на охоту на землян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Бай ступил на борт космолёта, сыпал лёгкий снежок. Было довольно холодно, поэтому он укутался, словно цзунцзы, отчего его и без того маленькое личико, скрытое за шарфом, казалось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холод отступил. Пассажиров, включая его, разместили по каютам, очень похожим на студенческие общежития — по восемь человек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предпочитал проводить время в каюте, изучая материалы о планете Шэньвансин, и лишь изредка выходил в общую зону, чтобы пообщаться с другими. Такими были его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должен был продлиться около месяца до пересадочной станции, откуда за ними прибудут корабли с планет, где им предстояло работать. Отправлять каждого по отдельности было бы слишком хлопотно, к тому же земные космолёты считались устаревшими. Корабли технологически развитых планет могли преодолеть то же расстояние за несколько дней, а то 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Шэньвансин, куда направлялся Лу Бай, принадлежал к числу сверхразвитых планет, что объясняло столь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тридцати процентов пассажиров на борту были землянами, летевшими на Шэньвансин, но, похоже, только Лу Бай выбрал должность спасателя животных в Королевском лесном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должности были более прибыльными, но Лу Бая это не волновало. Для него на первом месте стояло содержание работы, а не годовой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мы прибыли на пересадочную станцию! — крикнул один из членов экипажа, проходя мимо их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тут же засуетились, выглядывая из кают и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Лу Бая состоял из одного небольшого серебристого чемоданчика, так что он управился гораздо быстрее попутчиков с их многочисленными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Направляющимся на Шэньвансин — сюда, — громко скомандовал человек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тут же схватил свой чемодан и последовал за ним, оказавшись первым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выстроилась длинная вереница людей. Сойдя с корабля, они замерли, поражённые раскинувшимся перед ними звёздным небом. Пересадочная станция оказалась огромным рукотворным космическим 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потянулись было за телефонами, чтобы запечатлеть эту грандиозную и романтичную картину, но земные устройства здесь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прибытия к станции причалил ещё один, меньший по размеру,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словно стадо уток, погнали на борт этого судна, которое должно было доставить их на Шэньвансин.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перелёт оказался куда короче, чем они ожидали, и, казалось, занял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на станции, похожей на вокзал. Все вышли из корабля и растерянно замерли в зале ожидания, дожидаясь, пока их заберут представители соответствующих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Шэньвансин?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транспортному узлу, всё выглядело точь-в-точь как в научно-фантастических фильмах: величественно, футуристично,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знал, сколько ему придётся ждать, и, как и все остальные, молча сидел на удобном кресле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высадкой их покормили, так что голода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переговаривались другие земляне, обмениваясь информацией о местах работы и адресах. Они договаривались о будущих встречах, ведь им предстояло провести здесь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прислушивался к их разговорам, находя в этом смысл, но не успел он узнать свой адрес, как раздался уверенный голос, произнёсший что-то на незнакомом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ещё надеть наушник-переводчик, Лу Бай лишь отметил, каким приятным был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показалось, что он расслышал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вы обращаетесь ко мне? — с момента высадки Лу Бай напоминал себе быть начеку, поэтому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стройный, светлокожий и красивый землянин, на вид не выше ста семидесяти пяти сантиметров, с копной мягких иссиня-чёрных волос, таких же тёмных, как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за Лу Баем, был высоким, статным и невероятно красивым офицером в безупречной военной форме. Его звали Самуэль, и по совместительству он был принцем Шэньвансина.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здесь совершенно случайно. Возвращаясь на планету, он получил просьбу от спасательной станции забрать по пути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новый сотрудник станции, родом, судя по документам, с далёкой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незнакомую, но мелодичную речь, Самуэль слегка нахмурился, вспомнив, что они пока не 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Самуэль рассматривал Лу Бая, тот, в свою очередь, изучал офицера. У него было очень красивое, но строгое лицо. Он не походил ни на азиата, ни на типичного 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дикие, хищные надбровные дуги, высокий прямой нос и звериные, светло-золотистые глаза делали его похожим на представителя новой, невиданной землянам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намного выше и крепче землян. Стоя перед ним, Лу Бай чувствовал себя совершенно подавленным — и ростом, и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произнёс на родном языке офицер, который был на голову выше Лу Бая. Бросив на него беглый взгляд, он развернулся и зашагал прочь своими длинными, сильными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понял ни слова, но уловил суть. Увидев, что офицер уходит, он поспешно схватил чемодан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тот, казалось, учёл его короткие ноги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была одновременно и приятной, и немного 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 Бай проникся симпатией к этому суровому, но внимательному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они достигли цели — небольшого и манёвренного корабля, на борту которого, на удивление, не было другого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по натуре Лу Бай не стал задавать вопросов. Впрочем, из-за языкового барьера он всё равно не смог бы ничего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высокий офицер указал ему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Лу Бай сел и только тогда понял, что в корабле довольно прохладно. В напряжении он этого не замечал, но теперь, расслабившись, почувствовал,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корабле работал обогрев, и Лу Бай быстро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видел нескольких землян, но ни один из них не был похож на этого. Он украдкой бросил на него несколько взглядов: тонкие руки и ноги, шея не толще его предплечья, и совершенно не переносит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принц налил чашку горячего напитка и протянул землянину.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делал подобные вещи. Людей, которых он удостаивал такой чести,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моргнул, глядя на дымящуюся чашку, и почувствовал себя… польщённым?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молодой землянин встал и принял чашку двумя руками — отчасти из вежливости, отчасти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форме, этот офицер занимал высокий пост, а Лу Бай, будучи законопослушным гражданином, питал особое почтение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в первый раз слышал эту фразу и уже догадывался о её значении — скорее всего, это была благодарность. Он кивнул в знак понимания и прошёл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устроившись на заднем сиденье, маленькими глотками пил ароматный горячий напиток, согревая ладони о тёплую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с любопытством поглядывал на инопланетного офицера, управлявшего взлётом, и поражался. Всё здесь было настолько удивительным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решение приехать сюда было правильным, — с удовлетворением подумал Лу Бай. — По крайней мере, я расширил свой кругозор».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беззаботно болтая ногами. Что поделать… кресло было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рассчитанное на жителей Шэньвансина.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землян не очень-то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Комфортная обстановка всегда располагает ко сну. Когда Лу Бай проснулся, корабль уже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землянин, склонивший голову набок, затрепетал ресницами и открыл глаза. Первое, что он увидел, — пару военных ботинок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протёр глаза и перевёл взгляд выше: длинные, вызывающие зависть ноги в идеально сшитых серо-голубых форменных брюках выглядели невероятно мужественно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он поспешно встал. Встретившись взглядом со светло-золотистыми глазами инопланетянина, Лу Бай снова ощутил давление. Этот офицер обладал грозной аурой, хищной, как у орла или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пугающе, но Лу Бай знал, что на самом деле он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инопланетный офицер указал ему на выход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схватил свой чемодан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взлётно-посадочная площадка, уставленная летательными аппаратами всех размеров. Лу Бай заметил, что корабль, на котором он прилетел, приземлился на самом краю, примерно в километре от ближайших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Колёсики его чемодана издавали назойливое «клац-клац». Смутившись, Лу Бай уже собирался втянуть ручку и понести его в руках, как вдруг чья-то большая ладонь опередила его и подняла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поблагодарить, как офицер уже зашагал вперёд. Лу Бай растерянно подумал, какой же этот потрясающе красивый офицер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хорошего человека вдали от дома —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редко путешествовавший, с любопытством озирался по сторонам. Воздух здесь был удивительно чистым и свежим, каждый вдох наполнял лёгкие бодростью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расстилались леса, утопавшие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доносились голоса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встречались другие жители Шэньвансина в форме. Завидев их издалека, они останавливались и почтительно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доброго офицера действительно был высокий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инопланетяне с любопытством поглядывали на него, Лу Бай неизменно отвечал стандартной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все здесь выглядели высокими и сильными, полными мужской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ведь все они были элитными имперскими солдатами, прошедшими строжайший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красивый офицер открыл дверь, требовавшую сканирования сетчатки. Когда они вошли, двое дежурных солдат отдали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смутила Лу Бая. Разве это не спасательная станция в лесном парке? Почему она охраняется строже, чем государственный секретный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вооружённые солдаты, но и бесчисленное множество дверей с ограниченным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из-за второй двери вышел молодой человек с каштановыми волосами в рабочей форме. Он с серьёзным видом о чём-то говорил с офицером, несколько раз взглянув на Лу Бая. Затем молодой человек кивнул, вернулся и вскоре принёс что-то похожее на наушник, протянув его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поблагодарил и, следуя инструкциям, вставил наушник. Теперь он сможет их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 и посмотрел на офицера, который его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земной сотрудник смотрит на него, Самуэль попытался изобразить подобие улыбки, но до неё было ещё как до луны. В лучшем случае выражение его лица можно было назвать «не свирепым».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другая работа. Дифф объяснит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потёр слегка зачесавшееся ухо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и дорожа этой работой, Лу Бай решительно проводил офицера до двери, помахав ему на прощание и разыграв целый спектакль в лучших традициях офисной культуры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работа с годовой зарплатой в сто пятьдесят миллионов юаней. До этого Лу Бай продавал дома в своём родном городе, но из-за неумения красиво говорить за три месяца не заключил ни одной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 Его сильной стороной была не торговля, а уход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 зоопарка его уволили за то, что он слишком хорошо ладил с животными, чем сильно мешал работе других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находил эту причину довольно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он был слишком хорош в своём деле, и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