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был личностью легендарной, чьё имя на Шэньвансине знал каждый. Его сокрушительная боевая мощь и стратегический гений обеспечили ему легионы преданных сторонников. Однако большинство женщин планеты обожали его не только за военные заслуги, но и за безупречную внешность, а также за врождённое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семь лет командующий армией оставался холост, что автоматически делало его самым завидным «бриллиантовым» холостяком системы. Для многих он был идеалом, пределом мечтаний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единицы знали, что чёрная пантера, за жизнью которой сейчас наблюдал весь мир в прямом эфире на сайте заповедника, и есть сам Адонис. Остальные лишь строили догадки, полагая, что это звериная форма какого-нибудь отпрыска высокопоставленного чиновника или титулованного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[Звериная форма — это отражение внутренней силы. Если эта пантера принадлежит человеку, то его мощь, несомненно, внушает трепет,] — промелькнуло сообщение на экране, видимое только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читал комментариев. Он лишь видел, как стремительно растёт число зрителей и как мелькают уведомления о пожертвованиях. От одного взгляда на эти цифры его охватывало чувство неловкости, почти вины. Трансляция задумывалась как ответный жест благодарности, а превратилась в очередную кампанию по сбору межзвёздных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и впрямь невероятная. Не каждый способен принять облик хищника, а уж чёрная пантера... Она превосходит любого другого леопарда.]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это не уровень льва или тигра.]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пишет «жаль», — ты сам-то в кого превращаешься? Как по мне, чёрная пантера — это высший пилотаж. У большинства звериная форма вообще ограничивается мелкими зверьками.]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 спорить в чате! Я просто хочу знать: чей это облик? Или это дикий зверь?]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человек, то он наверняка высокий и чертовски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 же это... Уровень слишком высокий. Может, кто-то из королевской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предположил родство с монархами,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[Королевская семья уже объявляла: формы обоих принцев — львы. Так что пантера исключена.]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забыли, — тут же вклинился другой, — что облик Его Высочества принца Самуэля так и не был обнародован.]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члены королевской семьи находились под пристальным вниманием. Большинство из них охотно демонстрировали свои звериные формы — как, например, молодые наследники: принц Ся Цзо и принц Джулиан, братья-львы. Однако были и те, кто предпочитал хранить тайну. Принц Самуэль был одним из самых загадочных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Его Высочество недоволен своим обликом, считая его слабее, чем у других сородичей. Но это были лишь досужие сплетни: мощь Самуэля была очевидна каждому, и его звериная форма могла быть только величественнее и опаснее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была единственной, кто знал правду о чёрной пантере. Они хранили молчание, не желая привлекать к нему лишнего внимания. И хотя они понимали, что в заповеднике безопасно, лишняя огласка была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обычный рабочий день. Большинство жителей планеты были заняты своими делами. Министр Хайден находился в конференц-зале имперского офисного здания на совещании министерства транспорта. Впрочем, это не мешало ему открыть сайт заповедника и краем глаза наблюдать за трансляцией лесного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просматривая альбом, Хайден задался вопросом: что за человек этот сотрудник, способный так близко подходить к зверю Адониса? Теперь, открыв стрим, он не только следил за грациозными движениями пантеры, но и внимательно разглядывал самого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вовсю обсуждали необычную внешность сотрудника. Эпитеты «утончённый», «юный» и «миловидный» точнее всего описывали его образ. Возможно, в этом и заключалось отличие азиатов Земли от других рас. Черты лица Лу Бая были чистыми и изящными, а телосложение — поджарым и компактным. В глазах шэньвансинцев он действительно выглядел почти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кожа, чёрные глаза... Кожа кажется такой нежной. Ого, он словно фарфоровый человечек. Что это за раса?] — жители Шэньвансина никогда не видели никого похожего на Лу Бая, и их любопытство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он находится рядом с хищниками?] — поначалу люди представляли себе спасателя как могучего атлета, чья сила внушает уважение даже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их ахнуть от изумления. Спасатель, живущий бок о бок с опасными животными, выглядел пугающе хрупким. Совсем молодой, его бедро было не толще их предплечья, а тонкая шея казалась настолько беззащитной, будто её можно было переломить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впрочем, располагало к себе: яркие губы, ясные глаза. Пусть в нём не было привычных им высоких скул и резких, рубленых линий, эта мягкость и чистота казались по-своему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Шэньвансин не был местом, где судили только по внешности. Если бы за внушительными габаритами не скрывалось мужество, никто бы не проявил уважения. И наоборот: даже если человек слаб телом, но обладает стальной волей и совершает нечто выдающееся, он заслуживает признания. Поэтому в адрес Лу Бая не летело ни капли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кто-то подшучивал над его тонкими запястьями, советуя побольше есть, но это была скорее добрая забота. На Шэньвансине уважали стариков и оберегали детей. Лу Бай со своей внешностью, никак не вяжущейся с реальным возрастом, прочно попал в категорию «юных», несмотря на то, что творил вещи, заставлявшие суровых мужчин втайне хвататься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«почти ребёнок» трудится на столь опасной работе, обеспечивая себе жизнь в суровых условиях, даже те зрители, что не собирались тратиться, начали присылать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активность в чате, Лу Бай улыбнулся — искренне и открыто. Он поднял руку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 за вашу поддержку,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 обращение не потому, что считал себя самым младшим, а из простого уважения — в сети так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присылать так много. За прошлый альбом и так пришло достаточно, — Лу Бай вёл машину одной рукой, так как дорога была ровной. Другой рукой он смущённо поправил воротник формы. — Кхм... Я запустил этот эфир, чтобы отблагодарить вас за интерес. Кажется, вам очень нравятся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Бай завертел головой, высматривая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Хэйдань? — позвал он несколько раз, а затем пояснил зрителям: — Это имя, которое я дал чёрной пантере. Его зовут Хэйдань.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Семья Адониса тоже была в шоке. Хэйдань?! Что это за нелепое имя? Такое прямолинейное и...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«Хэйдань» было обычным ласковым прозвищем, означающим «Чёрное яичко» или «Чёрный кокон». Но в переводе на язык Шэньвансина это звучало крайне двусмысленно, вызывая у местных жителей вполне определённые анатомические ассоциации. Учитывая окрас пантеры, воображение зрителей тут же унеслось в дебри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странный человек выбрал именно такое название для величественного зверя? Даже «Чёрный мех» звучало бы достойнее!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комментарии, полные негодования и недоумения. Межзвёздный народ пребывал в культурном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ничего этого не видел. Он не получал обратной связи и вёл эфир, полагаясь лишь на интуицию. Выглядело это немного наивно, но из-за постоянно всплывающих уведомлений о подарках он, краснея, заставлял себя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около получаса назад. Сейчас направляемся к прежним охотничьим угодьям Хэйданя, это примерно в тридцати километрах от станции, — Лу Бай сверился с навигатором. — Мы не проехали и половины пути, так что ехать ещё около часа... Дорога довольно однообразная.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неистово доказывали, что им ничуть не скучно, и умоляли не прекращать трансляцию. В подтверждение их слов поток пожертвований 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лишь мельком взглянул на экран. Увидев, как цифры стремительно ползут вверх, он понял, что его слова могли истолковать как выпрашивание денег. Лицо его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 донатов. Этого более чем достаточно, — «фарфоровый человечек» попытался придать голосу строгости, которая, впрочем, никого не напугала. — Если продолжите, я выключу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не было идеально чистым шэньвансинским, в интонациях и выговоре чувствовался особый, ни на что не похожий привкус, который, на удивление, совсем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поток уведомлений замедлился, Лу Бай понял: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ещё немного робел, контакт с аудиторией был налажен. Похоже, зрители попались вполне адекватные.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 натуре был не слишком разговорчив. Перекинувшись парой фраз с гостями, он снова сосредоточился на вождении. Одна из камер была направлена прямо на него, и зрители видели, как серьёзно он сжимает руль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скучное зрелище, но число людей в эфире только росло. Благодаря сарафанному радио в сеть потянулись даже те «аккаунты-зомби», что годами не заходили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просто любопытные прохожие, но встречались и подчинённые Адониса, его бывшие соратники и даже высокопоставленные чиновники Империи. Всего за полчаса на сайте авторизовалась целая армия старых пользователей, и все они, как по команде, хлынули в одну-единственную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спланированной политической акцией. Им просто хотелось посмотреть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Лу Бая достигла невообразимых масштабов. У начальника станции Диффа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сайте вообще есть столько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техподдержки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Но сегодня мы, кажется, обновили рекорд по количеству одновременных подключений.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мягко сказано. Дифф тихо выругался. Всё из-за этого «Хэйданя»! Сайт забит до отказа, а закрыть трансляцию нельзя — это вызовет бурю негодования. Однако если ситуация выйдет из-под контроля, последствия могут быть плачевными. Диффу пришлось набраться смелости и обратиться к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что Лу Бай запустил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уже давно наблюдал за происходящим,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предпринять какие-то меры? — Дифф переживал, что поведение пользователей станет неконтролируемым и это ударит по репутации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наша система безопасности несовершенна?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была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начальство так спокойно, то чего ему, подчинённому, дёргаться? Остаётся только наслаждаться зрелищем. Будто он сам не любит такие стримы! Закупиться бы семечками да пивом и смотреть во все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браваду, Дифф всё равно нервничал. В кадре были Адонис и наследник престола — личности исключительной важности. Если что-то пойдёт не так, и десяти тысяч Лу Баев не хватит, чтобы искупить вину. Он искренне переживал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заповеднике показывают хищников в прямом эфире, император Бивис тоже проявил интерес. Он устроился в кабинете вместе с супругой, чтобы посмотреть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увидим ли мы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это просто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обменялись улыбками, не питая особых иллюзий. Заповедник огромен, и шанс того, что камера поймает именно Ся Цзо, был ничтожно мал. К тому же характер у мальчика был свирепый, вряд ли кто-то смог бы подойти к нему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обсуждали только чёрную пантеру. Императорская чета знала, что это Адонис — Хайден подтвердил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Лу Бай уже почти добрался до цели. Большую часть пути он молчал, сосредоточенно ведя машину. К его удивлению, зрители не расходились, их становилось только больше, что накладывало на него определённую ответственность. Ему казалось неправильным просто ехать, не показывая ничего интересного — люди ведь тратили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бежала слишком быстро. Иногда зверь останавливался, чтобы подождать машину, но лишь на мгновение. Зрители вряд ли успевали сделать чёткий скриншот — скорее всего, у них выходили лишь смазанные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 и оглянулся на кузов. Большой лев всё ещё спал. Почти приехали, а он и усом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покажись людям, чтобы они не зря тратили свои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лев поднял массивную лохматую голову и сонно прищурился, глядя на Лу Бая. Заметив, что тот манит его рукой, хищник издал негромкое ворчание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и кузов были соединены. Огромное количество зрителей, следивших за камерой первого вида, чтобы не упустить пантеру, внезапно замерло. В объективе второй камеры появилась гигантская львиная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у-у-у... — только что проснувшийся лев прижался головой к лицу Лу Бая и широко, во всю пасть,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деталях увидели частокол острых клыков. Но не успел лев закончить зевок, как тут же принялся вылизывать спасателя — его светлое,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льва покрыт жёсткими роговыми сосочками, похожими на шипы. Они нужны хищникам, чтобы сдирать мясо с костей, и для человеческой кожи они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грязнуля! — Лу Бай, почувствовав на лице шершавый язык, попытался оттолкнуть львиную голову. — Я же весь в поту, не облизывай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чего в ужасе ожидали зрители — содранной кожи и крови, — не произошло. Лев послушно убрал шипы, не причинив хрупкому человеку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ушли в пятки, сменившись полным недоумением. Что за отношения связывают этого спасателя и льва? Как они могут сосуществовать в такой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частым вопросом в чате стал: [Спасатель вырастил этого льва с самого детства?]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единственным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императорская чета застыла в изумлении. Они сразу узнали Ся Цзо. Но, в отличие от зрителей, они знали правду: нет, этот лев не был выращен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Цзо... — королева Флора горько усмехнулась. Даже если бы она сейчас вошла в лес, сын вряд ли встретил бы её так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спасатель и есть тот самый землянин, о котором говорил Самуэль — человек, обладающий невероятным даром располагать к себе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с Ся Цзо ладит, но и с Адонисом у них полное взаимопонимание, — процитировал Самуэль в ответ на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твоему тону, вы и сами неплохо ладите», — подумала Флора, но вслух произнесла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постарайся не слишком афишировать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отозвался коротким «угу»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смотреть на Ся Цзо? Тогда я немедленно прикажу своему сотруднику убрать его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и впрямь в отличных отношениях!»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хотела видеть сына! Она имела в виду ограничение доступа для рядовых членов, но было очевидно, что Самуэль проигнорирует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и со своими людьми Самуэль не терпел вмешательства. Даже если это была жена императора, королева планеты и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на счёт Лу Бая 2000 межзвёздных кредитов, принц продолжил работать,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