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Заповедник раскинулся в южном полушарии Шэньвансина. Говорят, здешние тараканы размером с добрую лошадь, и, как убедился Лу Бай, народная молва ничуть не преувеличивала.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эти твари умели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отправив сообщение, Лу Бай бросился на борьбу с незваными гостями. Его собеседник, Его Высочество принц, так и не дождавшись ответа в течение получаса, впрочем, не слишком разволновался. Если сотрудник умудряется играючи справляться с разъярёнными хищниками, вряд ли он пасует перед какими-то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видимый глазу таракан был повержен, Лу Бай всё равно не почувствовал облегчения. Ему казалось, что в щелях стен притаились ещё тысячи и тысячи сородичей убитых чудовищ. О каком спокойном сне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 были радикальные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потёр покрывшиеся мурашками руки и спустился вниз. В круглосуточном магазине он приобрёл ультразвуковой отпугиватель насекомых и только после того, как прибор наполнил комнату защитным полем, смог наконец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проснулся ни свет ни заря. Наспех перекусив купленной булкой, Лу Бай отправился в медицинский отдел — навестить льва, перенёсшего ночную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ранний час в коридорах дежурил лишь немногочисленный персонал. Один из врачей, кажется, узнал Лу Бая и дружелюбно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 палату пока не пускали, поэтому Лу Бай остался за стеклом. Он мягко улыбнулся и перевёл взгляд на пациента. Лев отдыхал; его живот мерно вздымался и опускался в такт дыханию. Несмотря на возраст, в этом теле всё ещё чувствовалась мощная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дикой природе старые львы угасают быстро, но в условиях заповедника, где конкуренция не столь остра, у них есть шанс выторговать у судьбы ещё несколько лет. Хотя, по ощущениям Лу Бая, жизнь в этом парке была суровой школой выживания даже для высших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сотрудники спасательной станции работали посменно, по восемь часов. Но для таких, как Лу Бай или Дифф, графиков не существовало: в свободное время они были предоставлены сами себе, но в случае нужды обязаны были явиться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судьба старого вожака волновала многих. Вскоре к смотровому окну подошли Самуэль и Дифф.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лев пришёл в себя. Из-за слабости он не пытался сопротивляться или метаться по клетке. Когда сотрудники через специальную кормушку подали ему мелко нарубленное мясо, он начал неторопливо, с аппетитом чавкать.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раненый зверь ест, все невольно почувствовали облегчение. Даже через стекло ощущалась его невероятная воля к жизни. Скорее всего, после реабилитации его ждёт вполне достойная старость вдали от опасностей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Бай узнал, что, когда раны затянулись, старого льва перевели в Центр содержания животных. Там, в естественной среде, но под присмотром людей, он поселился вместе с другими ветеранами саванны. На фоне сородичей, потерявших в боях лапы или глаза, этот дикий пришелец из заповедника выглядел настоящим шрамированным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сложится ли у него там «любовь на закате дней» — это уже его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Бай, чья личная жизнь пока ограничивалась лишь заботой о пушистых подопечных, не стал забивать себе голову чужими амурами. Убедившись, что лев стабилен и больше не нуждается в его присутствии, он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возвращаться в лес. Его верный вездеход всё ещё стоял там, под сенью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туда самостоятельно Лу Бай не умел, поэтому обратился к начальнику станции с просьбой выделить ему транспорт и водителя, чтобы его «вжик!» — и доставили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чистой случайности в этот момент рядом оказался верховный лидер базы. Самуэль, как всегда предпочитавший лично вникать во все дела,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есть время. Я могу тебя подбросить.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 уже собиравшийся отдать распоряжение, только и смог, что закрыть рот. В его голове промелькнула странная мысль: «Неужели Его Высочеству в последнее время совсем нечем заняться? Разве такие мелочи достойны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вам удобно? — Лу Бай обрадовался. Честно говоря, привыкать к новому коллеге-водителю было бы куда сложнее. — Тогда вы не могли бы подождать немного? Мне нужно пополнить запасы провизии. Это займёт минут тридцать, я сразу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идём, — отрезал Самуэль.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Снабжение спасателей было частью его обязанностей, и он прекрасно ориентировался в этом вопросе. Широким шагом он повёл своего подопечного прямиком к торговому центру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на мгновение замер, а затем поспешил следом, в тысяча первый раз восхищаясь своим руководством. Повезло же ему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 котором принц делал закупки, разительно отличался от экономности землян. Он просто брал всё самое практичное и качественное, совершенно не глядя на ценники. Лу Бай прикинул, что лет через десять работы, возможно, и он сможет позволить себе такую широту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всё заплатил Самуэль. Лу Баю оставалось только вежливо благодарить, принимая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была огромной, поэтому для перевозки грузов требовался транспорт. Самуэль лично погрузил коробки с едой в открытый грузовой вездеход и жестом пригласил Лу Бая занять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 высокий, статный мужчина и невысокий юноша в «кабриолете» — приковывала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это Его Высочество подрабатывает личным водителем?» — читалось в глазах прохожих. — «Неужели даже император Бивис удостаивался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выросший в совершенно иной социальной среде, не испытывал трепета перед монархическими регалиями. Для него это было просто поездкой с начальником. К тому же, зная свои посредственные навыки вождения, он рассудил, что так будет безопаснее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пересели в летательный аппарат. Лу Бай сразу узнал его — личный транспорт принца, выглядевший куда более хищно и элегантно, чем стандартные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устроившись в кресле, Лу Бай пристегнул ремень безопасности. Люди — существа консервативные; мы чувствуем себя спокойнее среди знакомых вещей, порой покупая три пары одинаковых кроссовок подряд. Лу Бай не был исключением. Сидя здесь, он ощутил прилив умиротворения, и на его губах заиграла едва заметная улыбка. Именно из таких мелочей и складывается ощущение, что жизнь — штука 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сохраняя обычное холодное выражение лица, искоса взглянул на своего сотрудника, который так уютно «свил гнездо» в его кресле, и уголки его губ на мгновение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протянул Лу Баю стакан с горячим напитком и ушёл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замер в легком шоке. Сделав глоток, он зажмурился от удовольствия — вкус был таким же насыщенным и ароматным, как и в прошлый раз. В лесу о таком сервисе можно было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двигался стремительно. Лу Бай не успел допить свой напиток, как они уже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неподалеку от оставленного вездехода. С помощью Самуэля груз был быстро перебазирован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Его Высочество Самуэль! — Лу Бай так и лучился энергией, его голос звучал звонко и бодро. — Возвращайтесь скорее, дальше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Самуэль прищурился, защищаясь от лучей утреннего солнца, и степенно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Оставайся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кораблю. Глядя на его безупречную выправку, Лу Бай невольно задумался: бывают ли на этой планете войны? К сожалению, землянам закрывали доступ к глобальной сети Шэньвансина. Они, люди будущего, всё равно оставались здесь чужаками, от которых инопланетяне предпочитали держать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Бай относился к этому с пониманием. Он приехал сюда работать и кормить семью, а не шпионить. Каким путём идёт развитие местного общества — не его забота. Главное — наладить свой маленький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родную лесную стихию, Лу Бай почувствовал, как каждая клеточка его тела наполняется комфортом. Он не рискнул засучивать рукава — солнце здесь было беспощадным, и ожоги появлялись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таскать коробки как есть. Лу Бай достал складной нож, вскрыл самые тяжелые упаковки и начал переносить припасы частями.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Чаншоу! Хэйдань! — крикнул он, шагая по тропе.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 погрузкой, как из зарослей показались две кошачьи головы. Круглые ушки забавно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морды выглядели заспанными и помятыми. Судя по всему, эти двое дрыхли со вчерашнего вечера, что для кошачьих было делом совершенно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стоя на высоком валуне, лениво окинула взглядом вернувшегося человека и сладко потянулась. Хэйдань явно был в добром расположении духа. Это место он выбрал не случайно: высоко, сухо и никакой прямой солнечной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спрыгнула вниз. Благодаря мягким подушечкам лап её движения были абсолютно бесшумными, словно скольжение тени. Оказавшись рядом с Лу Баем, Хэйдань принялся тщательно его обнюхивать.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цел, не волнуйся, — Лу Бай послушно замер, позволяя зверю провести «инспекцию».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Хэйдань прихватил его палец зубами. Было больно, но кожа осталась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кусаешься? — Лу Бай легонько шлепнул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«преступник» принялся тереться головой о бок юноши. Лу Бай знал, что это значит: под ушами у пантеры расположены железы. Хэйдань либо метил его своим запахом, либо пытался перекрыть тот аромат, который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переставал поражаться интуиции этого зверя. В отличие от прямолинейного льва, у Хэйданя радары работали на запредельной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следом лев издавал странные звуки, подозрительно похожие на ворчание сварливого родственника, отчитывающего домочадца за позднее возвращение. Оказавшись рядом, он, словно в замедленной съемке, завалился на бок прямо на ноги Лу Бая, который в этот момент увлеченно чесал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Лу Бай охнул под весом этой туши. — Ну что вы творите? Один кусает, другой давит. Неужели так злитесь, что меня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так большие кошки выражают радость встречи. Это высшая степень нежности, доступная лишь самым близким членам прайда или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и сам был счастлив. Несмотря на напускное недовольство, он с готовностью ввязался в общую возню, катаясь по траве вместе с хищниками, словно сам был частью 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сел, его волосы были полны сухой травы. Хэйдань, севший рядом, оказался с ним одного роста. Пантера склонила голову и начала аккуратно вылизывать мусор из его шевелюры.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Хэйдань всегда брал на себя роль мудрого старшего, в то время как Чаншоу только и знал, что есть, спать и исподтишка сбивать Лу Бая с ног, страшно гордясь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лев вёл себя как типичный подросток — шумный, озорной и немного нелепый. Это говорило о том, что в детстве о нём хорошо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Восьмилетний Хэйдань же был воплощением зрелости. От него веяло таким спокойствием, что рядом с ним Лу Бай чувствовал себя под защитой. Каждый раз, встречаясь с пантерой взглядом, юноша ловил себя на мысли: в этом теле скрыта разумная душа, а не просто инстинкты дикого зверя. Мысль была фантастической, достойной приключенческого романа, но она не покидала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Лу Бай окончательно разобрал припасы и угостил друзей свежим мясом. Иногда можно и полениться, не утруждая себя охотой, если твой лучший друг — спасатель. Как говорится, не имей сто рублей, а имей сто друзей, или... нет, вторую часть поговорки про «сто мужей» лучше вычеркнуть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июня животные в лесу начали миграцию к полноводным источникам. С приходом засушливого сезона мелкие ручьи пересыхали, превращаясь в пыльные канавы. Травоядные уходили туда, где трава была сочнее, а следом за ними тянулись и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уже давно планировал маршрут. Посасывая леденец, он разложил карту. Единственными местами, где в засуху оставалась вода, были глубокие низины или подножия гор, питаемые талыми снегами.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больших кошек, которые не отходили от него ни на шаг, Лу Бай вздохнул с легкой тревогой 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выдвигаемся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 лесу — время неописуемой красоты и смертельной опасности. Когда жара спадает, хищники выходят на тропу войны. Голодные охотники замирают в засаде, их зеленые глаза вспыхивают в темноте, выжидая идеальный момент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в сумерках был вынужденной мерой. Днем температура была слишком высокой для кошек — пара часов пути, и они бы свалились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густеющей ночи маленькая группа Лу Бая двигалась вперед. Наверняка из темноты за ними наблюдало множество глаз, но опасности не было: взрослая пантера и взрослый лев — это аргумент, перед которым пасует любой лесной обитатель. Если только не наткнуться на стаю гиен или диких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собаки на этих равнинах были силой, не уступающей гиенам. Столкновения между ними обычно превращались в кровавую баню, где пленных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машину ночью по лесу — задача не из легких. Скорость была минимальной. Иногда навигатор заводил в тупик, и приходилось с болью в сердце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река в ста двадцати километрах от территории Хэйданя. Там можно было обосноваться надолго. Учитывая специфику своих спутников, Лу Бай старался обходить чужие охотничьи угодья, чтобы не провоцировать конфликты. Границы территорий хищников часто накладывались друг на друга, образуя своего рода «ничейные земли», по которым было удобнее всего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чуявшие приближение сильных конкурентов, предпочитали не обнаруживать себя, молча наблюдая за странной процессией.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был идеальным разведчиком. Черный, как сама ночь, он бесшумно шел впереди, его глаза светились холодным зеленым огнем, сканируя незнакомую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ленивы по своей природе. Заняв территорию, они редко покидают её без веской причины. Такое открытое вторжение на чужие земли обычно означало, что зверя изгнали и он ищет новый дом — клеймо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пантера не была неудачником. Его уверенность и спокойствие заставляли лесных обитателей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вездеходом неспешно шел лев. Каждый его шаг был пропитан небрежностью, но, проходя мимо затаившихся в тени врагов, он едва заметно помахивал хвостом. Этот жест словно говорил: «Я знаю, где ты сидишь, но мне лень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своих чутких спутников, Лу Бай, запертый в кабине, не замечал ничего подозрительного. Всё его внимание было поглощено дорогой. Машину трясло так, что его едва не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намеченной стоянки было еще далеко, но они решили проехать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ли было Лу Баю в этом первобытном лесу? Конечно, до смерти страшно. Он даже окна не решался открывать. Снаружи доносились жуткие звуки — то ли плач, то ли хохот, то приближаясь, то удаляясь. Невозможно было понять, кто их издает, ясно было одно: это не человек. В радиусе ста километров не было ни одной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Бая волосы на затылке шевелились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 бум! Что-то тяжелое приземлилось на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подпрыгнул на месте, сердце ушло в пятки. Что это?! Он затормозил, прислушался. Тишина. Выходить и проверять он не рискнул, поэтому, сглотнув ком в горле,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ночи Лу Бай припарковался на открытой поляне. Фонарик выхватил из темноты две пары светящихся глаз. Только увидев их, он смог наконец выдохнуть и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устали. После долгого перехода они тяжело дышали, растянувшись на земле. Лу Бай вынес им воду и мясо. Вообще-то он планировал, что они будут охотиться сами, и Хэйдань бы справился, но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точно сами», — пообещал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 немного на улице, Лу Бай почувствовал, как ночной холод пробирает до костей. Влажность была запредельной. Когда он погладил Хэйданя, его ладонь мгновенно стала мокрой от осевшего на шерсти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 улице спать будете? — Лу Бай поежился. Его собственный голос в этой пустоте отозвался жутким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темно-синее небо. Луна пряталась за тучами, словно боялась выглядывать. Силуэты деревьев причудливых форм наводили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сыро, ещё пиявки нацепляете. А ну, залезайте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открыл кузов. Места там было немного: лев и пантера заняли почти всё пространство, не оставив ему и клочка пола. Но он всё равно втиснулся внутрь, включил свет и принялся осматривать их лапы на предмет клещей и пиявок.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кошки — существа чистоплотные и в грязь лишний раз не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Подушечки их лап были грубыми и мозолистыми, совсем не такими мягкими, как казалось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Лу Бай устроился ровно посередине между пантерой и львом. В кузове был обогреватель, но юноша решил сэкономить энергию. Он просто завернулся в одеяло и лег. Стоило ему шевельнуться, как он задевал кого-то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совместная ночевка в таком тесном составе. Ощущения? Весьма специфические. Лу Бай отчетливо слышал, как Чаншоу вылизывает лапу — «шорк-шорк». Язык у льва с шипами, звук был такой, будто наждаком по дереву водят. Думаете, после этого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Закончив с гигиеной, Чаншоу начал чесать спину о стенку кузова. Вся машина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вздохнул. Заголовок для статьи в блоге уже готов: «Ритмичные покачивания в глухой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Хэйданю. Тот открыл глаза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спи, — прошептал Лу Бай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Пантера приподняла голову, лизнула Лу Бая в макушку и через минуту тоже засопела. Чаншоу уснул последним, огласив кузов мощным храпом. Лу Бай уже привык к этому звуку — в нём было что-то уютное и терапевтическое. Говорят, мурлыканье и храп кошачьих снижают риск сердечных заболеваний. Не знаю, как насчет сердца, но темные круги под глазами от недосыпа в первое время точно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Бай проснулся от того, что лев, толкнув дверь, выбрался наружу. Но утренний сон был слишком сладок, поэтому юноша поплотнее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Хэйдань тоже не спешил вставать. Хищники могут дремать часами, но их сон чуток: они мгновенно реагируют на любой шорох, умело отсеивая лишние шумы. Как говорится, вы никогда не разбудите пантеру, которая притворяется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впервые спал так близко к пантере. Проснувшись окончательно, он уставился на круглое пушистое ухо прямо перед своим носом. Не удержался и легонько потрогал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спине у Хэйданя была довольно жесткой, на животе — помягче, но Лу Бай туда не лез. А вот на ушках мех был нежным-нежным. Юноша гладил его, чувствуя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 Хэйданя дернулось, и он открыл глаза. Как и у людей, взгляд хищника спросонья был расфокусированным и немного глуповатым. В такие моменты грозный зверь казался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Пойдем погуляем? — Лу Бай напоследок потрепал пантеру по голове и выбрался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где-то поблизости должен быть источник. Прихватив полотенце и зубную щетку, он отправился на поиски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лес, окутанный густой дымкой, казался гигантским святилищем чистого воздуха. Лу Бай замер, раскинув руки и вдыхая этот аромат хвои и влажной земли. Он подумал, что каждый человек должен хотя бы раз в жизни увидеть такую красоту, хотя и понимал: настоящие первобытные леса останутся для большинства недосягаемой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решив все бытовые вопросы, Лу Бай включил музыку, поставил чайник и запустил трансляцию. Он не рассчитывал на зрителей в такой час, поэтому просто оставил камеру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 эфире лесной канал. Сегодня у нас отличная погода, легкий ветерок. С вами ваш ведущий Лу Бай, и мы начинаем наш репортаж о жизни утреннего леса... Не переключайтесь, я только заварю себе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заиграла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Астрономическое число зрителей, которые не выходили из комнаты трансляции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под чистый, бодрый голос, увидеть на экране туманный лес и услышать пение птиц вместо будильника — это было неожиданно приятно. В чашке закипала вода, поднимался пар, и зрителям казалось, что они чувствуют запах горячего молока прямо через экраны своих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Шэньвансина, многие из которых забыли, когда в последний раз вставали так рано, внезапно почувствовали непреодолимое желание тоже сделать себе чашку молока. И многие так и поступили: следуя ритму стримера, они заваривали напитки и выходили на балконы встречать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Есть в чате такие же сумасшедшие, как я, кто сейчас завтракает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не подозревая о ажиотаже, помешивал молоко, не жалея сахара — бахнул сразу четыре кубика. Он разломил булку с бобовой пастой, демонстрируя на камеру аппетитную начинку, и принялся неторопливо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завтрак. Завтрак больших кошек всё ещё бегал где-то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чащи донесся глухой рык. Судя по звукам, охота подходила к концу. Едва музыка стихла, из кустов вышел Хэйдань. В зубах он держал добычу, а в его глазах всё ещё горел холодный огонь недавней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 обернулся к нему, и этот кадр — человек с чашкой молока и хищник с добычей на фоне туманного леса — запечатлелся в памяти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http://bllate.org/book/16972/1585976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