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— самая прочная броня в мире, обладающая невероятно высоким уровнем защиты. Если не считать могущественных верховных магов, мало кто мог причинить вред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Адеро спокойно позволял Винни носиться по округе и улетать на прогулки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калачиком дракон молчал. Кровь стекала с раны на его роге, скользила по уголку глаза и, следуя изгибу чешуи,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Адеро почувствовал, как магические элементы вокруг него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дракона — один из ценнейших магических ингредиентов в мире. В алой крови мерцали золотые искорки, словно в ней струилось расплавленное золото. Казалось, гигантские драконы впитали свою любовь ко всему блестящему в самую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капля драконьей крови могла свести с ума алхимиков и аптекарей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капающую кровь, Адеро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обращаясь к дракону, он всё же старался сохранять мягкость: — Это деревня внизу? Или те… Нисходящие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перебирал варианты. Видя, что дракончик не в духе, он даже попытался мрачно пошутить, изогнув брови: — Уж не Людвиг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который издалека почувствовал приближающуюся ярость Адеро и не решался подойти: 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на меня бочку катить!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дракончик пододвинул к себе лапой свои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Дракон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Дракону здесь больше не нравится, поэтому он собирает вещи и уходит со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не отвечает на вопрос Адеро? Ну… хотя те Нисходящие с небес, кажется, уже отдали концы, но для злого дракона получить по рогам — это так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Винни не хотел вспоминать магию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разрушенные рога, рассыпавшиеся в прах крылья, изувеченное тело, расколотый магический кристалл… Это было так больно. Винни никогда не испытывал такой боли и не хотел переживать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достал чистый платок и осторожно вытер кровь, сочившуюся из трещины на роге Винни. Он поднял руку, и рюкзак с лекарствами, лежавший позади него, словно подхваченный невидимой рукой, открылся. Из него выплыл флакончик с зельем и через несколько секунд опустился в руку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здесь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здешним деревьям, научился летать так, чтобы не цепляться за ветки крыльями и телом, и приземляться, не ломая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злой дракон жил в комфорте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видел это и, хоть и не говорил, но, как ни странно, тоже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рог Винни нанесли лекарство. Он от боли прищурился и посмотрел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сузились в тонкую щёлку, придавая ему грозный и устрашающий вид. Но в сочетании с раной на роге он выглядел как побитый в драке и прибежавший жаловаться домой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Винни увидел, как выражение лица Адеро становится всё более странным. Он улыбался, но улыбка не касалась глаз. За его спиной, казалось, сгущалась тьма. Поскольку в таком положении наносить лекарство было неудобно, Адеро принялся поглаживать чешую Винни,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всех их уничтожить? — сказал он. — Всех до единого. И объявить это место настоящим логовом злого дракона.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не испытывал никаких чувств к деревне внизу. Более того, его даже немного раздражало, что дракон каждый день спускался туда и иногда поздно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таких опасных мыслей… ну, он так долго пробыл с драконом, что стать немного ненормальным… было вполне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знал, что у него слабо развита эмпатия и он сосредоточен только на тех, кто ему дорог. Такие экстремальные мысли были для него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не собирался их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 пару секунд тупо смотрел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Винни протянул лапу и — шлёп! — прижал Адеро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Что это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Кто здесь злой дракон?! Не смей быть злее меня! Здесь самый злой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 мог потерпеть, чтобы кто-то был злее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Адеро не утих, но этот шлепок Винни немного его остудил.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— вы никогда не угадаете, что творится в голове 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Адеро выбрался из-под драконьей лапы. В золотых глазах юноши промелькнуло отчаяние. Хорошо хоть, раны не слишком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мысленно быстро прикинул, что могло ранить дракона,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Винни, в таком виде тебе неудобно наносить лекарство. Можешь измениться? Если рану обработать как следует, она быстрее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перед ним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существо, способное полностью скрыть человека в своей тени,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скрестив ноги, сидел юноша в чёрной чешуйчатой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с высоким воротом и без рукавов была результатом особой магии, которой драконы владели, принимая человеческий облик. Она служила им такой же надёжной защитой, как и их чешуя, и напоминала наряд тех, кто предпочитает действовать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стройных, но мускулистых руках юноши кое-где виднелись небольшие участки чёрной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обличье из его чёрных волос торчали зазубренные драконьи рога. Кровь стекала по его неестественно бледной коже. Обычно дерзкий и высокомерный юноша сейчас выглядел подавленным. Крылья за его спиной безвольно поникли, а яркие, прекрасные глаза цвета заката неотрывно смотрели на Адеро.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дракончика словно говорил: «И что ты, мой слуга,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злой дракон должен жаловаться своему 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юноша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дракон с ними уже разобрался, — ясный голос Винни звучал не так весело, как обычно, в нём слышались нотки обиды. — Злой дракон может со всем справиться. И вообще, дракон уходит не из-за кого-то, а потому что сам так решил. Дракону плевать на этих слуг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был обижен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молчал, продолжая обрабатывать рану на роге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Винни от боли щурится и пытается посмотреть на свою рану, но, очевидно, не может. В конце концов дракон, как и в своём огромном обличье,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Адеро стали ещё нежнее. Он бросил взгляд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селяне или эти Нисходящие с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возродившиеся в начальной точке, ошарашенно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Дракон… он ведь ранен? — первой нарушила молчание Кака Паопао,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заданием было прогнать злого дракона, но за все эти дни, хоть они и действовали согласно заданию, их не покидало странное чувство вины 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пару секунд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да, — наконец сказал Чэнь Чжунь. — Но что мы могли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 себя не в своей тарелке, но, словно успокаивая то ли Кака Паопао, то ли самого себя, добавил: — Это же игровой мир, здесь всё — просто данные. И этот дракон — тоже данные. Наверняка это всё прописанный разработчиками сюжет. Не стоит принимать всё так близко к сердцу. Нужно относиться к нему как к обычному игровому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пришли в игру, чтобы расслабиться и повеселиться. А этот дракон, по сути, не может общаться, нападает без предупреждения. Как ни посмотри — это просто необычный мини-босс,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раньше дракон только отбирал у них вещи и ни разу не нападал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со смешанными чувствами начали проверять своё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часть опыта, и из их рюкзаков пропало несколько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потери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 Секунды три, да? И полоска здоровья опустела? Это же просто бред! И это была магическая печать? Дуэль на печатях!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развернулась магическая печать, они почувствовали прилив адреналина. Это было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Паопао, тоже успокоив себя, посмотрела на Рассвета после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Рассвет, что ты вообще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после долгой ночи растерянно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в рюкзаке пусто. Это был фрагмент артефакта, Клинок Драконьей Погибели. Говорили, что он одноразовый. Я вообще-то шёл на разведку, не собирался его использовать, он сам вылетел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названию, он как раз против драконов, так что неудивительно, что он сам вылетел, — предположили остальные, тоже подойдя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так и не поняли,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у источника в деревне для новичков — это была их точка возрождения. Игроки, тоже выбравшие эту деревню, отчасти знали о их задании. Пока что они с трудом прокачивались, и сейчас, увидев такое зрелище, многие с любопытством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Подробностей они не знали, но о том, что здесь есть дракон, благодаря форуму, знали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Братец-голодранец? Вы вернулись с битвы со злым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не называй меня так, — отмахнулся Чэнь Чжунь, отгоняя любопытных, но в то же время чувствуя некоторое облегчение. — Всё равно это злой дракон, он же постоянно собирает дань с деревни, эксплуатирует эту и так бедную деревушку. Мы сделали доброе дело, проучили его, чтобы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же хорошо, так о чём вы тут думаете? — поддакнули другие игроки, тоже подходя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новичков должна быть вам благодарна. Эй, может, вам даже дадут особый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 Паопао взглянула на панель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если даже Рассвет не справился, то что нам делать дальше… Эй? Посмотрите на панель заданий! Оно что, выполнено?!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тут же открыли свои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[Мировое·Дракон]: Просьба таинственного незнакомца. Требование: Прогнать злого дракона, поработившего жителей деревни. Не сообщайте жителям о своих планах, у злого дракона повсюду есть шпионы. Прогресс: 100%. Награда: Опыт +1500, Золото +3000, Энергетические монеты +10, Средний комплект снаряжения…]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Вы можете сдать задание вашему встречающему. Награда будет предоставлена королевством. Благодарим вас, герои, за ваш вклад в королевство Галета. Отряд героев королевства уже в пути. Вы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у меня прогресс в сто процентов мигает?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выполнено,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наконец-то можем не караулить дракона каждый день! — с облегчением воскликнула Кака Паопао, искренне обрадовавшись. — Награда неплохая. Но это же мировое задание, неужели не будет продолжения? Или нужно дождаться отряда героев королевства и спросить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сдадим задание? После сдачи должны появиться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тоже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наконец-то скоро сможем покинуть деревню для новичков! Пошли, пошли! Найдём Камо!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Рассвет после долгой ночи, идя за ними,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гладко? Всего одна смерть? 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вписывалось в его насыщенную жизнь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направились вглубь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координатам на карте, Камо сейчас был в доме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Встречающий!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бустера первым вбежал в деревню, а за ним — толпа любопытных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ватага игроков пришла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уже появились соответствующие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`#Первое мировое задание, кажется, выполнено.#`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`#Сложность Деревни Скрытой Луны, вероятно, объясняется наличием мирового задания.#`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староста Ангус услышал шум снаружи и с любопытством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Ангус вышел, за ним следовали Нил, Камо и родители Альбина, которые наконец очнулись, и их раны уже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Альбина и Нил не были хорошо знакомы с игроками, они лишь пару раз видели их в деревне после своего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герои, сошедшие с небес. В последнее время они очень помогли нам на полях. Герои, позвольте представить вам вашего будущего инструктора по боевым искусствам, Нила, и родителей Альбина.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игроков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того ребёнка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а то он так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по боевым искусствам? Можно будет выучить новые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любопытством и некоторым сомнением смотрели на молодого человека со светло-русыми волосами и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видеть уровень Нила, но за время, проведённое в этой деревне, они привыкли судить по возрасту: чем старше, тем выше уровень. Впрочем, в Деревне Скрытой Луны они могли видеть уровень очень немногих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молодой человек действительно силён? — Но красив,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закону жанра — раз красив, значит, ключевой персонаж в каком-нибудь задании!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представлениями, староста повернулся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Деревня Скрытой Луны неплохо поладила с этими, казалось бы, безбашенными игроками. Расположение большинства жителей к ним неуклонно росло, и теперь игроки, появившиеся в Деревне Скрытой Луны, получали скидки при покупке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спросил: — Кстати, а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мы к встречающему Камо.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 — удивился Камо и улыбнулся.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злой дракон с горы, тот, что постоянно нападал на деревню, мы его прогнали. Награду от королевства ведь у тебя получают?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знали, как мы старались ради деревни и королевства. Но, к счастью, всё закончилось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Чэнь Чжуня стала ещё шире: — С этого дня вам больше не придётся тайком, экономя на всём, отдавать всё этому злому дракону. Староста, мы всё видели и всё понимаем. Теперь это и наш дом, мы защитим Деревню Скрытой Луны. Не бойтесь, когда мы прокачаемся, вам не придётся опасаться мести злого 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голосов игроков,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старосты медленно угасла. Казалось, ему послышалось. Старик склонил голову набок, пытаясь понять смысл слов этого Нисходящего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Нил, который до этого улыбался, внезапно поднял голову и — на глазах у всех игроков —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не успел договорить. Какое-то жуткое чувство заставило его замолчать. Леденящее прикосновение, слишком реальное для этой виртуальной игры, заставило его медленно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 светло-русыми волосами и глазами, казавшийся таким дружелюбным, невесть когда оказался за его спиной. В его руке внезапно появился огромный тесак, который сейчас лежал на шее Чэнь Чжуня. Он двигался очень быстро, но, казалось, тоже сомневался в услышанном, поэтому медленно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…сказал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чистая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давления не могли создать ни NPC в деревне новичков, ни в других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аура того, кто действительно отнял бесчисленное количество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застряли у Чэнь Чжуня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как атмосфера в доселе дружелюбной Деревне Скрытой Луны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тихо произнёс староста Ангус. — Вы говорите, что прогнали чёрного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а разве это не злой дракон, угнетавший деревню? Мы его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Чжуня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отбили?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от вас был тот шум? — староста Ангус всё ещё улыбался. — То есть, ты хочешь сказать, что прогнал дракона, которого вырастила наша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тронули дракона, которого вырастила наша деревня? — раздался у уха голос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Дракона, которого вырастила ваша деревня?????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новичков будет растить дракона???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игроки обдумать это, как вместе с голосом Нила раздалась целая серия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Расположение старосты [Деревни Скрытой Луны] Ангуса, жителя Нила, жителя Суна, жительницы Анься… к вам стремительно падает. Текущее расположение: Доброжелательное… Динь! Текущее расположение: Нейтральное… Динь! Текущее расположение: Неприязненное… Динь! Текущее расположение: Враждебное.]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При покупке товаров в [Деревне Скрытой Луны] для вас действует наценка в сто процентов, и есть вероятность отказа в продаже.]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[Деревня Скрытой Луны] объявила на вас охоту по всему миру. Все жители Деревни Скрытой Луны, находящиеся за её пределами, будут преследовать и убивать вас. Пожалуйста,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[Деревня Скрытой Луны] перешла в режим враждебности к Нисходящим с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жутких системных уведомлений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увидел, как имя инструктора по боевым искусствам Нила над его головой внезапно стало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опустил тесак и без малейшего колебания набросился на стоявших рядом и ничего не понимавших Кака Паопао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резкими, отточенными, полными ярости и внезапно вспыхнувшего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был такой сильный шум, он уже хотел пойти проверить, ведь обычно его драконье величество не шумит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почти не чувствовали боли, но такая смерть, эти отточенные движения, этот взгляд — всё это оказывало на них, выросших в высокотехнологичном мире и не знавших войн, сильнейшее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почувствовал лишь холод на шее, перед глазами всё поплыло,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уважаемый господин… он ведь защитил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старосты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мы, сами того не ведая, навлекли на него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благодарная Деревня Скрытой Луны никогда не сталкивалась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Скрытой Луны хоть и была отдалённой, но её жители были дружны и счастливы. Многие из них были бывшими членами крупных гильдий, которые поселились здесь, чтобы наслаждаться спокойной жизнью. Из-за своего удалённого расположения они хоть и подчинялись указам королевства Галета, но без особого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между Нисходящими с небес и Винни они без колебаний выбрали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старостой жители Деревни Скрытой Луны действовали быстро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нацелились на этих Нисходящих с небес, которые выполняли задание, данное им королевством.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первым опомнился и закричал: — Твою ж, деревня для новичков стала враждебной?! Бежим!!!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игроки, в основном третьего-четвёртого уровней, не могли убежать от жителей Деревни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Нил, как капусту, порубил нескольких игроков, но те, у кого уровень враждебности был ниже, и кто успел убежать, он преследовать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глазах яростно мерцал, он крепко сжимал рукоять своего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не тот герой,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подумал о Винни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гору, поищу его драконье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Нил, — сказал староста. — Ты иди к месту, где появляются эти Нисходящие с небес. Я сам поведу людей на поиски его драконьего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ошарашенный Чэнь Чжунь, едва покинув точку возрождения, снова оказался на ней. Он растерянно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ним начали появляться световые точки — весь их отряд, до единого, снова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для новичков может стать враждебной???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дракон разве не злой? Почему деревня так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заметили? Как они ловко рубят людей. Они точно обычные селяне?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Братец-милашка? Братец-милашка? Ты слушаешь? Скажи что-нибудь,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смотрел на системные уведомления. Он апатично поднял голову и, не успев ничего ответить, увидел, как рядом с ними появилась знакомая тень — светло-русые волосы, огромный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поднял глаза, его лицо было скрыто в тени, только глаза слабо светились: — Значит, вы, пользуясь своей способностью воскресать, и осмелились нападать на его драконье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увидел, как ник Нила стал таким красным, что, казалось, с него капает кровь. Система снова уведомила его, что Нил применил к нему устрашение.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 остальные ещё не поняли, что такое устрашение, как рядом с именем Нила появился его уровень — 87 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уровень против 87-го.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на моей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У какого NPC в деревне для новичков такой высокий уровень?! Он ещё и у точки возрождения их караулит!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задрожал: Плохо! — Нас подставили! Это заговор корпораций!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