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селянам» — на самом деле, это селяне всё от них скрывали.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кишит „когтями“ дракона» — вся деревня и была этими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вы в безопасности» — простите, где именно? Ах, да, с тесаком у горла так безопасно, что дальше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Чжунь, выкроив минутку, пробежался глазами по системным сообщениям, скопившимся за последнее время, и ощутил лишь горькую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Псы-разработчики! А ну, вылезайте!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вы делаете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сами вылетают из инвентаря и атакуют, в деревне для новичков можно получить статус убийцы, а задания, которые ты берёшь, могут оказаться ловушкой. Реализм, чёрт бы его побрал, какой же реализм!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просто отлично! Вы за кого игроков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вас ведь Нил зовут? Выслушайте нас, мы всё объясним…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Нил не дал им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тесака — и всё сначала. Он занял позицию у точки возрождения и методично принялся обнулять и без того невысокие уровни игроков из Деревни Скрытой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Рассвет после долгой ночи стремительно покинул первую строчку мирового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быстро, что большинство игроков даже не успели понять, что случилось, и теперь наводняли форум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игрок, что, казалось, качался дни и ночи напролёт, внезапно исчез, словно мираж. Его имени не было даже в первой сотне.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опыт в этой игре давался с большим трудом, за каждую смерть они теряли не так уж много. Но проблема была в том, что умирали они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ещё пытались что-то объяснить, но их уровни стремительно приближались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короткой передышке Чэнь Чжунь и остальные взглянули на Рассвет после долгой ночи, который уже, казалось, вошёл в боевой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оказался на удивление преданным. Деревня Скрытой Луны, по сути, не имела к нему никакого отношения, но он упорно держался и не выходил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простите, — криво усмехнулся Рассвет после долгой ночи, поймав их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 как ты можешь быть таким спокойным? — успела спросить Кака Паопао.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 тех пор как я начал играть в игры, во всех без исключения, чтобы выбить что-то ценное, мне всегда приходилось доходить до самого конца гаранта. Чтобы найти нужный предмет, мне нужно было исследовать локацию на девяносто пять процентов. А если ежедневная награда выбиралась случайным образом из четырёхзначного числа, я мог четыре дня подряд получать однозначное. Богиня удачи никогда мне не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 в этот раз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Чжунь и остальные: …до чего же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а мировое задание в курсе, какого «союзника» оно себе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Чжунь и его товарищи попытались дать отпор, но их низкие уровни были ничем против восемьдесят седьмого уровня Нила. Он давил их, как букашек, безжалостно втирая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какая ужасающая сила скрывалась в этих, казалось бы, худых руках! Игроки, которые раньше сомневались, наконец, узрели её воочию. Плохая новость заключалась в том, что узрели они её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уровни были практически обнулены, Нил, держа тесак в одной руке, остановился. Его светло-русые глаза холодно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короткую передышку, Чэнь Чжунь тут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получили задание от одного таинственного незнакомца! Мы тоже жертвы! Если бы мы знали, что дракон пострадает, мы бы ни за что туда не пошли! Кто же знал, что эта штука сама вылетит из рюкзака! Как она называется, топ, скажи скорее, что это было, чем ранили дракона в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после долгой ночи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Фрагмент Клинка Небесной Кары, Истребляющего Драконов. Я нашёл его в подземелье. Как только я увидел дракона, он сам вылетел из моего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такой ясный день не идёт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как послышался звук, похожий на скрежет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снова поднял голову, и его взгляд стал ещё более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 был именно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намеренно вы это сделали или нет. Но вы, прикрываясь знаменем борьбы со злым драконом, причинили вред господину Винни,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 такими-то уровнями!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Нила были согласованы со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Нисходящие с небес были крайне нестабильным фактором. Если позволить им набраться сил, что ещё они могли бы сотворить с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было не рисковать. Нил бывал в больших городах, особенно в Городе Богатства, славящемся своим гедонизмом. Там процветали азартные игры, и чем сильнее была вера в удачу, тем чаще случалось одно и то же — из десяти ставок проигрывали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наберут силу, судя по сегодняшним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снова поднял тесак, и в тени его глаза на мгновение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ненависть этих Нисходящих с небес, несомненно, будет направлена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Бога Драконов» был слишком реалистичен. Игроки редко сталкивались с таким в играх, и потому редко испытывали подобное чувство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игры играют, чтобы расслабиться, снять стресс и получить удовольствие от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Чэнь Чжунь, и остальные, видя, как стремительно падают их уровни, начали испытывать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раздражение пересилило чувство вины за то, что они случайно ранили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появления Альбина.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которым они так весело проводили время, теперь имел над головой ярко-красное имя. Он сжимал в руке маленький ножик, а за ним с головной болью на лице следовал Камо. Альбин бежал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Нил! Это они?! Они ранили господина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обернулся и нахмурился, бросив взгляд на Камо, что ясно говорило: «Зачем ты его сюда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Камо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мальчик услышал новости, его было уже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Альбин, мы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 ребёнком договориться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Аккаунты в «Континенте Бога Драконов» были уникальны, создать второй было невозможно. Всё было по-настоящему. Многие игроки уже вышли из игры, но они всё ещё цеплялись за надежду спасти свои учётные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Мировое задание сказало, что нашу деревню угнетает злой дракон. А потом мы случайно увидели, как он что-то забирает, вот и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дракон? — гневно посмотрел на них Альбин. — Господин Винни спас меня! Он каждый день приходит поздороваться, ему нравятся мои ягоды, он играет со мной, брызгаясь водой, и носит венки, которые я плету, хотя знатные господа их презирают! Когда я плакал по родителям, он помог их вернуть! Вы ничего не знаете! Но вы решили, что правы, и пошли причинять вред господину Винни! Я вас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игроков, привыкших считать NPC лишь набором данных,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Кака Паопао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за всё это время, не считая их собственных глупостей и этого случая, они ни разу по-настоящему не пострадали от лап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дракона был намного выше их, но он ни разу не отправлял их на точку возрождения, а наоборот, словно потакал их шалостям. Хотя, вполне возможно, Винни просто считал их мелкими букашками, не заслуживающими серьёзного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же это за задание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Встречающий офицер, встречающий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Ищу бустера всё ещё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понимать, что «Континент Бога Драконов» в будущем наверняка станет самой прибыльной игрой. Избранный работяга всё ещё пытался удержаться за свою кормушку.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должен знать, да? Отряд героев из Королевства Галета уже в пути, скоро они прибудут, чтобы разобраться. Королевство сказало, что мы должны получить награду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просто бездумно выполняли задание, встречающий офицер, придумай что-нибудь!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отряд героев уже в пути, селяне, блокировавшие точку возрождения, инстинктивно посмотрели на Камо. Да, Камо нечасто виделся с драконом, но он знал о его существовании. К тому же, в последнее время, готовясь встречать Нисходящих с небес, он тесно контактировал с высокопоставленными лицами из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Камо внезапно вспомнил многозначительный взгляд того аристократа, и по спине у него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игрока, казалось, поразили его в самое сердце, и он на мгновение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понял, что его замешательство выглядело как признание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я не… — поспешно начал он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колебался, но лишь потому, что даже в Деревне Скрытой Луны, полной мастеров, Нил выделялся своей силой и молодостью. Он был бывшим героем и кумиром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Камо, будучи почти ровесником Нила, не мог не испытывать зависти. Но это была лишь зависть, и он никогда не забывал, что он — житель Деревни Скрытой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Камо посмотрел на Нила, в его глаза, и хотел было сказать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Нил лишь мельком взглянул на него, а затем снова устремил свой взор на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Камо бы так не поступил, — сказал Нил. — Я знаю его. Да, он честолюбив, вспыльчив, любит быть в центре внимания и одержим идеей геройства. Он даже немного завидует мне. Но у него есть свои принципы. Он — житель Деревни Скрытой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Честолюбив, вспыльчив, любит быть в центре внимания, одержим идеей геройства.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друг, ты это сейчас в мою защиту сказал или оскорбил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на душе у Камо стало спокойно. Он усмехнулся: — Эй, парень, не льсти себе. Кто тебе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не зря был избран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подумал Камо.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игроки увидели, как оранжево-красное имя над головой Камо, после слов Нила, стремительно стало кроваво-красным.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…Псы-разработчики, мы вас проклинаем! Ждите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снова двинулся в атаку. Но в этот раз, в его холодном взгляде было что-то новое, и страх, который и так сковывал игроков, стал ещё сильнее. А вдалеке, на вершине холма, показалась фигура, медленно поднимавшая свой деревянный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любил тишину и специализировался на магии льда. Он редко участвовал в общих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серебристые волосы развевались на ветру, полы мантии трепетали. Огромный магический круг появился в небе, обрушивая на игроков гнетущее давление. Бесчисленные ледяные бури и осколки льда медленно формировались внутри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Чжунь и остальные уже видели столкновение магических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никогда так близко, так ошеломляюще.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уже был позади них. Он поднял глаза, и лезвие его тесака сверкнуло.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ваши тела бессмертны, то что насчёт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ваш дух так же неуязвим, как и ваши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ему и самому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Чжунь услышал, как в ушах зазвенели системные оповещения: [Дзинь-дзинь-дзинь — Виртуальная капсула зафиксировала учащённое сердцебиение игрока, что представляет угрозу для здоровья. В целях безопасности производится автоматический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его глаза заволокла тьма, он услышал голос 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и правы, и это не ваша вина… Но, пожалуйста, больше не приходите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ai, тайно наблюдавший за всем,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смотрел на раненый рог дракончика, а когда игроков принудительно отключили, он почувствовал, как программа начала работать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① провален. Подготовка к плану ②.]</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ключевой код, который не входил в сферу его обычной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ai, забыв о риске быть обнаруженным, набрался смелости и ринулся в область кода, чтобы внести изменения. Но не успел он даже коснуться кода, как его, водянисто-красный комочек, с силой выбросило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ai, головокружительно вращаясь в воздухе, походил на маленькую водянисто-красную медузу, парящую в глубинах океана. Ему потребовалось немало времени,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Его рог уже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трогайте моего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расположенном недалеко от Деревни Скрытой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место сбора встречающих офицеров из нескольких окрестных деревень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 из королевского двора слегка поклонился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Альгер, доброго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доброго дня, — лучезарно улыбнулся Альгер, сидя на единороге.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следовал его отряд героев, в котором были маг, лучник, ассасин, жрец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Альгер спешился. Он был облачён в серебристо-белые доспехи, освящённые перед походом самим первосвященником, и выглядел исполненным святости.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ситуация? Уже установили личность и местоположение этого злого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Мы не хотим спугнуть его. К тому же, из Деревни Скрытой Луны не поступало никаких сообщений о драконе. Непонятно, то ли они действительно ничего не знают, то ли притворяются. Если второе, то деревня в большой опасности. Возможно, они заодно со злым драконом. К счастью, Его Величество получил «Божественный оракул» и заранее узнал об изменениях в королевстве, иначе всё могло бы обернуться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членов отряда, спешившись с единорога,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Злобная сущность драконов известна всем. Насколько же должна быть безрассудной Деревня Скрытой Луны, чтобы сговориться со злым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усмехнулся Альгер.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свой великий меч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за последнюю тысячу лет не раз сражал драконов. То, что смогли сделать мои предшественники, смогу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со мной мои друзья и соратники.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непоколебимо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аристократ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ваших предшественниках. Мне вспомнилась одна вещь. Ходят слухи, что тот изгнанный бывший герой живёт в одной из этих отдалённых деревень.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не очень хорошо помню того старшего, — почесал голову Альгер.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было всего шестнадцать, и когда его избрали героем, предыдущий уже был изгнан.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помню, что он, кажется, был очень талантлив, но не смог получить Меч героя, поэтому использовал какое-то странное оружие. И характер у него был, говорят, немного… не от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Альгер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расскажите мне подробно о Деревне Скрытой Луны и её окрестностях.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возле Деревни Скрытой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тихо сидел, опустив свои прекрасные глаза. Чёрный узор, расходившийся от них, на белоснежной коже был запачкан не до конца стёртой кровью, что выглядело поразительно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всё ещё дулся. В такие моменты он молчал, не прыгал и не скакал, и походил на маленького господина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лишь 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закончил обрабатывать рог Винни и, глядя на его обиженный вид, вспомнил, как только что, не удержавшись, поцеловал его в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гнева он не успел ничего толком почувствовать, но сейчас в памяти всплыл лишь уникальный запах крови и ощущение твёрдой, тёплой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пристально смотрел на рог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три-четыре секунды дракончик внезапно поднял голову, и их взгляды встретились. Выражение его лица тут же стало надменным.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Адеро, что такое? Так смотришь на дракона, подраться хочешь? Дракон тебя одним шлепком в землю вобьёт.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пялится на дракона — неужели слуга решил бросить вызов? — подумал дракон, всё ещё полный обиды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него, с виду безобидный, а на самом деле такой грозный.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бы, глядя на эту человеческую форму, мог подумать, что он — огромный, ужасающий чёрный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кивнул и снова посмотрел на выражение лица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уходим? Ту деревню внизу не накажем? Они же бросили вызов злому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в тот момент перебрал в голове множество способов мести, но ничего не мог поделать — дракончик установил предел: нельзя быть злее, чем сам дракончик.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тоже был зол и хотел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Дракону на них наплевать. К тому же, здесь тесно и неудобно. Слуга, следуй за драконом, я отведу тебя в место попросторнее.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поднял подбородок и указал на кровать из листьев, на которой он так сладко спал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движение задело рану на роге, и Винни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его глазами промелькнула знакомая панель атрибутов.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не сразу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мгновенно вскочил, его рука легла на рукоять кинжала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в тот же миг посмотрел в сторону кустов, поднял руку и, что-то прошептав, создал в ладони чисто-белый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неграмотный дракончик, хоть и не умел читать, обладал хорошей памятью. Он присмотрелся, и через пару секунд узнал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люди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на мгновение замер, посмотрел на своё маленькое человеческое тело — ни капли величия, властности и свирепости злого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дракона был свой имидж, который нужно было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начал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только что сотворивший магический круг, внезапно оказался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успел лишь крикнуть, как его магический круг был «погашен» внезапно выросшим до огромных размеров чёрным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уже привык к ощущению, когда его прижимает к земле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смиренно лёг, придавленный дракончиком, но не забыл посмотреть в сторону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«сильным», думая про себя: я им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поменял позу, стараясь выглядеть как можно более грозно, и медленно повернул голову. Его зрачки сузились в тонкие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придавленный, закашлялся и упрямо продолжил думать: абсолютно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кусты раздвинулись.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Винни, вы…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который вместе с селянами искал дракона, неся ему различные дары, наконец нашёл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красноречивый староста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трещину на роге Винни. После обработки рана слегка побелела и выделялась на фоне угольно-чёрной чешуи. Были видны следы крови, которая в свете солнца отливала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серьёзно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здесь делаете, человеческие букашки?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дракон надменно выдохнул струйку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надёжно прижатый к земле, выдохнул и увидел, как Людвиг послал ему сочувственный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перестал думать о прощении и просто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величественный дракончик, не мог бы ты, пожалуйста, слезть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непоседливый дракон, в голове у которого неизвестно что творится, только что сорвал ему всю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Оценивая ситуацию, Адеро лишь усмехнулся: — Вам стоит радоваться, что Винни не собирается вас преследовать. Мы уже собирались уходить, вам не следовало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вокруг дракона была ледяной. Староста Ангус отчётливо почувствовал, что Винни изменился. Услышав слова Адеро, он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Винни, мы пришли, чтобы принести наши извинения. Мы ничего не знали о действиях тех Нисходящих с небес. Они сами примчались к нам и похвастались, что ранили вас. Только так мы и узнали, что они вообще вас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вперёд и снова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думайте, что их действия отражают нашу волю. Нил уже разбирается с этим, и вы обязательно получите удовлетворительное решение. Это подарки, которые вы должны были получить сегодня. Конечно, в качестве извинения этого недостаточно, пожалуйста, дайте нам ещё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одного дракона деревня, по идее, не должна была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Деревня Скрытой Луны была другой. Они уже давно считали дракона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дружны и защищали своих. К тому же, Винни не раз спасал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деревне не сомневался в правильности этого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поднял голову и посмотрел на грозного, казалось бы, непоколебимого дракона, который всё ещё сомневался в их искренности.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злого, величественного, могучего, внушающего трепет господина Винни проявить великодушие и простить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…хм,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взглянул 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дракона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Ушные гребни дракона, до этого прижатые к чешуе,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заметил, как вертикальные зрачки Винни на мгновение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Внушающего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Адеро услышал тихое урчание, донёсшееся из горла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Эти ребята играют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драконья психология!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это всё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Могучий, ужасающий злой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слегка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дракон избавился от уныния и снова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легко же тебя умаслить.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селяне, не обращая внимания на двух спутников Винни, осматривали его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открытым небом, на низкой, широкой кровати из листьев… Ветер, проносясь, приподнимал листья, и можно было разглядеть, что под ними едва хватало золотых и серебряных монет, чтобы покрыть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Логово дракона должно быть невероятно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ни разу не посягнул на богатства их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староста думал, что богатства Деревни Скрытой Луны для дракона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Старосте стало невыносимо жаль его. Как можно жить в таких условиях? Эти двое вообще умеют заботиться о драконе?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http://bllate.org/book/16973/1585004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