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селянам» — на самом деле, это селяне всё от них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кишит „когтями“ дракона» — вся деревня и была этими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вы в безопасности» — простите, где именно? Ах, да, с тесаком у горла так безопасно, что дальше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выкроив минутку, пробежался глазами по системным сообщениям, скопившимся за последнее время, и ощутил лишь горькую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Псы-разработчики! А ну, вылезайте!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вы делаете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сами вылетают из инвентаря и атакуют, в деревне для новичков можно получить статус убийцы, а задания, которые ты берёшь, могут оказаться ловушкой. Реализм, чёрт бы его побрал, какой же реализм!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просто отлично! Вы за кого игроков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вас ведь Нил зовут? Выслушайте нас, мы всё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Нил не дал им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тесака — и всё сначала. Он занял позицию у точки возрождения и методично принялся обнулять и без того невысокие уровни игроков из Деревни Скрытой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Рассвет после долгой ночи стремительно покинул первую строчку мирового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большинство игроков даже не успели понять, что случилось, и теперь наводняли форум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игрок, что, казалось, качался дни и ночи напролёт, внезапно исчез, словно мираж. Его имени не было даже в первой сотне.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опыт в этой игре давался с большим трудом, за каждую смерть они теряли не так уж много. Но проблема была в том, что умирали они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пытались что-то объяснить, но их уровни стремительно приближались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короткой передышке Чэнь Чжунь и остальные взглянули на Рассвет после долгой ночи, который уже, казалось, вошёл в боевой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оказался на удивление преданным. Деревня Скрытой Луны, по сути, не имела к нему никакого отношения, но он упорно держался и не выходил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простите, — криво усмехнулся Рассвет после долгой ночи, поймав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 как ты можешь быть таким спокойным? — успела спросить Кака Паопао.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 тех пор как я начал играть в игры, во всех без исключения, чтобы выбить что-то ценное, мне всегда приходилось доходить до самого конца гаранта. Чтобы найти нужный предмет, мне нужно было исследовать локацию на девяносто пять процентов. А если ежедневная награда выбиралась случайным образом из четырёхзначного числа, я мог четыре дня подряд получать однозначное. Богиня удачи никогда мне не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 в этот раз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и остальные: …до чего же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мировое задание в курсе, какого «союзника» оно себе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и его товарищи попытались дать отпор, но их низкие уровни были ничем против восемьдесят седьмого уровня Нила. Он давил их, как букашек, безжалостно втирая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какая ужасающая сила скрывалась в этих, казалось бы, худых руках! Игроки, которые раньше сомневались, наконец, узрели её воочию. Плохая новость заключалась в том, что узрели они её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уровни были практически обнулены, Нил, держа тесак в одной руке, остановился. Его светло-русые глаза холодно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короткую передышку, Чэнь Чжунь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задание от одного таинственного незнакомца! Мы тоже жертвы! Если бы мы знали, что дракон пострадает, мы бы ни за что туда не пошли! Кто же знал, что эта штука сама вылетит из рюкзака! Как она называется, топ, скажи скорее, что это было, чем ранили дракона в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после долгой ночи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Фрагмент Клинка Небесной Кары, Истребляющего Драконов. Я нашёл его в подземелье. Как только я увидел дракона, он сам вылетел из моего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такой ясный день не идёт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как послышался звук, похожий на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снова поднял голову, и его взгляд стал ещё более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 был именно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намеренно вы это сделали или нет. Но вы, прикрываясь знаменем борьбы со злым драконом, причинили вред господину Винни,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 такими-то уровнями!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Нила были согласованы со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Нисходящие с небес были крайне нестабильным фактором. Если позволить им набраться сил, что ещё они могли бы сотворить с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не рисковать. Нил бывал в больших городах, особенно в Городе Богатства, славящемся своим гедонизмом. Там процветали азартные игры, и чем сильнее была вера в удачу, тем чаще случалось одно и то же — из десяти ставок проигрывали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наберут силу, судя по сегодняшним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снова поднял тесак, и в тени его глаза на мгновение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ненависть этих Нисходящих с небес, несомненно, будет направлена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Бога Драконов» был слишком реалистичен. Игроки редко сталкивались с таким в играх, и потому редко испытывали подобное чувство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игры играют, чтобы расслабиться, снять стресс и получить удовольствие от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Чжунь, и остальные, видя, как стремительно падают их уровни, начали испытывать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раздражение пересилило чувство вины за то, что они случайно ранили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появления Альбина.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которым они так весело проводили время, теперь имел над головой ярко-красное имя. Он сжимал в руке маленький ножик, а за ним с головной болью на лице следовал Камо. Альбин бежал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Нил! Это они?! Они ранили господина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обернулся и нахмурился, бросив взгляд на Камо, что ясно говорило: «Зачем ты его сюда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мальчик услышал новости, его было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Альбин, мы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ребёнком договориться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Аккаунты в «Континенте Бога Драконов» были уникальны, создать второй было невозможно. Всё было по-настоящему. Многие игроки уже вышли из игры, но они всё ещё цеплялись за надежду спасти свои учётные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Мировое задание сказало, что нашу деревню угнетает злой дракон. А потом мы случайно увидели, как он что-то забирает, вот 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дракон? — гневно посмотрел на них Альбин. — Господин Винни спас меня! Он каждый день приходит поздороваться, ему нравятся мои ягоды, он играет со мной, брызгаясь водой, и носит венки, которые я плету, хотя знатные господа их презирают! Когда я плакал по родителям, он помог их вернуть! Вы ничего не знаете! Но вы решили, что правы, и пошли причинять вред господину Винни! Я вас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игроков, привыкших считать NPC лишь набором данных,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Кака Паопао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 всё это время, не считая их собственных глупостей и этого случая, они ни разу по-настоящему не пострадали от лап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дракона был намного выше их, но он ни разу не отправлял их на точку возрождения, а наоборот, словно потакал их шалостям. Хотя, вполне возможно, Винни просто считал их мелкими букашками, не заслуживающими серьёзного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же это за задание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Встречающий офицер, встречающий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Ищу бустера всё ещё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понимать, что «Континент Бога Драконов» в будущем наверняка станет самой прибыльной игрой. Избранный работяга всё ещё пытался удержаться за свою кормушку.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должен знать, да? Отряд героев из Королевства Галета уже в пути, скоро они прибудут, чтобы разобраться. Королевство сказало, что мы должны получить награду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 бездумно выполняли задание, встречающий офицер, придумай что-нибудь!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отряд героев уже в пути, селяне, блокировавшие точку возрождения, инстинктивно посмотрели на Камо. Да, Камо нечасто виделся с драконом, но он знал о его существовании. К тому же, в последнее время, готовясь встречать Нисходящих с небес, он тесно контактировал с высокопоставленными лицами из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 внезапно вспомнил многозначительный взгляд того аристократа, и по спине у него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игрока, казалось, поразили его в самое сердце, и он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понял, что его замешательство выглядело как признание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не… — поспешно начал он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колебался, но лишь потому, что даже в Деревне Скрытой Луны, полной мастеров, Нил выделялся своей силой и молодостью. Он был бывшим героем и кумиром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 будучи почти ровесником Нила, не мог не испытывать зависти. Но это была лишь зависть, и он никогда не забывал, что он — житель Деревни Скрытой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 посмотрел на Нила, в его глаза, и хотел было сказать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Нил лишь мельком взглянул на него, а затем снова устремил свой взор 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Камо бы так не поступил, — сказал Нил. — Я знаю его. Да, он честолюбив, вспыльчив, любит быть в центре внимания и одержим идеей геройства. Он даже немного завидует мне. Но у него есть свои принципы. Он — житель Деревни Скрытой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Честолюбив, вспыльчив, любит быть в центре внимания, одержим идеей геройства.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друг, ты это сейчас в мою защиту сказал или оскорбил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на душе у Камо стало спокойно. Он усмехнулся: — Эй, парень, не льсти себе. Кто тебе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не зря был избран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игроки увидели, как оранжево-красное имя над головой Камо, после слов Нила, стремительно стало кроваво-красным.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…Псы-разработчики, мы вас проклинаем! Ждите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снова двинулся в атаку. Но в этот раз, в его холодном взгляде было что-то новое, и страх, который и так сковывал игроков, стал ещё сильнее. А вдалеке, на вершине холма, показалась фигура, медленно поднимавшая свой деревянный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любил тишину и специализировался на магии льда. Он редко участвовал в общих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серебристые волосы развевались на ветру, полы мантии трепетали. Огромный магический круг появился в небе, обрушивая на игроков гнетущее давление. Бесчисленные ледяные бури и осколки льда медленно формировались внутри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и остальные уже видели столкновение магических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никогда так близко, так ошеломляюще.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уже был позади них. Он поднял глаза, и лезвие его тесака сверкнуло.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ваши тела бессмертны, то что насчёт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ваш дух так же неуязвим, как и ваши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и самому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услышал, как в ушах зазвенели системные оповещения: [Дзинь-дзинь-дзинь — Виртуальная капсула зафиксировала учащённое сердцебиение игрока, что представляет угрозу для здоровья. В целях безопасности производится автоматический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его глаза заволокла тьма, он услышал голос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и правы, и это не ваша вина… Но, пожалуйста, больше не приходите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ai, тайно наблюдавший за всем,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смотрел на раненый рог дракончика, а когда игроков принудительно отключили, он почувствовал, как программа начала работать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① провален. Подготовка к плану 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ключевой код, который не входил в сферу его обычной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ai, забыв о риске быть обнаруженным, набрался смелости и ринулся в область кода, чтобы внести изменения. Но не успел он даже коснуться кода, как его, водянисто-красный комочек, с силой выбросило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ai, головокружительно вращаясь в воздухе, походил на маленькую водянисто-красную медузу, парящую в глубинах океана. Ему потребовалось немало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Его рог уже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трогайте моего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расположенном недалеко от Деревни Скрытой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место сбора встречающих офицеров из нескольких окрестных деревень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 из королевского двора слегка поклонился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Альгер, доброго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доброго дня, — лучезарно улыбнулся Альгер, сидя на единороге.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 его отряд героев, в котором были маг, лучник, ассасин, жрец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Альгер спешился. Он был облачён в серебристо-белые доспехи, освящённые перед походом самим первосвященником, и выглядел исполненным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ситуация? Уже установили личность и местоположение этого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Мы не хотим спугнуть его. К тому же, из Деревни Скрытой Луны не поступало никаких сообщений о драконе. Непонятно, то ли они действительно ничего не знают, то ли притворяются. Если второе, то деревня в большой опасности. Возможно, они заодно со злым драконом. К счастью, Его Величество получил «Божественный оракул» и заранее узнал об изменениях в королевстве, иначе всё могло бы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отряда, спешившись с единорога,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Злобная сущность драконов известна всем. Насколько же должна быть безрассудной Деревня Скрытой Луны, чтобы сговориться со злым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усмехнулся Альгер.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свой великий меч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за последнюю тысячу лет не раз сражал драконов. То, что смогли сделать мои предшественники, смогу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со мной мои друзья и соратники.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непоколебимо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аристократ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ваших предшественниках. Мне вспомнилась одна вещь. Ходят слухи, что тот изгнанный бывший герой живёт в одной из этих отдалённых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очень хорошо помню того старшего, — почесал голову Альгер.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было всего шестнадцать, и когда его избрали героем, предыдущий уже был изгнан.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что он, кажется, был очень талантлив, но не смог получить Меч героя, поэтому использовал какое-то странное оружие. И характер у него был, говорят, немного… не от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Альгер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расскажите мне подробно о Деревне Скрытой Луны и её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возле Деревни Скрытой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тихо сидел, опустив свои прекрасные глаза. Чёрный узор, расходившийся от них, на белоснежной коже был запачкан не до конца стёртой кровью, что выглядело поразительно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всё ещё дулся. В такие моменты он молчал, не прыгал и не скакал, и походил на маленького господина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закончил обрабатывать рог Винни и, глядя на его обиженный вид, вспомнил, как только что, не удержавшись, поцеловал его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гнева он не успел ничего толком почувствовать, но сейчас в памяти всплыл лишь уникальный запах крови и ощущение твёрдой, тёплой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пристально смотрел на рог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три-четыре секунды дракончик внезапно поднял голову, и их взгляды встретились. Выражение его лица тут же стало надменным.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Адеро, что такое? Так смотришь на дракона, подраться хочешь? Дракон тебя одним шлепком в землю вобьёт.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пялится на дракона — неужели слуга решил бросить вызов? — подумал дракон, всё ещё полный обиды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него, с виду безобидный, а на самом деле такой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глядя на эту человеческую форму, мог подумать, что он — огромный, ужасающий чёрный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кивнул и снова посмотрел на выражение лица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уходим? Ту деревню внизу не накажем? Они же бросили вызов злому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 тот момент перебрал в голове множество способов мести, но ничего не мог поделать — дракончик установил предел: нельзя быть злее, чем сам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тоже был зол и хотел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Дракону на них наплевать. К тому же, здесь тесно и неудобно. Слуга, следуй за драконом, я отведу тебя в место попросторнее.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поднял подбородок и указал на кровать из листьев, на которой он так сладко спал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движение задело рану на роге, и Винни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его глазами промелькнула знакомая панель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сразу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мгновенно вскочил, его рука легла на рукоять кинжала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 тот же миг посмотрел в сторону кустов, поднял руку и, что-то прошептав, создал в ладони чисто-белый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неграмотный дракончик, хоть и не умел читать, обладал хорошей памятью. Он присмотрелся, и через пару секунд узнал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люди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 мгновение замер, посмотрел на своё маленькое человеческое тело — ни капли величия, властности и свирепости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дракона был свой имидж, который нужно было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начал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только что сотворивший магический круг, внезапно оказался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успел лишь крикнуть, как его магический круг был «погашен» внезапно выросшим до огромных размеров чёрным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уже привык к ощущению, когда его прижимает к земле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смиренно лёг, придавленный дракончиком, но не забыл посмотреть в сторону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«сильным», думая про себя: я им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поменял позу, стараясь выглядеть как можно более грозно, и медленно повернул голову. Его зрачки сузились в тонкие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придавленный, закашлялся и упрямо продолжил думать: абсолютно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кусты раздвинулись.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Винни, вы…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который вместе с селянами искал дракона, неся ему различные дары, наконец нашёл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красноречивый староста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трещину на роге Винни. После обработки рана слегка побелела и выделялась на фоне угольно-чёрной чешуи. Были видны следы крови, которая в свете солнца отливала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серьёзно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здесь делаете, человеческие букашки?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надменно выдохнул струйку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надёжно прижатый к земле, выдохнул и увидел, как Людвиг послал ему сочувственный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перестал думать о прощении и просто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величественный дракончик, не мог бы ты, пожалуйста, слезть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непоседливый дракон, в голове у которого неизвестно что творится, только что сорвал ему всю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Оценивая ситуацию, Адеро лишь усмехнулся: — Вам стоит радоваться, что Винни не собирается вас преследовать. Мы уже собирались уходить, вам не следовало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дракона была ледяной. Староста Ангус отчётливо почувствовал, что Винни изменился. Услышав слова Адеро, он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Винни, мы пришли, чтобы принести наши извинения. Мы ничего не знали о действиях тех Нисходящих с небес. Они сами примчались к нам и похвастались, что ранили вас. Только так мы и узнали, что они вообще вас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вперёд и снова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думайте, что их действия отражают нашу волю. Нил уже разбирается с этим, и вы обязательно получите удовлетворительное решение. Это подарки, которые вы должны были получить сегодня. Конечно, в качестве извинения этого недостаточно, пожалуйста, дайте нам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одного дракона деревня, по идее, не должна была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Деревня Скрытой Луны была другой. Они уже давно считали дракона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дружны и защищали своих. К тому же, Винни не раз спасал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деревне не сомневался в правильности этого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поднял голову и посмотрел на грозного, казалось бы, непоколебимого дракона, который всё ещё сомневался в их искренности.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злого, величественного, могучего, внушающего трепет господина Винни проявить великодушие и простить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…хм,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взглянул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дракона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Ушные гребни дракона, до этого прижатые к чешуе,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заметил, как вертикальные зрачки Винни на мгновение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Внушающего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Адеро услышал тихое урчание, донёсшееся из горла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Эти ребята играют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драконья психология!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это всё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ужасающий 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дракон избавился от уныния и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легко же тебя умаслить.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селяне, не обращая внимания на двух спутников Винни, осматривали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открытым небом, на низкой, широкой кровати из листьев… Ветер, проносясь, приподнимал листья, и можно было разглядеть, что под ними едва хватало золотых и серебряных монет, чтобы покрыть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Логово дракона должно быть невероятно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ни разу не посягнул на богатства их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староста думал, что богатства Деревни Скрытой Луны для дракона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стало невыносимо жаль его. Как можно жить в таких условиях? Эти двое вообще умеют заботиться о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http://bllate.org/book/16973/1585004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