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 искренними извинениями и надеемся, что вы их примете. Кроме того, мы хотели бы помочь в обустройстве вашего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Ангус почти мгновенно сообразил, как заслужить прощение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Основными занятиями в Деревне Скрытой Луны были земледелие и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у них не было сбережений. Лишь дети возраста Альбина никогда не покидали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процентов жителей Деревни Скрытой Луны были «простыми людьми», которые после долгих странствий и пережитых событий вернулись сюда, чтобы провести остаток жизни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они многое повидали и, естественно, накопили немало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решались «позориться» перед драконом, но, увидев его нынешнее жилище, почувствовали абсурдность и ценность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таких условиях, господин Винни ни разу не напал на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приказал им быстро собрать все золотые и серебряные монеты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из-под дракона выбрался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растрёпанные чёрные волосы, а в золотых глазах читалось бессилие. Он закашлялся, придавленный, и лишь потом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слуга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встретился с ним взглядом и тоже почувствовал, что этот человек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Адеро говорил об уходе дракона, Ангус с улыбкой, но с недружелюбными нотками в голосе,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наблюдавший за всем этим с безопасного расстояния, увидев, что угрозы нет, убрал руку с кинжала и в несколько движений взобрался на соседнее дерево,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явно довольный, легонько вилял хвостом, высоко задрав подбородок и прищурив глаза, ожидая, какие ещё правдивые речи этот человек ему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 ещё, дракону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жителей Деревни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новом логове я уже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конечно же, не собирался позволять Винни спать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искал и планировал подходящее для дракона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и королевский двор, и те драконы искали Винни, они не могли действовать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Винни живёт здесь уже так долго, — продолжил староста. — И мы не видели никаких изменений. Кстати, о логове, на соседней горе я знаю одно потайное место — долину внутри горы. Я, Ангус, как староста Деревни Скрытой Луны, искренне приглашаю вас осмотреть его. Господин Винни, пожалуйста, рассмотрите наше предложение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старосты и Адеро встретились, и в воздухе, казалось, затрещали невидимые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недолюбливали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и непоседливый дракончик, не разбирающийся в тонкостях человеческих отношений, совершенно не замечал этой скрытой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уже не было приковано к ране на роге, а страх перед магией Небесной Кары постепенно рассеивался под действием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этот период своей жизни неграмотный и неискушённый дракончик был очень падок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сдержанно кивнул, а хвост его так и ходил из стороны в сторону. Да, дракон, конечно же, делает вам огромное одолжение!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искоса посмотрел на то, как раненый дракончик был умаслен.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лишь с недовольством взглянул в сторону селян.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может ещё ненадолго здесь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Винни был таким же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Ангус, наблюдая за их общением, всё больше убеждался в правоте Нила: этот спутник господина Винни действительно понимает драконий язык. Такой человек не может быть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Ангус слишком давно покинул столицу Галеты и уже не знал и не узнавал тамошних влиятельных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селяне, использовавшие талисманы магического перемещения, начали возвращаться, и с ними пришло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 плетёные корзины и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лишь мельком взглянул в их сторону, и больше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всевозможные блестящие золотые и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Сложенные вместе, они походили на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наш подарок злому господину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Ангус с улыбкой указал на кровать из листьев, которую так любил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нам пока сложить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видел, как сердце дракончика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мог лишь стоять в стороне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наблюдавший за всем с дерева, не удержался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метнул в его сторону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сбережения хранились в разных местах, и если бы он начал их массово использовать, это могло бы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Джонни, хитрый лис, без личного вмешательства Винни ни за что бы не отдал ни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Адеро методично и понемногу пополнял «кровать» Винни, неуклонно повышая его расположение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появилась эта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 они довольно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Адеро почувствовал укол «классовой ненависти».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селяне, видя, что Винни явно повеселел и, кажется, больше не держит на них зла, вздохнули с облегчением и, не задерживаясь, покинули территорию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это было очень рискованно и могло быть расценено как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они бы не осмелились так близко подходить к «логову»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результат оказался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дракончик тем временем смотрел на гору золотых и серебряных монет, которую селяне насыпали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за спиной приподнялись, а походка стала лёгкой, но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легко подпрыгнул, и соседнее дерево услужливо качнулось, убирая с его пути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приземлился на гору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весом гора монет превратилась в небольшую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лапами раздался восхитительный звон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дракончика отражался блеск сокровищ 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некоторое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горе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легко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свысока посмотрел на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это всё — трофеи дракончика!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он действительно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 ещё болит? Утешение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развёл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вспомнил, как только что прижимался к груди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это повредит образу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стоя на горе монет, не сдвинулся с места, лишь хвост его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говоришь? Дракон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стоит на горе монет, что бы ты ни говорил, ветер слишком сильный,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насыплю тебе гору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невозмутимый дракон мгновенно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уже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всё ещё кипел от злости, но, глядя на дракончика, не мог не улыбнуться: — Скоро, как только ограблю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наблюдавший за всем с дерева, пришёл лишь к одному выводу: бедный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Ангус и селяне уже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Лайт и родители Альбина уже практически закончили свои дела и ждали во дворе дома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вернувшихся, Нил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Староста, господин Винни сильно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 повреждён. Хорошо, что мы вовремя пришли, — сказал староста Ангус. — Господин Винни чуть не покинул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твари, они слишком мерзкие, — нахмурившись, произнёс отец Альбина,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вся Деревня Скрытой Луны неплохо ладила с этими Нисходящими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играть в «Континент Бога Драконов», нужно было купить довольно дорогую капсулу полного погружения. И чтобы избежать проблем во время игры, альянс игроков установил определённые требования к пользователям, касающиеся как образования, так и физического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отсеяло многих смутьянов. Игроки, попавшие на этот континент, были в основном дружелюбны. Для коренных жителей «Континента Бога Драконов», привыкших к постоянной борьбе, они казались по-детски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они были здесь, было шумно и весело, а сейчас, когда всё стихло, стало даже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должны были, ни в коем случае не должны были трогать дракончика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вряд ли осмелятся появиться снова. Если появятся, мы с Лайтом разберёмся, — сказал Нил, почувствовав общую атмосферу, и, улыбнувшись, нарушил гнетущую тишину. —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меня больше беспокоит королевство, — добавил староста Ангус. — Те Нисходящие с небес сказали, что отряд из королевства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проблема. С сегодняшнего дня нужно усилить патрулирование. Это дело… Нил, придётся тебе этим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Ангус слегка нахмурился, недоумевая, почему королевство отреагировало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можете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хлопнул себя по груди. На его кожаных перчатках всё ещё были пятна крови Нисходящих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ещё, не дайте им найти дракона. Мы видели, логово господина Винни лишено всякой драконьей роскоши. Нам нужно найти ему новое, большое, роскошное, такое, чтобы господин Винни не захотел его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Ангус вспомнил, как Винни радовался горстке монет и как он спал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многим ему обязаны. Кроме тех нескольких раз, когда он их спасал, с тех пор как дракон появился здесь, демонические звери стали реже появляться в окрестностях деревни, и дух всей деревни заметно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у нас ещё есть шанс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Логово? Подходящее место — это та пещера в долине, да? Там неплохо, словно гора изнутри пустая, и свет проникает с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тоже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староста, не могли бы вы в следующий раз передать господину Винни вещи, которые мы собрали за годы странствий? В благодарность за спасение меня и моей жены, и чтобы внести свой вклад в обустройство 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Логова других драконов были захвачены ими силой, как и их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логово их дракончика приходилось собирать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бывают драконы, которые никогда не жили в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некоторое время обсуждал это с селянами, а затем отпустил их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уходил последним, следуя за Лайтом. Казалось, сегодняшние события не сильно на него повлияли, он был всё таким же беззаботным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Окликнул его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подошёл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Нила на мгновение застыло, но затем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его пальцы слегка потёрлись друг о друга, словно вспоминая липкое ощущение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размышлял, но того чувства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герой прошёл через бесчисленные войны, устранял угрозы для Королевства Галета, сражался с более сильными захватчиками, много раз сомневался в своей вере и в итоге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его мучили кошмары, полные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намерения Нисходящих с небес и что бы ни стояло за этим так называемым мировым заданием, он не позволит им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Клянётся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больше ничего не сказал, лишь похлопал его по плечу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мире, где жили Чэнь Чжунь и другие игроки…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на капсуле полного погружения мигал красным, издавая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капсулы резко откинулась.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всё ещё подключённый к различным датчикам,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зрачки сузились до размера игольного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катились по его лицу, он жадно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смертельной угрозы, ощущение, как тело покрывается льдом и рассыпается на 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находясь в тёплой комнате, Чэнь Чжунь дрожал при воспоминании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выскочил из капсулы и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полчаса Чэнь Чжунь начал приходить в себя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Чэнь Чжунь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Псы-разработчики!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ублюдок придумал такое задание?!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вскочил. Даже находясь дома, он чувствовал, будто умер и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Чжунь, забыв обо всём, бросился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тема о том, что в деревне для новичков Скрытая Луна игроки получили статус убийц, висела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мировое задание подходило к концу, и все с нетерпением ждали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только мировой лидер быстро слетел с пьедестала, но и вскоре обновился всеобщий список разыскиваемых, а зелёная зона деревни для новичков Скрытая Луна внезапно стала опасной, тёмно-красной.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царил хаос, все гадали,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посмотрел на время, а затем на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знакомых игроков, появившихся в Деревне Скрытой Луны, уже давно создали свой чат и сейчас изливали в нём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писал жалобы, кто-то — гневные посты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пришёл в себя позже остальных, но, будучи одним из крупнейших стримеров на платформе, его голос был самым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Чэнь Чжуня ещё не понимали, что происходит, и ждали от него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Чэнь Чжунь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«Псы-разработчики! ВЫЛЕЗАЙТЕ!!! Аааааааа, у вас что, матери нет?! Кто вас учил так делать мировые задания?! Верните мне мой аккаунт!!»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«Ждите, я сейчас же пойду на психиатрическую экспертизу. Псы-разработчики, если не дадите разумных объяснений и не решите проблему, ждите иска! Корпорация „Процветающие времена“? Ждите, родные, ждите моего стрима, где я буду кататься на разработчике.»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неспокойное игровое сообщество «Континента Бога Драконов» взорвалось, словно в кипящую воду плеснули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скандал разросся до невероятных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повлияло на всю игру, и акции, которые только начали расти на волне популярности «Континента Бога Драконов», резко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корпорации «Процветающие времена», в машинном зале системы «Генезис».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метал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что, чёрт возьми, происходит?! Разве не говорили, что есть хорошее решение? Почему так вышло? Быстро, придумайте, как подавить негатив! Свяжитесь с ними в частном порядке, дайте им денег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делать игры ради быстрой наживы и просто не успели перестроиться. Или, вернее, даже потратив кучу времени и сил, корпорация «Процветающие времена» изначально рассчитывала лишь на быстрый заработок и тестирование возможностей системы «Генезис». Они не ожидали такого успеха, и их решения и уровень управления просто не соответствовали масштабу.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и так находившаяся на грани банкротства, во главе с господином Шэном, который не понимал, чего хотят игроки, и вмешивался во всё, принимая абсурдные решения, была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получается, господин Шэн, этот Милашка-премилашка — один из крупнейших игровых стримеров на платформе «Маленькая рыбка».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доложил сотрудник отдела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зазвонил телефон господина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взглянул на экран и на мгновение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Чжан… да, брат Чжан,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специалисты, хотевшие доложить о ситуации,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крупнейший акционер их компании, наследник крупнейшего фармацевтического гиганта в альянсе. Хотя корпорация «Процветающие времена» была игровой компанией, и Чжан Янь обычно не вмешивался в её дела, в ключевые моменты его слово имело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думал, что игроки не могут выбраться из деревни для новичков, и это портит им впечатления, поэтому и подготовил это… Драконы должны были появиться позже, это же ИИ-система сама выбрала такой вариант, откуда мне было знать, что она заставит игроков заниматься этим… Нет, я не оправдываюсь, сейчас же всё исправим, гарантирую, сейчас же всё исправим, выплатим компенсацию… Что? Профессиональный геймдизайнер? …Ну, хорошо, да, да, брат Чжан, до свидания,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господин Шэн почувствовал, как у него темнеет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слишком быстро, и последствия были слишком серьёзными. Вся индустрия полного погружения оказалась под ударом, что даже повлияло на акции фармацевтического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даже собирались прислать профессионального геймдизайнера для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указал на систему «Генезис».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это, быстро, пусть она остановит все планы по устранению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это невозможно остановить. Сгенерированный системой код уже проник на низший уровень мира. Мы можем заблокировать только следующий шаг, но то, что уже запущено, остановить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Шэна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стоявшего рядом технического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что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господин Шэн, в нашу систему проник очень сильный хакер!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экраны некоторых из них погасли, и на них появились два слова — «ИДИОТЫ».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Шэна снова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корпорации «Процветающие времена» был самый передовой ИИ, и такое вторжение продлилось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ai, который немного подыграл чужакам, спрятался в главном компьютере и подумал: Так вам, будете обижать дракончика!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ai снова забеспокоился. Как и говорили технические специалисты, план ② был запущен сразу после провала плана ①. Он не мог его остановить и не мог предупредить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те, кто рядом с дракончиком, смогут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полдня после начала скандала корпорация «Процветающие времена» быстро опубликовала извинения, предложила крупную компенсацию и выразила готовность выслушать требования Чэнь Чжуня и других, чтобы достичь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и остальные никогда не чувствовали себя такими униженными.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чате они обсуждали всё подряд, от разработчиков и игры до NPC 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винить Рассвет после долгой ночи, которого так же подставило мировое задание, и даже добавили его в свой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сошлись на том, что это всего лишь игра, и можно просто в неё не играть. А затем пошли на переговоры с корпорацией.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спросили, чего они хотят, Чэнь Чжунь на мгновение замер. Их огород, они ведь так и не собрали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требую, чтобы вы откатили игру до момента, когда дракон был ранен.»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сообщение, как в чате посыпались гневные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возмущалась Кака Паопао.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разгневавшись, записала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«событие уже произошло, и откат невозможен»? Даже удалить аккаунт и начать заново нельзя. Чтобы снова играть, нужно менять внешность, создавать «оболочку». Что за бред?! А что с моими грядками в Деревне Скрытой Луны? А с котёнком, которого мы растили вместе со старушкой Вэньли? А дракончик? Я даже не успела ему сказать, что мы не хотели этого, что это всё это чёртово мировое задание, проклятые разработчики, идиотская игра! Так что… совсем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вскоре получил ответ от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некоторое время поругались, а затем наступила тишина. Стало немного неловко. Ведь совсем недавно они говорили, что это всего лишь игра, и неважно, играть в неё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можем снова зайти в игру, — наконец, сказал Рассвет после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 Деревне Скрытой Луны мы теперь враги. Дракончик, увидев нас, наверняка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после долгой ночи был человеком, которого жизнь много раз била, но он оставался на удивление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будете играть? Я думаю, что-то можно придумать. И тот дракон, вы же говорили, что он не злой. У меня есть деньги, я упорный. Можно же спрятаться, может, нас простят. Деревня Скрытой Луны просто защищает дракона, не думаю, что они совсем неразумные…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чате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Чэнь Чжунь, стиснув зубы, сказал, что это хоть и игра, но на душе у них было пусто и тоскливо. Не только из-за отношений с жителями деревни, но и из-за тех «игр» с дракончиком, которые были похожи на смертельную, но весёлую вражду. Такой финал, даже с огромной компенсацией, никого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иду. Я никогда не чувствовал себя таким униженным и расстроенным. Я должен всё прояснить…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 чём-то спорили, но дракончика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лежал на высокой горе золота, такой довольный, что ему было лень даже выходить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наносил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роге была не такой, как раны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Заживала она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процедуры Винни внезапно поднял голову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небе промелькнула какая-то панель атрибутов.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до этого лениво покачивавший хвостом, напрягся, и зрачки 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встал и сделал несколько кругов. Сегодняшнее небо вызывало у него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отряд героев, обойдя Деревню Скрытой Луны, подошёл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Альгер поднял голову, глядя на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рукоять своего Великого меча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товарищей сказал: — Должно быть. Но злые драконы хитры и коварны. Чтобы наверняка убить его, думаю, нам стоит сначала разведать обстановку…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воздухе что-то со свистом пронеслось и устремилось прямо к ним. Это был… тесак?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заключённая в нём, заставила Альгера действовать мгновенно. Он схватил товарища, боковым зрением заметив промелькнувшую мимо светло-русую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